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17.401093pt;margin-top:42.811401pt;width:51.8pt;height:20.3pt;mso-position-horizontal-relative:page;mso-position-vertical-relative:page;z-index:251663360" coordorigin="8348,856" coordsize="1036,406">
            <v:shape style="position:absolute;left:8348;top:856;width:180;height:240" type="#_x0000_t75" stroked="false">
              <v:imagedata r:id="rId5" o:title=""/>
            </v:shape>
            <v:shape style="position:absolute;left:8582;top:894;width:131;height:248" type="#_x0000_t75" stroked="false">
              <v:imagedata r:id="rId6" o:title=""/>
            </v:shape>
            <v:shape style="position:absolute;left:8770;top:929;width:124;height:240" type="#_x0000_t75" stroked="false">
              <v:imagedata r:id="rId7" o:title=""/>
            </v:shape>
            <v:shape style="position:absolute;left:8929;top:961;width:218;height:261" type="#_x0000_t75" stroked="false">
              <v:imagedata r:id="rId8" o:title=""/>
            </v:shape>
            <v:shape style="position:absolute;left:9183;top:1021;width:201;height:241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37"/>
        <w:ind w:left="668" w:right="0" w:firstLine="0"/>
        <w:jc w:val="left"/>
        <w:rPr>
          <w:rFonts w:ascii="Trebuchet MS" w:hAnsi="Trebuchet MS"/>
          <w:b/>
          <w:sz w:val="48"/>
        </w:rPr>
      </w:pPr>
      <w:r>
        <w:rPr/>
        <w:pict>
          <v:group style="position:absolute;margin-left:115.693703pt;margin-top:-126.532669pt;width:294.75pt;height:105.55pt;mso-position-horizontal-relative:page;mso-position-vertical-relative:paragraph;z-index:251659264" coordorigin="2314,-2531" coordsize="5895,2111">
            <v:shape style="position:absolute;left:2313;top:-1594;width:5203;height:684" coordorigin="2314,-1593" coordsize="5203,684" path="m2863,-1117l2849,-1184,2833,-1205,2815,-1230,2767,-1259,2712,-1275,2756,-1292,2796,-1320,2804,-1332,2824,-1361,2834,-1418,2828,-1456,2825,-1477,2796,-1522,2751,-1555,2690,-1577,2656,-1583,2656,-1130,2649,-1093,2628,-1071,2595,-1060,2553,-1057,2514,-1057,2514,-1205,2561,-1205,2602,-1201,2632,-1187,2650,-1164,2656,-1130,2656,-1583,2631,-1587,2631,-1398,2627,-1367,2613,-1347,2587,-1335,2548,-1332,2514,-1332,2514,-1456,2543,-1456,2584,-1453,2611,-1442,2626,-1424,2631,-1398,2631,-1587,2614,-1590,2525,-1593,2314,-1593,2314,-916,2551,-916,2636,-920,2711,-932,2774,-956,2821,-993,2852,-1046,2854,-1057,2863,-1117m3364,-1593l2919,-1593,2919,-916,3359,-916,3359,-1056,3119,-1056,3119,-1193,3316,-1193,3316,-1328,3119,-1328,3119,-1454,3343,-1454,3364,-1593m3881,-1070l3625,-1070,3625,-1593,3425,-1593,3425,-916,3861,-916,3881,-1070m6392,-923l6327,-1097,6306,-1153,6243,-1322,6243,-1153,6011,-1153,6128,-1469,6243,-1153,6243,-1322,6188,-1469,6165,-1531,6093,-1531,5862,-923,5925,-923,5989,-1097,6265,-1097,6329,-923,6392,-923m6929,-1494l6891,-1513,6846,-1529,6796,-1539,6741,-1543,6672,-1536,6609,-1514,6554,-1479,6510,-1432,6476,-1373,6455,-1304,6448,-1225,6455,-1147,6475,-1078,6508,-1020,6552,-973,6606,-939,6670,-917,6741,-910,6794,-914,6843,-924,6887,-939,6924,-960,6923,-966,6913,-1021,6878,-999,6837,-982,6791,-971,6742,-966,6665,-978,6601,-1012,6552,-1066,6522,-1138,6511,-1227,6522,-1318,6554,-1390,6602,-1443,6666,-1476,6740,-1487,6787,-1484,6831,-1474,6872,-1459,6910,-1438,6927,-1487,6929,-1494m7517,-923l7452,-1097,7431,-1153,7368,-1322,7368,-1153,7135,-1153,7252,-1469,7368,-1153,7368,-1322,7313,-1469,7290,-1531,7217,-1531,6987,-923,7050,-923,7114,-1097,7389,-1097,7454,-923,7517,-923e" filled="true" fillcolor="#1b3667" stroked="false">
              <v:path arrowok="t"/>
              <v:fill type="solid"/>
            </v:shape>
            <v:shape style="position:absolute;left:2324;top:-2528;width:3956;height:2050" type="#_x0000_t75" stroked="false">
              <v:imagedata r:id="rId10" o:title=""/>
            </v:shape>
            <v:line style="position:absolute" from="6063,-2504" to="6063,-2301" stroked="true" strokeweight="1.565pt" strokecolor="#f05422">
              <v:stroke dashstyle="solid"/>
            </v:line>
            <v:line style="position:absolute" from="5978,-2516" to="6148,-2516" stroked="true" strokeweight="1.2pt" strokecolor="#f05422">
              <v:stroke dashstyle="solid"/>
            </v:line>
            <v:line style="position:absolute" from="5993,-2529" to="6148,-2529" stroked="true" strokeweight=".1pt" strokecolor="#f05422">
              <v:stroke dashstyle="solid"/>
            </v:line>
            <v:rect style="position:absolute;left:6206;top:-2323;width:82;height:22" filled="true" fillcolor="#f05422" stroked="false">
              <v:fill type="solid"/>
            </v:rect>
            <v:line style="position:absolute" from="6248,-2508" to="6248,-2322" stroked="true" strokeweight="1.524078pt" strokecolor="#f05422">
              <v:stroke dashstyle="solid"/>
            </v:line>
            <v:shape style="position:absolute;left:6208;top:-2531;width:82;height:23" coordorigin="6208,-2530" coordsize="82,23" path="m6290,-2508l6264,-2508,6290,-2508,6290,-2508m6290,-2528l6259,-2528,6259,-2530,6208,-2530,6208,-2528,6208,-2528,6208,-2508,6290,-2508,6290,-2528e" filled="true" fillcolor="#f05422" stroked="false">
              <v:path arrowok="t"/>
              <v:fill type="solid"/>
            </v:shape>
            <v:shape style="position:absolute;left:6360;top:-2531;width:196;height:237" type="#_x0000_t75" stroked="false">
              <v:imagedata r:id="rId11" o:title=""/>
            </v:shape>
            <v:shape style="position:absolute;left:6989;top:-2507;width:196;height:236" type="#_x0000_t75" stroked="false">
              <v:imagedata r:id="rId12" o:title=""/>
            </v:shape>
            <v:shape style="position:absolute;left:6631;top:-2523;width:181;height:235" type="#_x0000_t75" stroked="false">
              <v:imagedata r:id="rId13" o:title=""/>
            </v:shape>
            <v:shape style="position:absolute;left:7255;top:-2493;width:148;height:231" type="#_x0000_t75" stroked="false">
              <v:imagedata r:id="rId14" o:title=""/>
            </v:shape>
            <v:shape style="position:absolute;left:7775;top:-2448;width:196;height:246" type="#_x0000_t75" stroked="false">
              <v:imagedata r:id="rId15" o:title=""/>
            </v:shape>
            <v:shape style="position:absolute;left:7557;top:-2471;width:172;height:237" type="#_x0000_t75" stroked="false">
              <v:imagedata r:id="rId16" o:title=""/>
            </v:shape>
            <v:shape style="position:absolute;left:8034;top:-2418;width:160;height:245" type="#_x0000_t75" stroked="false">
              <v:imagedata r:id="rId17" o:title=""/>
            </v:shape>
            <v:line style="position:absolute" from="6445,-504" to="6588,-504" stroked="true" strokeweight="2.2pt" strokecolor="#0076bc">
              <v:stroke dashstyle="solid"/>
            </v:line>
            <v:line style="position:absolute" from="6473,-714" to="6473,-526" stroked="true" strokeweight="2.735pt" strokecolor="#0076bc">
              <v:stroke dashstyle="solid"/>
            </v:line>
            <v:line style="position:absolute" from="6672,-643" to="6672,-482" stroked="true" strokeweight="1.549pt" strokecolor="#0076bc">
              <v:stroke dashstyle="solid"/>
            </v:line>
            <v:shape style="position:absolute;left:6656;top:-714;width:197;height:236" coordorigin="6656,-714" coordsize="197,236" path="m6687,-714l6656,-714,6656,-680,6687,-680,6687,-714m6853,-483l6850,-501,6850,-505,6845,-503,6836,-501,6829,-501,6817,-503,6810,-510,6806,-521,6805,-537,6805,-622,6845,-622,6845,-643,6805,-643,6805,-688,6775,-679,6775,-643,6755,-643,6755,-622,6775,-622,6775,-529,6777,-509,6785,-492,6799,-482,6822,-478,6835,-478,6847,-481,6853,-483e" filled="true" fillcolor="#0076bc" stroked="false">
              <v:path arrowok="t"/>
              <v:fill type="solid"/>
            </v:shape>
            <v:shape style="position:absolute;left:6903;top:-648;width:147;height:170" type="#_x0000_t75" stroked="false">
              <v:imagedata r:id="rId18" o:title=""/>
            </v:shape>
            <v:shape style="position:absolute;left:7124;top:-648;width:116;height:166" type="#_x0000_t75" stroked="false">
              <v:imagedata r:id="rId19" o:title=""/>
            </v:shape>
            <v:shape style="position:absolute;left:7291;top:-648;width:154;height:170" type="#_x0000_t75" stroked="false">
              <v:imagedata r:id="rId20" o:title=""/>
            </v:shape>
            <v:shape style="position:absolute;left:7500;top:-648;width:148;height:170" type="#_x0000_t75" stroked="false">
              <v:imagedata r:id="rId21" o:title=""/>
            </v:shape>
            <v:shape style="position:absolute;left:7697;top:-644;width:149;height:223" type="#_x0000_t75" stroked="false">
              <v:imagedata r:id="rId22" o:title=""/>
            </v:shape>
            <v:shape style="position:absolute;left:8002;top:-718;width:207;height:240" type="#_x0000_t75" stroked="false">
              <v:imagedata r:id="rId23" o:title=""/>
            </v:shape>
            <w10:wrap type="none"/>
          </v:group>
        </w:pict>
      </w:r>
      <w:r>
        <w:rPr/>
        <w:pict>
          <v:shape style="position:absolute;margin-left:380.459198pt;margin-top:-76.534363pt;width:24.4pt;height:30.45pt;mso-position-horizontal-relative:page;mso-position-vertical-relative:paragraph;z-index:251660288" coordorigin="7609,-1531" coordsize="488,609" path="m7775,-1531l7609,-1531,7609,-923,7770,-923,7853,-930,7925,-950,7979,-980,7671,-980,7671,-1473,7978,-1473,7926,-1503,7855,-1523,7775,-1531xm7978,-1473l7771,-1473,7848,-1466,7913,-1444,7965,-1408,8003,-1359,8026,-1298,8034,-1226,8026,-1150,8001,-1088,7962,-1041,7910,-1007,7846,-987,7773,-980,7979,-980,7985,-984,8033,-1029,8068,-1086,8089,-1154,8097,-1231,8089,-1304,8068,-1369,8033,-1424,7985,-1469,7978,-1473xe" filled="true" fillcolor="#1b3667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1.006104pt;margin-top:-76.529968pt;width:18.4pt;height:30.4pt;mso-position-horizontal-relative:page;mso-position-vertical-relative:paragraph;z-index:251661312" coordorigin="8220,-1531" coordsize="368,608">
            <v:line style="position:absolute" from="8220,-952" to="8588,-952" stroked="true" strokeweight="2.9pt" strokecolor="#1b3667">
              <v:stroke dashstyle="solid"/>
            </v:line>
            <v:line style="position:absolute" from="8251,-1199" to="8251,-981" stroked="true" strokeweight="3.113pt" strokecolor="#1b3667">
              <v:stroke dashstyle="solid"/>
            </v:line>
            <v:line style="position:absolute" from="8220,-1227" to="8537,-1227" stroked="true" strokeweight="2.8pt" strokecolor="#1b3667">
              <v:stroke dashstyle="solid"/>
            </v:line>
            <v:line style="position:absolute" from="8251,-1473" to="8251,-1255" stroked="true" strokeweight="3.113pt" strokecolor="#1b3667">
              <v:stroke dashstyle="solid"/>
            </v:line>
            <v:line style="position:absolute" from="8220,-1502" to="8588,-1502" stroked="true" strokeweight="2.9pt" strokecolor="#1b3667">
              <v:stroke dashstyle="solid"/>
            </v:line>
            <w10:wrap type="none"/>
          </v:group>
        </w:pict>
      </w:r>
      <w:r>
        <w:rPr/>
        <w:pict>
          <v:shape style="position:absolute;margin-left:434.937012pt;margin-top:-76.533798pt;width:58.55pt;height:30.45pt;mso-position-horizontal-relative:page;mso-position-vertical-relative:paragraph;z-index:251662336" coordorigin="8699,-1531" coordsize="1171,609" path="m9313,-923l9296,-1454,9293,-1531,9211,-1531,9008,-994,8832,-1455,8803,-1531,8719,-1531,8699,-923,8760,-923,8771,-1455,8972,-926,9040,-926,9066,-994,9240,-1454,9249,-923,9313,-923m9869,-1531l9800,-1531,9628,-1228,9453,-1531,9383,-1531,9595,-1167,9595,-923,9657,-923,9657,-1167,9693,-1228,9869,-1531e" filled="true" fillcolor="#1b3667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9.054596pt;margin-top:-35.705765pt;width:48pt;height:11.85pt;mso-position-horizontal-relative:page;mso-position-vertical-relative:paragraph;z-index:251664384" coordorigin="8381,-714" coordsize="960,237">
            <v:line style="position:absolute" from="8381,-504" to="8524,-504" stroked="true" strokeweight="2.2pt" strokecolor="#0076bc">
              <v:stroke dashstyle="solid"/>
            </v:line>
            <v:line style="position:absolute" from="8408,-714" to="8408,-526" stroked="true" strokeweight="2.735pt" strokecolor="#0076bc">
              <v:stroke dashstyle="solid"/>
            </v:line>
            <v:shape style="position:absolute;left:8583;top:-648;width:147;height:170" type="#_x0000_t75" stroked="false">
              <v:imagedata r:id="rId24" o:title=""/>
            </v:shape>
            <v:shape style="position:absolute;left:8793;top:-648;width:154;height:170" type="#_x0000_t75" stroked="false">
              <v:imagedata r:id="rId25" o:title=""/>
            </v:shape>
            <v:shape style="position:absolute;left:9014;top:-648;width:117;height:166" type="#_x0000_t75" stroked="false">
              <v:imagedata r:id="rId26" o:title=""/>
            </v:shape>
            <v:shape style="position:absolute;left:9196;top:-648;width:145;height:166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471.092987pt;margin-top:-35.695766pt;width:1.55pt;height:11.65pt;mso-position-horizontal-relative:page;mso-position-vertical-relative:paragraph;z-index:251665408" coordorigin="9422,-714" coordsize="31,233">
            <v:line style="position:absolute" from="9437,-643" to="9437,-482" stroked="true" strokeweight="1.549pt" strokecolor="#0076bc">
              <v:stroke dashstyle="solid"/>
            </v:line>
            <v:rect style="position:absolute;left:9421;top:-714;width:31;height:34" filled="true" fillcolor="#0076bc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6054550</wp:posOffset>
            </wp:positionH>
            <wp:positionV relativeFrom="paragraph">
              <wp:posOffset>-410972</wp:posOffset>
            </wp:positionV>
            <wp:extent cx="91877" cy="105155"/>
            <wp:effectExtent l="0" t="0" r="0" b="0"/>
            <wp:wrapNone/>
            <wp:docPr id="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7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6192453</wp:posOffset>
            </wp:positionH>
            <wp:positionV relativeFrom="paragraph">
              <wp:posOffset>-410965</wp:posOffset>
            </wp:positionV>
            <wp:extent cx="96545" cy="144684"/>
            <wp:effectExtent l="0" t="0" r="0" b="0"/>
            <wp:wrapNone/>
            <wp:docPr id="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4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1A3768"/>
          <w:sz w:val="48"/>
        </w:rPr>
        <w:t>Attend</w:t>
      </w:r>
      <w:r>
        <w:rPr>
          <w:rFonts w:ascii="Trebuchet MS" w:hAnsi="Trebuchet MS"/>
          <w:b/>
          <w:color w:val="1A3768"/>
          <w:spacing w:val="-62"/>
          <w:sz w:val="48"/>
        </w:rPr>
        <w:t> </w:t>
      </w:r>
      <w:r>
        <w:rPr>
          <w:rFonts w:ascii="Trebuchet MS" w:hAnsi="Trebuchet MS"/>
          <w:b/>
          <w:color w:val="F05522"/>
          <w:sz w:val="48"/>
        </w:rPr>
        <w:t>NFB</w:t>
      </w:r>
      <w:r>
        <w:rPr>
          <w:rFonts w:ascii="Trebuchet MS" w:hAnsi="Trebuchet MS"/>
          <w:b/>
          <w:color w:val="F05522"/>
          <w:spacing w:val="-62"/>
          <w:sz w:val="48"/>
        </w:rPr>
        <w:t> </w:t>
      </w:r>
      <w:r>
        <w:rPr>
          <w:rFonts w:ascii="Trebuchet MS" w:hAnsi="Trebuchet MS"/>
          <w:b/>
          <w:color w:val="F05522"/>
          <w:sz w:val="48"/>
        </w:rPr>
        <w:t>BELL</w:t>
      </w:r>
      <w:r>
        <w:rPr>
          <w:rFonts w:ascii="Trebuchet MS" w:hAnsi="Trebuchet MS"/>
          <w:b/>
          <w:color w:val="F05522"/>
          <w:position w:val="16"/>
          <w:sz w:val="28"/>
        </w:rPr>
        <w:t>® </w:t>
      </w:r>
      <w:r>
        <w:rPr>
          <w:rFonts w:ascii="Trebuchet MS" w:hAnsi="Trebuchet MS"/>
          <w:b/>
          <w:color w:val="F05522"/>
          <w:sz w:val="48"/>
        </w:rPr>
        <w:t>Academy</w:t>
      </w:r>
      <w:r>
        <w:rPr>
          <w:rFonts w:ascii="Trebuchet MS" w:hAnsi="Trebuchet MS"/>
          <w:b/>
          <w:color w:val="F05522"/>
          <w:spacing w:val="-62"/>
          <w:sz w:val="48"/>
        </w:rPr>
        <w:t> </w:t>
      </w:r>
      <w:r>
        <w:rPr>
          <w:rFonts w:ascii="Trebuchet MS" w:hAnsi="Trebuchet MS"/>
          <w:b/>
          <w:color w:val="00954C"/>
          <w:sz w:val="48"/>
        </w:rPr>
        <w:t>In-Home</w:t>
      </w:r>
      <w:r>
        <w:rPr>
          <w:rFonts w:ascii="Trebuchet MS" w:hAnsi="Trebuchet MS"/>
          <w:b/>
          <w:color w:val="00954C"/>
          <w:spacing w:val="-61"/>
          <w:sz w:val="48"/>
        </w:rPr>
        <w:t> </w:t>
      </w:r>
      <w:r>
        <w:rPr>
          <w:rFonts w:ascii="Trebuchet MS" w:hAnsi="Trebuchet MS"/>
          <w:b/>
          <w:color w:val="00954C"/>
          <w:sz w:val="48"/>
        </w:rPr>
        <w:t>Edition!</w:t>
      </w:r>
    </w:p>
    <w:p>
      <w:pPr>
        <w:pStyle w:val="BodyText"/>
        <w:spacing w:line="235" w:lineRule="auto" w:before="304"/>
        <w:ind w:left="100" w:right="146"/>
        <w:jc w:val="both"/>
      </w:pP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National</w:t>
      </w:r>
      <w:r>
        <w:rPr>
          <w:color w:val="231F20"/>
          <w:spacing w:val="-14"/>
        </w:rPr>
        <w:t> </w:t>
      </w:r>
      <w:r>
        <w:rPr>
          <w:color w:val="231F20"/>
        </w:rPr>
        <w:t>Federation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Blind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offering</w:t>
      </w:r>
      <w:r>
        <w:rPr>
          <w:color w:val="231F20"/>
          <w:spacing w:val="-13"/>
        </w:rPr>
        <w:t> </w:t>
      </w:r>
      <w:r>
        <w:rPr>
          <w:color w:val="231F20"/>
        </w:rPr>
        <w:t>three</w:t>
      </w:r>
      <w:r>
        <w:rPr>
          <w:color w:val="231F20"/>
          <w:spacing w:val="-14"/>
        </w:rPr>
        <w:t> </w:t>
      </w:r>
      <w:r>
        <w:rPr>
          <w:color w:val="231F20"/>
        </w:rPr>
        <w:t>summer</w:t>
      </w:r>
      <w:r>
        <w:rPr>
          <w:color w:val="231F20"/>
          <w:spacing w:val="-14"/>
        </w:rPr>
        <w:t> </w:t>
      </w:r>
      <w:r>
        <w:rPr>
          <w:color w:val="231F20"/>
        </w:rPr>
        <w:t>virtual</w:t>
      </w:r>
      <w:r>
        <w:rPr>
          <w:color w:val="231F20"/>
          <w:spacing w:val="-14"/>
        </w:rPr>
        <w:t> </w:t>
      </w:r>
      <w:r>
        <w:rPr>
          <w:color w:val="231F20"/>
        </w:rPr>
        <w:t>programs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NFB</w:t>
      </w:r>
      <w:r>
        <w:rPr>
          <w:color w:val="231F20"/>
          <w:spacing w:val="-14"/>
        </w:rPr>
        <w:t> </w:t>
      </w:r>
      <w:r>
        <w:rPr>
          <w:color w:val="231F20"/>
        </w:rPr>
        <w:t>BELL Academy</w:t>
      </w:r>
      <w:r>
        <w:rPr>
          <w:color w:val="231F20"/>
          <w:spacing w:val="-26"/>
        </w:rPr>
        <w:t> </w:t>
      </w:r>
      <w:r>
        <w:rPr>
          <w:color w:val="231F20"/>
        </w:rPr>
        <w:t>to</w:t>
      </w:r>
      <w:r>
        <w:rPr>
          <w:color w:val="231F20"/>
          <w:spacing w:val="-26"/>
        </w:rPr>
        <w:t> </w:t>
      </w:r>
      <w:r>
        <w:rPr>
          <w:color w:val="231F20"/>
        </w:rPr>
        <w:t>prepare</w:t>
      </w:r>
      <w:r>
        <w:rPr>
          <w:color w:val="231F20"/>
          <w:spacing w:val="-26"/>
        </w:rPr>
        <w:t> </w:t>
      </w:r>
      <w:r>
        <w:rPr>
          <w:color w:val="231F20"/>
        </w:rPr>
        <w:t>blind</w:t>
      </w:r>
      <w:r>
        <w:rPr>
          <w:color w:val="231F20"/>
          <w:spacing w:val="-25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low-vision</w:t>
      </w:r>
      <w:r>
        <w:rPr>
          <w:color w:val="231F20"/>
          <w:spacing w:val="-26"/>
        </w:rPr>
        <w:t> </w:t>
      </w:r>
      <w:r>
        <w:rPr>
          <w:color w:val="231F20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</w:rPr>
        <w:t>to</w:t>
      </w:r>
      <w:r>
        <w:rPr>
          <w:color w:val="231F20"/>
          <w:spacing w:val="-26"/>
        </w:rPr>
        <w:t> </w:t>
      </w:r>
      <w:r>
        <w:rPr>
          <w:color w:val="231F20"/>
        </w:rPr>
        <w:t>grow</w:t>
      </w:r>
      <w:r>
        <w:rPr>
          <w:color w:val="231F20"/>
          <w:spacing w:val="-26"/>
        </w:rPr>
        <w:t> </w:t>
      </w:r>
      <w:r>
        <w:rPr>
          <w:color w:val="231F20"/>
        </w:rPr>
        <w:t>into</w:t>
      </w:r>
      <w:r>
        <w:rPr>
          <w:color w:val="231F20"/>
          <w:spacing w:val="-25"/>
        </w:rPr>
        <w:t> </w:t>
      </w:r>
      <w:r>
        <w:rPr>
          <w:color w:val="231F20"/>
        </w:rPr>
        <w:t>confident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independent</w:t>
      </w:r>
      <w:r>
        <w:rPr>
          <w:color w:val="231F20"/>
          <w:spacing w:val="-25"/>
        </w:rPr>
        <w:t> </w:t>
      </w:r>
      <w:r>
        <w:rPr>
          <w:color w:val="231F20"/>
        </w:rPr>
        <w:t>blind people by enhancing their</w:t>
      </w:r>
      <w:r>
        <w:rPr>
          <w:color w:val="231F20"/>
          <w:spacing w:val="-6"/>
        </w:rPr>
        <w:t> </w:t>
      </w:r>
      <w:r>
        <w:rPr>
          <w:color w:val="231F20"/>
        </w:rPr>
        <w:t>education.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5" w:lineRule="auto"/>
        <w:ind w:left="100" w:right="101"/>
        <w:jc w:val="both"/>
      </w:pPr>
      <w:r>
        <w:rPr>
          <w:color w:val="231F20"/>
          <w:spacing w:val="-8"/>
        </w:rPr>
        <w:t>Take</w:t>
      </w:r>
      <w:r>
        <w:rPr>
          <w:color w:val="231F20"/>
          <w:spacing w:val="-18"/>
        </w:rPr>
        <w:t> </w:t>
      </w:r>
      <w:r>
        <w:rPr>
          <w:color w:val="231F20"/>
        </w:rPr>
        <w:t>advantage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this</w:t>
      </w:r>
      <w:r>
        <w:rPr>
          <w:color w:val="231F20"/>
          <w:spacing w:val="-17"/>
        </w:rPr>
        <w:t> </w:t>
      </w:r>
      <w:r>
        <w:rPr>
          <w:color w:val="231F20"/>
        </w:rPr>
        <w:t>opportunity</w:t>
      </w:r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</w:rPr>
        <w:t>child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connect</w:t>
      </w:r>
      <w:r>
        <w:rPr>
          <w:color w:val="231F20"/>
          <w:spacing w:val="-17"/>
        </w:rPr>
        <w:t> </w:t>
      </w:r>
      <w:r>
        <w:rPr>
          <w:color w:val="231F20"/>
        </w:rPr>
        <w:t>with</w:t>
      </w:r>
      <w:r>
        <w:rPr>
          <w:color w:val="231F20"/>
          <w:spacing w:val="-17"/>
        </w:rPr>
        <w:t> </w:t>
      </w:r>
      <w:r>
        <w:rPr>
          <w:color w:val="231F20"/>
        </w:rPr>
        <w:t>blind</w:t>
      </w:r>
      <w:r>
        <w:rPr>
          <w:color w:val="231F20"/>
          <w:spacing w:val="-18"/>
        </w:rPr>
        <w:t> </w:t>
      </w:r>
      <w:r>
        <w:rPr>
          <w:color w:val="231F20"/>
        </w:rPr>
        <w:t>role</w:t>
      </w:r>
      <w:r>
        <w:rPr>
          <w:color w:val="231F20"/>
          <w:spacing w:val="-17"/>
        </w:rPr>
        <w:t> </w:t>
      </w:r>
      <w:r>
        <w:rPr>
          <w:color w:val="231F20"/>
        </w:rPr>
        <w:t>models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more</w:t>
      </w:r>
      <w:r>
        <w:rPr>
          <w:color w:val="231F20"/>
          <w:spacing w:val="-18"/>
        </w:rPr>
        <w:t> </w:t>
      </w:r>
      <w:r>
        <w:rPr>
          <w:color w:val="231F20"/>
        </w:rPr>
        <w:t>by registering for one of the following</w:t>
      </w:r>
      <w:r>
        <w:rPr>
          <w:color w:val="231F20"/>
          <w:spacing w:val="-10"/>
        </w:rPr>
        <w:t> </w:t>
      </w:r>
      <w:r>
        <w:rPr>
          <w:color w:val="231F20"/>
        </w:rPr>
        <w:t>sessions: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741" w:val="left" w:leader="none"/>
          <w:tab w:pos="3742" w:val="left" w:leader="none"/>
        </w:tabs>
        <w:spacing w:line="339" w:lineRule="exact" w:before="0" w:after="0"/>
        <w:ind w:left="3741" w:right="0" w:hanging="361"/>
        <w:jc w:val="left"/>
        <w:rPr>
          <w:sz w:val="28"/>
        </w:rPr>
      </w:pPr>
      <w:r>
        <w:rPr>
          <w:color w:val="231F20"/>
          <w:sz w:val="28"/>
        </w:rPr>
        <w:t>June</w:t>
      </w:r>
      <w:r>
        <w:rPr>
          <w:color w:val="231F20"/>
          <w:spacing w:val="-27"/>
          <w:sz w:val="28"/>
        </w:rPr>
        <w:t> </w:t>
      </w:r>
      <w:r>
        <w:rPr>
          <w:color w:val="231F20"/>
          <w:spacing w:val="-3"/>
          <w:sz w:val="28"/>
        </w:rPr>
        <w:t>1,</w:t>
      </w:r>
      <w:r>
        <w:rPr>
          <w:color w:val="231F20"/>
          <w:spacing w:val="-27"/>
          <w:sz w:val="28"/>
        </w:rPr>
        <w:t> </w:t>
      </w:r>
      <w:r>
        <w:rPr>
          <w:color w:val="231F20"/>
          <w:sz w:val="28"/>
        </w:rPr>
        <w:t>2020</w:t>
      </w:r>
      <w:r>
        <w:rPr>
          <w:color w:val="231F20"/>
          <w:spacing w:val="-26"/>
          <w:sz w:val="28"/>
        </w:rPr>
        <w:t> </w:t>
      </w:r>
      <w:r>
        <w:rPr>
          <w:color w:val="231F20"/>
          <w:sz w:val="28"/>
        </w:rPr>
        <w:t>through</w:t>
      </w:r>
      <w:r>
        <w:rPr>
          <w:color w:val="231F20"/>
          <w:spacing w:val="-27"/>
          <w:sz w:val="28"/>
        </w:rPr>
        <w:t> </w:t>
      </w:r>
      <w:r>
        <w:rPr>
          <w:color w:val="231F20"/>
          <w:sz w:val="28"/>
        </w:rPr>
        <w:t>June</w:t>
      </w:r>
      <w:r>
        <w:rPr>
          <w:color w:val="231F20"/>
          <w:spacing w:val="-26"/>
          <w:sz w:val="28"/>
        </w:rPr>
        <w:t> </w:t>
      </w:r>
      <w:r>
        <w:rPr>
          <w:color w:val="231F20"/>
          <w:sz w:val="28"/>
        </w:rPr>
        <w:t>12,</w:t>
      </w:r>
      <w:r>
        <w:rPr>
          <w:color w:val="231F20"/>
          <w:spacing w:val="-27"/>
          <w:sz w:val="28"/>
        </w:rPr>
        <w:t> </w:t>
      </w:r>
      <w:r>
        <w:rPr>
          <w:color w:val="231F20"/>
          <w:sz w:val="28"/>
        </w:rPr>
        <w:t>2020</w:t>
      </w:r>
    </w:p>
    <w:p>
      <w:pPr>
        <w:pStyle w:val="ListParagraph"/>
        <w:numPr>
          <w:ilvl w:val="0"/>
          <w:numId w:val="1"/>
        </w:numPr>
        <w:tabs>
          <w:tab w:pos="3753" w:val="left" w:leader="none"/>
          <w:tab w:pos="3754" w:val="left" w:leader="none"/>
        </w:tabs>
        <w:spacing w:line="336" w:lineRule="exact" w:before="0" w:after="0"/>
        <w:ind w:left="3754" w:right="0" w:hanging="361"/>
        <w:jc w:val="left"/>
        <w:rPr>
          <w:sz w:val="28"/>
        </w:rPr>
      </w:pPr>
      <w:r>
        <w:rPr>
          <w:color w:val="231F20"/>
          <w:sz w:val="28"/>
        </w:rPr>
        <w:t>June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22,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2020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through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July</w:t>
      </w:r>
      <w:r>
        <w:rPr>
          <w:color w:val="231F20"/>
          <w:spacing w:val="-17"/>
          <w:sz w:val="28"/>
        </w:rPr>
        <w:t> </w:t>
      </w:r>
      <w:r>
        <w:rPr>
          <w:color w:val="231F20"/>
          <w:spacing w:val="3"/>
          <w:sz w:val="28"/>
        </w:rPr>
        <w:t>3,</w:t>
      </w:r>
      <w:r>
        <w:rPr>
          <w:color w:val="231F20"/>
          <w:spacing w:val="-17"/>
          <w:sz w:val="28"/>
        </w:rPr>
        <w:t> </w:t>
      </w:r>
      <w:r>
        <w:rPr>
          <w:color w:val="231F20"/>
          <w:sz w:val="28"/>
        </w:rPr>
        <w:t>2020</w:t>
      </w:r>
    </w:p>
    <w:p>
      <w:pPr>
        <w:pStyle w:val="ListParagraph"/>
        <w:numPr>
          <w:ilvl w:val="0"/>
          <w:numId w:val="2"/>
        </w:numPr>
        <w:tabs>
          <w:tab w:pos="3645" w:val="left" w:leader="none"/>
          <w:tab w:pos="3646" w:val="left" w:leader="none"/>
        </w:tabs>
        <w:spacing w:line="339" w:lineRule="exact" w:before="0" w:after="0"/>
        <w:ind w:left="3645" w:right="0" w:hanging="361"/>
        <w:jc w:val="left"/>
        <w:rPr>
          <w:sz w:val="28"/>
        </w:rPr>
      </w:pPr>
      <w:r>
        <w:rPr>
          <w:color w:val="231F20"/>
          <w:sz w:val="28"/>
        </w:rPr>
        <w:t>July </w:t>
      </w:r>
      <w:r>
        <w:rPr>
          <w:color w:val="231F20"/>
          <w:spacing w:val="-5"/>
          <w:sz w:val="28"/>
        </w:rPr>
        <w:t>27, </w:t>
      </w:r>
      <w:r>
        <w:rPr>
          <w:color w:val="231F20"/>
          <w:sz w:val="28"/>
        </w:rPr>
        <w:t>2020 through August </w:t>
      </w:r>
      <w:r>
        <w:rPr>
          <w:color w:val="231F20"/>
          <w:spacing w:val="-6"/>
          <w:sz w:val="28"/>
        </w:rPr>
        <w:t>7,</w:t>
      </w:r>
      <w:r>
        <w:rPr>
          <w:color w:val="231F20"/>
          <w:spacing w:val="-9"/>
          <w:sz w:val="28"/>
        </w:rPr>
        <w:t> </w:t>
      </w:r>
      <w:r>
        <w:rPr>
          <w:color w:val="231F20"/>
          <w:sz w:val="28"/>
        </w:rPr>
        <w:t>2020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5" w:lineRule="auto"/>
        <w:ind w:left="100" w:right="195"/>
      </w:pPr>
      <w:r>
        <w:rPr/>
        <w:pict>
          <v:group style="position:absolute;margin-left:36.999901pt;margin-top:23.543684pt;width:538.6pt;height:340.1pt;mso-position-horizontal-relative:page;mso-position-vertical-relative:paragraph;z-index:-251854848" coordorigin="740,471" coordsize="10772,6802">
            <v:shape style="position:absolute;left:740;top:4462;width:10772;height:2811" coordorigin="740,4462" coordsize="10772,2811" path="m11511,4462l1523,4462,740,4850,740,7272,11511,7272,11511,4462xe" filled="true" fillcolor="#a8c474" stroked="false">
              <v:path arrowok="t"/>
              <v:fill type="solid"/>
            </v:shape>
            <v:shape style="position:absolute;left:4265;top:2797;width:7247;height:2546" coordorigin="4265,2797" coordsize="7247,2546" path="m11511,5148l10826,3932,10140,3942,10140,2895,10131,2857,10106,2826,10069,2805,10023,2797,5166,2797,5120,2805,5083,2826,5058,2857,5048,2895,5048,4078,5058,4116,5073,4135,4559,4499,4265,4645,4265,5067,4559,5070,4559,5343,4755,5343,4755,5072,11511,5148e" filled="true" fillcolor="#bbd592" stroked="false">
              <v:path arrowok="t"/>
              <v:fill type="solid"/>
            </v:shape>
            <v:shape style="position:absolute;left:5019;top:3159;width:6365;height:3917" coordorigin="5019,3160" coordsize="6365,3917" path="m7369,3277l7361,3232,7337,3194,7303,3169,7261,3160,5128,3160,5085,3169,5051,3194,5028,3232,5019,3277,5019,6763,5028,6809,5051,6846,5085,6872,5128,6881,5290,6881,5290,3473,5299,3427,5322,3390,5357,3365,5399,3356,5734,3356,5734,6881,5802,6881,5802,3356,6224,3356,6224,6783,6292,6783,6292,3356,6713,3356,6713,7077,6782,7077,6782,3356,6990,3356,7032,3365,7066,3390,7089,3427,7098,3473,7098,6881,7261,6881,7303,6872,7337,6846,7361,6809,7369,6763,7369,3356,7369,3277m11384,3277l11375,3232,11352,3194,11318,3169,11275,3160,9142,3160,9100,3169,9066,3194,9042,3232,9034,3277,9034,6763,9042,6809,9066,6846,9100,6872,9142,6881,9305,6881,9305,3473,9314,3427,9337,3390,9371,3365,9413,3356,9749,3356,9749,6881,9817,6881,9817,3356,10238,3356,10238,6783,10307,6783,10307,3356,10728,3356,10728,7077,10796,7077,10796,3356,11004,3356,11046,3365,11081,3390,11104,3427,11113,3473,11113,6881,11275,6881,11318,6872,11352,6846,11375,6809,11384,6763,11384,3356,11384,3277e" filled="true" fillcolor="#789f68" stroked="false">
              <v:path arrowok="t"/>
              <v:fill type="solid"/>
            </v:shape>
            <v:shape style="position:absolute;left:4950;top:3189;width:6365;height:3917" coordorigin="4951,3189" coordsize="6365,3917" path="m7301,3307l7292,3261,7269,3224,7234,3198,7192,3189,5059,3189,5017,3198,4982,3224,4959,3261,4951,3307,4951,6793,4959,6838,4982,6876,5017,6901,5059,6910,5222,6910,5222,3503,5230,3457,5253,3419,5288,3394,5330,3385,5538,3385,5538,6910,5734,6910,5734,3385,6028,3385,6028,6812,6224,6812,6224,3385,6517,3385,6517,7106,6713,7106,6713,3385,6921,3385,6963,3394,6998,3419,7021,3457,7029,3503,7029,6910,7192,6910,7234,6901,7269,6876,7292,6838,7301,6793,7301,3385,7301,3307m11315,3307l11307,3261,11284,3224,11249,3198,11207,3189,9074,3189,9032,3198,8997,3224,8974,3261,8965,3307,8965,6793,8974,6838,8997,6876,9032,6901,9074,6910,9236,6910,9236,3503,9245,3457,9268,3419,9303,3394,9345,3385,9553,3385,9553,6910,9749,6910,9749,3385,10042,3385,10042,6812,10238,6812,10238,3385,10532,3385,10532,7106,10728,7106,10728,3385,10936,3385,10978,3394,11012,3419,11036,3457,11044,3503,11044,6910,11207,6910,11249,6901,11284,6876,11307,6838,11315,6793,11315,3385,11315,3307e" filled="true" fillcolor="#83af79" stroked="false">
              <v:path arrowok="t"/>
              <v:fill type="solid"/>
            </v:shape>
            <v:shape style="position:absolute;left:1014;top:3689;width:10497;height:3583" type="#_x0000_t75" stroked="false">
              <v:imagedata r:id="rId30" o:title=""/>
            </v:shape>
            <v:shape style="position:absolute;left:7751;top:6197;width:1494;height:718" type="#_x0000_t75" stroked="false">
              <v:imagedata r:id="rId31" o:title=""/>
            </v:shape>
            <v:shape style="position:absolute;left:8244;top:6555;width:398;height:327" coordorigin="8244,6555" coordsize="398,327" path="m8339,6572l8314,6555,8298,6573,8280,6589,8264,6607,8250,6627,8244,6640,8244,6648,8251,6650,8266,6646,8287,6632,8306,6613,8323,6592,8339,6572m8383,6602l8356,6592,8338,6611,8313,6644,8297,6677,8304,6697,8326,6688,8350,6658,8371,6625,8383,6602m8641,6803l8637,6780,8608,6773,8601,6800,8593,6840,8593,6873,8611,6881,8627,6864,8637,6835,8641,6803e" filled="true" fillcolor="#00b8f0" stroked="false">
              <v:path arrowok="t"/>
              <v:fill type="solid"/>
            </v:shape>
            <v:shape style="position:absolute;left:7876;top:6461;width:507;height:264" type="#_x0000_t75" stroked="false">
              <v:imagedata r:id="rId32" o:title=""/>
            </v:shape>
            <v:shape style="position:absolute;left:6868;top:3454;width:1441;height:1488" type="#_x0000_t75" stroked="false">
              <v:imagedata r:id="rId33" o:title=""/>
            </v:shape>
            <v:shape style="position:absolute;left:8346;top:6572;width:253;height:254" coordorigin="8346,6572" coordsize="253,254" path="m8515,6572l8400,6582,8362,6641,8346,6681,8346,6692,8355,6698,8373,6700,8377,6714,8379,6730,8381,6745,8385,6761,8395,6779,8407,6786,8423,6790,8443,6795,8467,6808,8485,6821,8505,6826,8532,6814,8565,6787,8589,6755,8599,6719,8589,6677,8572,6648,8554,6622,8535,6597,8515,6572xe" filled="true" fillcolor="#f7941d" stroked="false">
              <v:path arrowok="t"/>
              <v:fill type="solid"/>
            </v:shape>
            <v:shape style="position:absolute;left:7273;top:470;width:3551;height:5059" type="#_x0000_t75" stroked="false">
              <v:imagedata r:id="rId34" o:title=""/>
            </v:shape>
            <v:shape style="position:absolute;left:8102;top:2121;width:271;height:221" type="#_x0000_t75" stroked="false">
              <v:imagedata r:id="rId35" o:title=""/>
            </v:shape>
            <v:shape style="position:absolute;left:7660;top:1622;width:632;height:320" coordorigin="7660,1622" coordsize="632,320" path="m7840,1849l7790,1827,7759,1820,7733,1831,7701,1861,7672,1890,7661,1905,7660,1909,7662,1910,7663,1929,7668,1938,7680,1941,7702,1941,7729,1942,7734,1941,7757,1937,7792,1911,7840,1849m8292,1628l8290,1622,8151,1660,8120,1671,8102,1681,8091,1695,8081,1719,8073,1747,8073,1769,8077,1784,8081,1792,8083,1793,8085,1789,8091,1783,8106,1776,8167,1767,8208,1752,8251,1717,8281,1675,8292,1646,8292,1628e" filled="true" fillcolor="#bce5fa" stroked="false">
              <v:path arrowok="t"/>
              <v:fill type="solid"/>
            </v:shape>
            <v:shape style="position:absolute;left:8190;top:1610;width:130;height:148" coordorigin="8190,1610" coordsize="130,148" path="m8320,1610l8280,1629,8270,1686,8257,1719,8233,1738,8190,1758,8264,1735,8302,1713,8317,1675,8320,1610xe" filled="true" fillcolor="#6f7073" stroked="false">
              <v:path arrowok="t"/>
              <v:fill type="solid"/>
            </v:shape>
            <v:shape style="position:absolute;left:7656;top:1676;width:526;height:275" coordorigin="7657,1676" coordsize="526,275" path="m7748,1900l7745,1880,7735,1864,7720,1853,7702,1849,7685,1853,7670,1864,7660,1880,7657,1900,7660,1920,7670,1936,7685,1947,7702,1950,7720,1947,7735,1936,7745,1920,7748,1900m8182,1727l8178,1707,8167,1691,8151,1680,8132,1676,8112,1680,8096,1691,8085,1707,8081,1727,8085,1747,8096,1763,8112,1774,8132,1778,8151,1774,8167,1763,8178,1747,8182,1727e" filled="true" fillcolor="#2980bd" stroked="false">
              <v:path arrowok="t"/>
              <v:fill type="solid"/>
            </v:shape>
            <v:shape style="position:absolute;left:7575;top:1449;width:688;height:323" coordorigin="7575,1450" coordsize="688,323" path="m7789,1699l7717,1677,7675,1670,7648,1677,7619,1699,7592,1725,7579,1743,7575,1754,7575,1758,7591,1773,7602,1738,7612,1719,7629,1710,7659,1706,7696,1708,7731,1717,7762,1719,7780,1706,7789,1699m8262,1453l8156,1450,8097,1453,8063,1467,8034,1495,8000,1532,7975,1567,7964,1596,7977,1614,7989,1610,8000,1587,8020,1552,8063,1513,8139,1478,8262,1453e" filled="true" fillcolor="#997d60" stroked="false">
              <v:path arrowok="t"/>
              <v:fill type="solid"/>
            </v:shape>
            <v:shape style="position:absolute;left:7634;top:1769;width:543;height:361" type="#_x0000_t75" stroked="false">
              <v:imagedata r:id="rId36" o:title=""/>
            </v:shape>
            <v:shape style="position:absolute;left:7044;top:846;width:530;height:884" type="#_x0000_t75" stroked="false">
              <v:imagedata r:id="rId37" o:title=""/>
            </v:shape>
            <v:shape style="position:absolute;left:7629;top:2051;width:3098;height:4633" type="#_x0000_t75" stroked="false">
              <v:imagedata r:id="rId38" o:title=""/>
            </v:shape>
            <v:shape style="position:absolute;left:8190;top:1148;width:608;height:954" type="#_x0000_t75" stroked="false">
              <v:imagedata r:id="rId39" o:title=""/>
            </v:shape>
            <v:shape style="position:absolute;left:7674;top:1868;width:55;height:61" coordorigin="7674,1869" coordsize="55,61" path="m7702,1869l7691,1871,7682,1878,7677,1887,7674,1899,7677,1911,7682,1920,7691,1927,7702,1929,7712,1927,7721,1920,7727,1911,7729,1899,7727,1887,7721,1878,7712,1871,7702,1869xe" filled="true" fillcolor="#231f20" stroked="false">
              <v:path arrowok="t"/>
              <v:fill type="solid"/>
            </v:shape>
            <v:shape style="position:absolute;left:7382;top:6609;width:1189;height:520" type="#_x0000_t75" stroked="false">
              <v:imagedata r:id="rId40" o:title=""/>
            </v:shape>
            <v:shape style="position:absolute;left:7563;top:1697;width:599;height:246" coordorigin="7564,1698" coordsize="599,246" path="m7851,1841l7797,1812,7762,1801,7732,1809,7691,1835,7564,1919,7587,1936,7602,1943,7616,1943,7636,1936,7670,1901,7692,1883,7711,1874,7738,1870,7774,1867,7806,1865,7832,1858,7851,1841m8163,1728l8160,1716,8154,1706,8144,1700,8132,1698,8121,1700,8111,1706,8105,1716,8102,1728,8105,1739,8111,1749,8121,1756,8132,1758,8144,1756,8154,1749,8160,1739,8163,1728e" filled="true" fillcolor="#231f20" stroked="false">
              <v:path arrowok="t"/>
              <v:fill type="solid"/>
            </v:shape>
            <v:shape style="position:absolute;left:8035;top:1571;width:288;height:196" type="#_x0000_t75" stroked="false">
              <v:imagedata r:id="rId41" o:title=""/>
            </v:shape>
            <v:shape style="position:absolute;left:8049;top:1566;width:279;height:217" coordorigin="8049,1566" coordsize="279,217" path="m8308,1566l8265,1594,8209,1613,8149,1631,8097,1659,8064,1688,8049,1708,8051,1726,8066,1753,8076,1782,8109,1716,8172,1677,8241,1655,8292,1642,8318,1632,8328,1620,8324,1601,8308,1566xe" filled="true" fillcolor="#231f20" stroked="false">
              <v:path arrowok="t"/>
              <v:fill type="solid"/>
            </v:shape>
            <v:shape style="position:absolute;left:7686;top:1762;width:440;height:182" coordorigin="7686,1763" coordsize="440,182" path="m7702,1930l7699,1926,7690,1926,7686,1930,7686,1940,7690,1944,7699,1944,7702,1940,7702,1930m8126,1767l8122,1763,8112,1763,8108,1767,8108,1777,8112,1781,8122,1781,8126,1777,8126,1767e" filled="true" fillcolor="#bce5fa" stroked="false">
              <v:path arrowok="t"/>
              <v:fill type="solid"/>
            </v:shape>
            <v:shape style="position:absolute;left:7808;top:1720;width:137;height:181" type="#_x0000_t75" stroked="false">
              <v:imagedata r:id="rId42" o:title=""/>
            </v:shape>
            <v:shape style="position:absolute;left:3402;top:6234;width:2351;height:1038" coordorigin="3402,6234" coordsize="2351,1038" path="m4558,6234l3402,6528,4191,7272,5125,7272,5752,7057,4558,6234xe" filled="true" fillcolor="#bbd592" stroked="false">
              <v:path arrowok="t"/>
              <v:fill type="solid"/>
            </v:shape>
            <v:shape style="position:absolute;left:7604;top:6628;width:879;height:390" type="#_x0000_t75" stroked="false">
              <v:imagedata r:id="rId43" o:title=""/>
            </v:shape>
            <v:shape style="position:absolute;left:8565;top:6667;width:203;height:113" type="#_x0000_t75" stroked="false">
              <v:imagedata r:id="rId44" o:title=""/>
            </v:shape>
            <v:shape style="position:absolute;left:8308;top:6611;width:217;height:90" coordorigin="8308,6612" coordsize="217,90" path="m8329,6612l8308,6615,8313,6625,8332,6637,8351,6646,8384,6657,8415,6669,8479,6694,8516,6701,8525,6700,8525,6670,8475,6657,8451,6651,8427,6643,8379,6624,8353,6616,8329,6612xe" filled="true" fillcolor="#f7941d" stroked="false">
              <v:path arrowok="t"/>
              <v:fill type="solid"/>
            </v:shape>
            <v:shape style="position:absolute;left:5239;top:5466;width:1763;height:1352" coordorigin="5239,5467" coordsize="1763,1352" path="m6561,5467l5239,5599,5562,6818,7001,6612,6561,5467xe" filled="true" fillcolor="#ffffff" stroked="false">
              <v:path arrowok="t"/>
              <v:fill type="solid"/>
            </v:shape>
            <v:shape style="position:absolute;left:4810;top:1839;width:2644;height:3672" type="#_x0000_t75" stroked="false">
              <v:imagedata r:id="rId45" o:title=""/>
            </v:shape>
            <v:shape style="position:absolute;left:5762;top:3068;width:236;height:118" type="#_x0000_t75" stroked="false">
              <v:imagedata r:id="rId46" o:title=""/>
            </v:shape>
            <v:shape style="position:absolute;left:6268;top:3062;width:221;height:111" type="#_x0000_t75" stroked="false">
              <v:imagedata r:id="rId47" o:title=""/>
            </v:shape>
            <v:shape style="position:absolute;left:5987;top:3424;width:314;height:216" type="#_x0000_t75" stroked="false">
              <v:imagedata r:id="rId48" o:title=""/>
            </v:shape>
            <v:shape style="position:absolute;left:5504;top:5827;width:1285;height:746" type="#_x0000_t75" stroked="false">
              <v:imagedata r:id="rId49" o:title=""/>
            </v:shape>
            <v:shape style="position:absolute;left:4702;top:4910;width:1250;height:1692" type="#_x0000_t75" stroked="false">
              <v:imagedata r:id="rId50" o:title=""/>
            </v:shape>
            <v:shape style="position:absolute;left:6218;top:5013;width:1250;height:1505" type="#_x0000_t75" stroked="false">
              <v:imagedata r:id="rId51" o:title=""/>
            </v:shape>
            <w10:wrap type="none"/>
          </v:group>
        </w:pict>
      </w:r>
      <w:r>
        <w:rPr>
          <w:color w:val="231F20"/>
        </w:rPr>
        <w:t>Each</w:t>
      </w:r>
      <w:r>
        <w:rPr>
          <w:color w:val="231F20"/>
          <w:spacing w:val="-32"/>
        </w:rPr>
        <w:t> </w:t>
      </w:r>
      <w:r>
        <w:rPr>
          <w:color w:val="231F20"/>
        </w:rPr>
        <w:t>registered</w:t>
      </w:r>
      <w:r>
        <w:rPr>
          <w:color w:val="231F20"/>
          <w:spacing w:val="-32"/>
        </w:rPr>
        <w:t> </w:t>
      </w:r>
      <w:r>
        <w:rPr>
          <w:color w:val="231F20"/>
        </w:rPr>
        <w:t>student</w:t>
      </w:r>
      <w:r>
        <w:rPr>
          <w:color w:val="231F20"/>
          <w:spacing w:val="-31"/>
        </w:rPr>
        <w:t> </w:t>
      </w:r>
      <w:r>
        <w:rPr>
          <w:color w:val="231F20"/>
        </w:rPr>
        <w:t>will</w:t>
      </w:r>
      <w:r>
        <w:rPr>
          <w:color w:val="231F20"/>
          <w:spacing w:val="-32"/>
        </w:rPr>
        <w:t> </w:t>
      </w:r>
      <w:r>
        <w:rPr>
          <w:color w:val="231F20"/>
        </w:rPr>
        <w:t>receive</w:t>
      </w:r>
      <w:r>
        <w:rPr>
          <w:color w:val="231F20"/>
          <w:spacing w:val="-31"/>
        </w:rPr>
        <w:t> </w:t>
      </w:r>
      <w:r>
        <w:rPr>
          <w:color w:val="231F20"/>
        </w:rPr>
        <w:t>the</w:t>
      </w:r>
      <w:r>
        <w:rPr>
          <w:color w:val="231F20"/>
          <w:spacing w:val="-32"/>
        </w:rPr>
        <w:t> </w:t>
      </w:r>
      <w:r>
        <w:rPr>
          <w:color w:val="231F20"/>
        </w:rPr>
        <w:t>materials</w:t>
      </w:r>
      <w:r>
        <w:rPr>
          <w:color w:val="231F20"/>
          <w:spacing w:val="-31"/>
        </w:rPr>
        <w:t> </w:t>
      </w:r>
      <w:r>
        <w:rPr>
          <w:color w:val="231F20"/>
        </w:rPr>
        <w:t>to</w:t>
      </w:r>
      <w:r>
        <w:rPr>
          <w:color w:val="231F20"/>
          <w:spacing w:val="-32"/>
        </w:rPr>
        <w:t> </w:t>
      </w:r>
      <w:r>
        <w:rPr>
          <w:color w:val="231F20"/>
        </w:rPr>
        <w:t>complete</w:t>
      </w:r>
      <w:r>
        <w:rPr>
          <w:color w:val="231F20"/>
          <w:spacing w:val="-31"/>
        </w:rPr>
        <w:t> </w:t>
      </w:r>
      <w:r>
        <w:rPr>
          <w:color w:val="231F20"/>
        </w:rPr>
        <w:t>all</w:t>
      </w:r>
      <w:r>
        <w:rPr>
          <w:color w:val="231F20"/>
          <w:spacing w:val="-32"/>
        </w:rPr>
        <w:t> </w:t>
      </w:r>
      <w:r>
        <w:rPr>
          <w:color w:val="231F20"/>
        </w:rPr>
        <w:t>lessons</w:t>
      </w:r>
      <w:r>
        <w:rPr>
          <w:color w:val="231F20"/>
          <w:spacing w:val="-31"/>
        </w:rPr>
        <w:t> </w:t>
      </w:r>
      <w:r>
        <w:rPr>
          <w:color w:val="231F20"/>
        </w:rPr>
        <w:t>alongside</w:t>
      </w:r>
      <w:r>
        <w:rPr>
          <w:color w:val="231F20"/>
          <w:spacing w:val="-32"/>
        </w:rPr>
        <w:t> </w:t>
      </w:r>
      <w:r>
        <w:rPr>
          <w:color w:val="231F20"/>
        </w:rPr>
        <w:t>their</w:t>
      </w:r>
      <w:r>
        <w:rPr>
          <w:color w:val="231F20"/>
          <w:spacing w:val="-31"/>
        </w:rPr>
        <w:t> </w:t>
      </w:r>
      <w:r>
        <w:rPr>
          <w:color w:val="231F20"/>
        </w:rPr>
        <w:t>parent/ guardian via mail. Each day during the two-week</w:t>
      </w:r>
      <w:r>
        <w:rPr>
          <w:color w:val="231F20"/>
          <w:spacing w:val="-29"/>
        </w:rPr>
        <w:t> </w:t>
      </w:r>
      <w:r>
        <w:rPr>
          <w:color w:val="231F20"/>
        </w:rPr>
        <w:t>session,</w:t>
      </w:r>
    </w:p>
    <w:p>
      <w:pPr>
        <w:pStyle w:val="BodyText"/>
        <w:spacing w:line="235" w:lineRule="auto" w:before="2"/>
        <w:ind w:left="100" w:right="4851"/>
      </w:pPr>
      <w:r>
        <w:rPr>
          <w:color w:val="231F20"/>
        </w:rPr>
        <w:t>there</w:t>
      </w:r>
      <w:r>
        <w:rPr>
          <w:color w:val="231F20"/>
          <w:spacing w:val="-20"/>
        </w:rPr>
        <w:t> </w:t>
      </w:r>
      <w:r>
        <w:rPr>
          <w:color w:val="231F20"/>
        </w:rPr>
        <w:t>will</w:t>
      </w:r>
      <w:r>
        <w:rPr>
          <w:color w:val="231F20"/>
          <w:spacing w:val="-19"/>
        </w:rPr>
        <w:t> </w:t>
      </w:r>
      <w:r>
        <w:rPr>
          <w:color w:val="231F20"/>
        </w:rPr>
        <w:t>be</w:t>
      </w:r>
      <w:r>
        <w:rPr>
          <w:color w:val="231F20"/>
          <w:spacing w:val="-20"/>
        </w:rPr>
        <w:t> </w:t>
      </w:r>
      <w:r>
        <w:rPr>
          <w:color w:val="231F20"/>
        </w:rPr>
        <w:t>two</w:t>
      </w:r>
      <w:r>
        <w:rPr>
          <w:color w:val="231F20"/>
          <w:spacing w:val="-19"/>
        </w:rPr>
        <w:t> </w:t>
      </w:r>
      <w:r>
        <w:rPr>
          <w:color w:val="231F20"/>
        </w:rPr>
        <w:t>opportunities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connect</w:t>
      </w:r>
      <w:r>
        <w:rPr>
          <w:color w:val="231F20"/>
          <w:spacing w:val="-20"/>
        </w:rPr>
        <w:t> </w:t>
      </w:r>
      <w:r>
        <w:rPr>
          <w:color w:val="231F20"/>
        </w:rPr>
        <w:t>via</w:t>
      </w:r>
      <w:r>
        <w:rPr>
          <w:color w:val="231F20"/>
          <w:spacing w:val="-19"/>
        </w:rPr>
        <w:t> </w:t>
      </w:r>
      <w:r>
        <w:rPr>
          <w:color w:val="231F20"/>
        </w:rPr>
        <w:t>web</w:t>
      </w:r>
      <w:r>
        <w:rPr>
          <w:color w:val="231F20"/>
          <w:spacing w:val="-20"/>
        </w:rPr>
        <w:t> </w:t>
      </w:r>
      <w:r>
        <w:rPr>
          <w:color w:val="231F20"/>
        </w:rPr>
        <w:t>or phone with an experienced </w:t>
      </w:r>
      <w:r>
        <w:rPr>
          <w:color w:val="231F20"/>
          <w:spacing w:val="-3"/>
        </w:rPr>
        <w:t>teacher. </w:t>
      </w:r>
      <w:r>
        <w:rPr>
          <w:color w:val="231F20"/>
        </w:rPr>
        <w:t>This gives students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families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chance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ques-</w:t>
      </w:r>
    </w:p>
    <w:p>
      <w:pPr>
        <w:pStyle w:val="BodyText"/>
        <w:spacing w:line="340" w:lineRule="exact"/>
        <w:ind w:left="100"/>
      </w:pPr>
      <w:r>
        <w:rPr>
          <w:color w:val="231F20"/>
        </w:rPr>
        <w:t>tions and get to know each other.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5" w:lineRule="auto"/>
        <w:ind w:left="100" w:right="6817"/>
      </w:pPr>
      <w:r>
        <w:rPr>
          <w:color w:val="231F20"/>
        </w:rPr>
        <w:t>Limited</w:t>
      </w:r>
      <w:r>
        <w:rPr>
          <w:color w:val="231F20"/>
          <w:spacing w:val="-33"/>
        </w:rPr>
        <w:t> </w:t>
      </w:r>
      <w:r>
        <w:rPr>
          <w:color w:val="231F20"/>
        </w:rPr>
        <w:t>space</w:t>
      </w:r>
      <w:r>
        <w:rPr>
          <w:color w:val="231F20"/>
          <w:spacing w:val="-33"/>
        </w:rPr>
        <w:t> </w:t>
      </w:r>
      <w:r>
        <w:rPr>
          <w:color w:val="231F20"/>
        </w:rPr>
        <w:t>available.</w:t>
      </w:r>
      <w:r>
        <w:rPr>
          <w:color w:val="231F20"/>
          <w:spacing w:val="-33"/>
        </w:rPr>
        <w:t> </w:t>
      </w:r>
      <w:r>
        <w:rPr>
          <w:color w:val="231F20"/>
        </w:rPr>
        <w:t>Learn</w:t>
      </w:r>
      <w:r>
        <w:rPr>
          <w:color w:val="231F20"/>
          <w:spacing w:val="-33"/>
        </w:rPr>
        <w:t> </w:t>
      </w:r>
      <w:r>
        <w:rPr>
          <w:color w:val="231F20"/>
          <w:spacing w:val="-5"/>
        </w:rPr>
        <w:t>more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register</w:t>
      </w:r>
      <w:r>
        <w:rPr>
          <w:color w:val="231F20"/>
          <w:spacing w:val="-15"/>
        </w:rPr>
        <w:t> </w:t>
      </w:r>
      <w:r>
        <w:rPr>
          <w:color w:val="231F20"/>
        </w:rPr>
        <w:t>now</w:t>
      </w:r>
      <w:r>
        <w:rPr>
          <w:color w:val="231F20"/>
          <w:spacing w:val="-15"/>
        </w:rPr>
        <w:t> </w:t>
      </w:r>
      <w:r>
        <w:rPr>
          <w:color w:val="231F20"/>
        </w:rPr>
        <w:t>at</w:t>
      </w:r>
      <w:r>
        <w:rPr>
          <w:color w:val="231F20"/>
          <w:spacing w:val="-15"/>
        </w:rPr>
        <w:t> </w:t>
      </w:r>
      <w:hyperlink r:id="rId52">
        <w:r>
          <w:rPr>
            <w:color w:val="205E9E"/>
            <w:u w:val="single" w:color="205E9E"/>
          </w:rPr>
          <w:t>nfb.org/bell</w:t>
        </w:r>
      </w:hyperlink>
    </w:p>
    <w:sectPr>
      <w:type w:val="continuous"/>
      <w:pgSz w:w="12240" w:h="15840"/>
      <w:pgMar w:top="70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645" w:hanging="361"/>
      </w:pPr>
      <w:rPr>
        <w:rFonts w:hint="default" w:ascii="Calibri" w:hAnsi="Calibri" w:eastAsia="Calibri" w:cs="Calibri"/>
        <w:color w:val="231F20"/>
        <w:w w:val="9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0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25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97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9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16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41" w:hanging="361"/>
      </w:pPr>
      <w:rPr>
        <w:rFonts w:hint="default" w:ascii="Calibri" w:hAnsi="Calibri" w:eastAsia="Calibri" w:cs="Calibri"/>
        <w:color w:val="231F20"/>
        <w:w w:val="9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7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01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36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339" w:lineRule="exact"/>
      <w:ind w:left="3645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hyperlink" Target="https://nfb.org/bell" TargetMode="External"/><Relationship Id="rId5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In-Home BELL Academy Informational Flyer</dc:title>
  <dcterms:created xsi:type="dcterms:W3CDTF">2020-05-19T13:46:00Z</dcterms:created>
  <dcterms:modified xsi:type="dcterms:W3CDTF">2020-05-19T13:46:00Z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2020-05-19T00:00:00Z</vt:filetime>
  </property>
</Properties>
</file>