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BCDAE" w14:textId="1E75B023" w:rsidR="00F3174D" w:rsidRPr="00FB0244" w:rsidRDefault="002943D7" w:rsidP="00FB024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January 13, 2024</w:t>
      </w:r>
      <w:r w:rsidR="00FB0244" w:rsidRPr="00FB0244">
        <w:rPr>
          <w:rFonts w:ascii="Arial" w:hAnsi="Arial" w:cs="Arial"/>
          <w:b/>
          <w:bCs/>
          <w:sz w:val="28"/>
          <w:szCs w:val="28"/>
        </w:rPr>
        <w:t xml:space="preserve"> Board Meeting Agenda</w:t>
      </w:r>
    </w:p>
    <w:p w14:paraId="6AD61269" w14:textId="5A21D7F7" w:rsidR="00FB0244" w:rsidRPr="00FB0244" w:rsidRDefault="00FB0244" w:rsidP="00FB024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National Federation of the Blind of Connecticut</w:t>
      </w:r>
    </w:p>
    <w:p w14:paraId="0BE2C155" w14:textId="77777777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Roll Call</w:t>
      </w:r>
    </w:p>
    <w:p w14:paraId="151F85B7" w14:textId="77777777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NFB Pledge</w:t>
      </w:r>
    </w:p>
    <w:p w14:paraId="75597AEB" w14:textId="77777777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B0244">
        <w:rPr>
          <w:rFonts w:ascii="Arial" w:hAnsi="Arial" w:cs="Arial"/>
          <w:b/>
          <w:bCs/>
          <w:sz w:val="28"/>
          <w:szCs w:val="28"/>
          <w:u w:val="single"/>
        </w:rPr>
        <w:t>Reports:</w:t>
      </w:r>
    </w:p>
    <w:p w14:paraId="3AD9CC80" w14:textId="42BAF0F7" w:rsidR="00476BD1" w:rsidRPr="00FB0244" w:rsidRDefault="00FB0244" w:rsidP="00476BD1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Treasurer’s Report</w:t>
      </w:r>
      <w:r w:rsidR="00662A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-</w:t>
      </w:r>
      <w:r w:rsidR="00662A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Cheri Duquette</w:t>
      </w:r>
    </w:p>
    <w:p w14:paraId="1F2D5A05" w14:textId="01C8F5CD" w:rsidR="00476BD1" w:rsidRDefault="00476BD1" w:rsidP="00FB0244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ABPVI (Advisory Board for Persons who are Visually Impaired)</w:t>
      </w:r>
      <w:r w:rsidR="00662A17">
        <w:rPr>
          <w:rFonts w:ascii="Arial" w:hAnsi="Arial" w:cs="Arial"/>
          <w:b/>
          <w:bCs/>
          <w:sz w:val="24"/>
          <w:szCs w:val="24"/>
        </w:rPr>
        <w:t xml:space="preserve"> – Mary Silverberg</w:t>
      </w:r>
    </w:p>
    <w:p w14:paraId="577B8D0D" w14:textId="278DF244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SRC (State Rehabilitation Council)</w:t>
      </w:r>
      <w:r w:rsidR="00662A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-</w:t>
      </w:r>
      <w:r w:rsidR="00662A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Deb Reed</w:t>
      </w:r>
    </w:p>
    <w:p w14:paraId="1255B4F6" w14:textId="719F0F35" w:rsidR="002943D7" w:rsidRDefault="002943D7" w:rsidP="00FB02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BCAC (Bureau Consumer Advisory Committee) – Melissa Thompson</w:t>
      </w:r>
    </w:p>
    <w:p w14:paraId="39DF0E41" w14:textId="027B5782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PAC</w:t>
      </w:r>
      <w:r w:rsidR="00662A17">
        <w:rPr>
          <w:rFonts w:ascii="Arial" w:hAnsi="Arial" w:cs="Arial"/>
          <w:b/>
          <w:bCs/>
          <w:sz w:val="28"/>
          <w:szCs w:val="28"/>
        </w:rPr>
        <w:t xml:space="preserve"> Plan</w:t>
      </w:r>
      <w:r w:rsidRPr="00FB0244">
        <w:rPr>
          <w:rFonts w:ascii="Arial" w:hAnsi="Arial" w:cs="Arial"/>
          <w:b/>
          <w:bCs/>
          <w:sz w:val="28"/>
          <w:szCs w:val="28"/>
        </w:rPr>
        <w:t xml:space="preserve"> (Planned Authorized Contribution)</w:t>
      </w:r>
      <w:r w:rsidR="005715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-</w:t>
      </w:r>
      <w:r w:rsidR="00662A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Len Schlenk</w:t>
      </w:r>
    </w:p>
    <w:p w14:paraId="0D24DC80" w14:textId="1A38E589" w:rsidR="00FB0244" w:rsidRDefault="00FB0244" w:rsidP="00FB0244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 xml:space="preserve">The </w:t>
      </w:r>
      <w:proofErr w:type="spellStart"/>
      <w:r w:rsidRPr="00FB0244">
        <w:rPr>
          <w:rFonts w:ascii="Arial" w:hAnsi="Arial" w:cs="Arial"/>
          <w:b/>
          <w:bCs/>
          <w:sz w:val="28"/>
          <w:szCs w:val="28"/>
        </w:rPr>
        <w:t>Federationist</w:t>
      </w:r>
      <w:proofErr w:type="spellEnd"/>
      <w:r w:rsidR="005715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-</w:t>
      </w:r>
      <w:r w:rsidR="005715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244">
        <w:rPr>
          <w:rFonts w:ascii="Arial" w:hAnsi="Arial" w:cs="Arial"/>
          <w:b/>
          <w:bCs/>
          <w:sz w:val="28"/>
          <w:szCs w:val="28"/>
        </w:rPr>
        <w:t>Brianna Rigsbee</w:t>
      </w:r>
    </w:p>
    <w:p w14:paraId="13CA826D" w14:textId="77777777" w:rsidR="006C2F15" w:rsidRPr="00FB0244" w:rsidRDefault="006C2F15" w:rsidP="00FB0244">
      <w:pPr>
        <w:rPr>
          <w:rFonts w:ascii="Arial" w:hAnsi="Arial" w:cs="Arial"/>
          <w:b/>
          <w:bCs/>
          <w:sz w:val="28"/>
          <w:szCs w:val="28"/>
        </w:rPr>
      </w:pPr>
    </w:p>
    <w:p w14:paraId="5E4A58D3" w14:textId="77777777" w:rsidR="00FB0244" w:rsidRPr="00FB0244" w:rsidRDefault="00FB0244" w:rsidP="00FB024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B0244">
        <w:rPr>
          <w:rFonts w:ascii="Arial" w:hAnsi="Arial" w:cs="Arial"/>
          <w:b/>
          <w:bCs/>
          <w:sz w:val="28"/>
          <w:szCs w:val="28"/>
          <w:u w:val="single"/>
        </w:rPr>
        <w:t>New Business:</w:t>
      </w:r>
    </w:p>
    <w:p w14:paraId="07A4F2F1" w14:textId="28FE2CF8" w:rsidR="002943D7" w:rsidRDefault="002943D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BESB Update – Carol Jenkins, </w:t>
      </w:r>
      <w:r w:rsidR="006B412B">
        <w:rPr>
          <w:rFonts w:ascii="Arial" w:hAnsi="Arial" w:cs="Arial"/>
          <w:b/>
          <w:bCs/>
          <w:sz w:val="28"/>
          <w:szCs w:val="28"/>
        </w:rPr>
        <w:t>director</w:t>
      </w:r>
    </w:p>
    <w:p w14:paraId="07A642E0" w14:textId="77777777" w:rsidR="00672D06" w:rsidRDefault="00672D0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Accessible Absentee Voting with Electronic Return – Nathanael Wales</w:t>
      </w:r>
    </w:p>
    <w:p w14:paraId="086064F4" w14:textId="1060503D" w:rsidR="00557393" w:rsidRPr="00FB0244" w:rsidRDefault="0055739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Washington Seminar Appointments Update – Mary Silverberg</w:t>
      </w:r>
    </w:p>
    <w:p w14:paraId="3148A7D2" w14:textId="52535039" w:rsidR="00FB0244" w:rsidRPr="00FB0244" w:rsidRDefault="00FB0244">
      <w:pPr>
        <w:rPr>
          <w:rFonts w:ascii="Arial" w:hAnsi="Arial" w:cs="Arial"/>
          <w:b/>
          <w:bCs/>
          <w:sz w:val="28"/>
          <w:szCs w:val="28"/>
        </w:rPr>
      </w:pPr>
      <w:r w:rsidRPr="00FB0244">
        <w:rPr>
          <w:rFonts w:ascii="Arial" w:hAnsi="Arial" w:cs="Arial"/>
          <w:b/>
          <w:bCs/>
          <w:sz w:val="28"/>
          <w:szCs w:val="28"/>
        </w:rPr>
        <w:t>Washington Seminar Workshops – Jim McCollum</w:t>
      </w:r>
    </w:p>
    <w:p w14:paraId="61397E96" w14:textId="218FA28E" w:rsidR="00FB0244" w:rsidRPr="00FB0244" w:rsidRDefault="00FB0244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B0244">
        <w:rPr>
          <w:rFonts w:ascii="Arial" w:hAnsi="Arial" w:cs="Arial"/>
          <w:b/>
          <w:bCs/>
          <w:sz w:val="28"/>
          <w:szCs w:val="28"/>
        </w:rPr>
        <w:t>Subsidy for National Convention in</w:t>
      </w:r>
      <w:r w:rsidR="002943D7">
        <w:rPr>
          <w:rFonts w:ascii="Arial" w:hAnsi="Arial" w:cs="Arial"/>
          <w:b/>
          <w:bCs/>
          <w:sz w:val="28"/>
          <w:szCs w:val="28"/>
        </w:rPr>
        <w:t xml:space="preserve"> Orlando, 7/3/24 through 7/8/24</w:t>
      </w:r>
    </w:p>
    <w:p w14:paraId="2FAACE20" w14:textId="12FAC9CC" w:rsidR="002943D7" w:rsidRDefault="002943D7" w:rsidP="002943D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2024 Convention Hotel Update –Allison Arbuckle</w:t>
      </w:r>
    </w:p>
    <w:p w14:paraId="5C409D7C" w14:textId="27B4660C" w:rsidR="00662A17" w:rsidRDefault="00662A1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Chapter News</w:t>
      </w:r>
    </w:p>
    <w:p w14:paraId="4EBBA98F" w14:textId="624D3452" w:rsidR="00662A17" w:rsidRPr="00FB0244" w:rsidRDefault="00662A1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April Board Meeting, </w:t>
      </w:r>
      <w:r w:rsidR="00AD5F29">
        <w:rPr>
          <w:rFonts w:ascii="Arial" w:hAnsi="Arial" w:cs="Arial"/>
          <w:b/>
          <w:bCs/>
          <w:sz w:val="28"/>
          <w:szCs w:val="28"/>
        </w:rPr>
        <w:t>date,</w:t>
      </w:r>
      <w:r>
        <w:rPr>
          <w:rFonts w:ascii="Arial" w:hAnsi="Arial" w:cs="Arial"/>
          <w:b/>
          <w:bCs/>
          <w:sz w:val="28"/>
          <w:szCs w:val="28"/>
        </w:rPr>
        <w:t xml:space="preserve"> and location</w:t>
      </w:r>
    </w:p>
    <w:p w14:paraId="2ED8D74B" w14:textId="77777777" w:rsidR="00FB0244" w:rsidRPr="00FB0244" w:rsidRDefault="00FB0244">
      <w:pPr>
        <w:rPr>
          <w:rFonts w:ascii="Arial" w:hAnsi="Arial" w:cs="Arial"/>
          <w:b/>
          <w:bCs/>
          <w:sz w:val="28"/>
          <w:szCs w:val="28"/>
        </w:rPr>
      </w:pPr>
    </w:p>
    <w:sectPr w:rsidR="00FB0244" w:rsidRPr="00FB0244" w:rsidSect="00C21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8A554" w14:textId="77777777" w:rsidR="00643084" w:rsidRDefault="00643084" w:rsidP="002943D7">
      <w:pPr>
        <w:spacing w:after="0" w:line="240" w:lineRule="auto"/>
      </w:pPr>
      <w:r>
        <w:separator/>
      </w:r>
    </w:p>
  </w:endnote>
  <w:endnote w:type="continuationSeparator" w:id="0">
    <w:p w14:paraId="12E7C556" w14:textId="77777777" w:rsidR="00643084" w:rsidRDefault="00643084" w:rsidP="0029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62F90" w14:textId="77777777" w:rsidR="002943D7" w:rsidRDefault="002943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4F098" w14:textId="77777777" w:rsidR="002943D7" w:rsidRDefault="002943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21E04" w14:textId="77777777" w:rsidR="002943D7" w:rsidRDefault="002943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422E1" w14:textId="77777777" w:rsidR="00643084" w:rsidRDefault="00643084" w:rsidP="002943D7">
      <w:pPr>
        <w:spacing w:after="0" w:line="240" w:lineRule="auto"/>
      </w:pPr>
      <w:r>
        <w:separator/>
      </w:r>
    </w:p>
  </w:footnote>
  <w:footnote w:type="continuationSeparator" w:id="0">
    <w:p w14:paraId="62DFAA22" w14:textId="77777777" w:rsidR="00643084" w:rsidRDefault="00643084" w:rsidP="0029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C3A88" w14:textId="77777777" w:rsidR="002943D7" w:rsidRDefault="002943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6BE18" w14:textId="77777777" w:rsidR="002943D7" w:rsidRDefault="002943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81C3D" w14:textId="77777777" w:rsidR="002943D7" w:rsidRDefault="002943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44"/>
    <w:rsid w:val="002943D7"/>
    <w:rsid w:val="00425018"/>
    <w:rsid w:val="00476BD1"/>
    <w:rsid w:val="00557393"/>
    <w:rsid w:val="005715A1"/>
    <w:rsid w:val="00643084"/>
    <w:rsid w:val="00662A17"/>
    <w:rsid w:val="00672D06"/>
    <w:rsid w:val="006B412B"/>
    <w:rsid w:val="006C2F15"/>
    <w:rsid w:val="00A10685"/>
    <w:rsid w:val="00A43C1D"/>
    <w:rsid w:val="00AD5F29"/>
    <w:rsid w:val="00C21D3E"/>
    <w:rsid w:val="00E348A2"/>
    <w:rsid w:val="00F3174D"/>
    <w:rsid w:val="00F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5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24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94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3D7"/>
  </w:style>
  <w:style w:type="paragraph" w:styleId="Footer">
    <w:name w:val="footer"/>
    <w:basedOn w:val="Normal"/>
    <w:link w:val="FooterChar"/>
    <w:uiPriority w:val="99"/>
    <w:unhideWhenUsed/>
    <w:rsid w:val="00294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24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94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3D7"/>
  </w:style>
  <w:style w:type="paragraph" w:styleId="Footer">
    <w:name w:val="footer"/>
    <w:basedOn w:val="Normal"/>
    <w:link w:val="FooterChar"/>
    <w:uiPriority w:val="99"/>
    <w:unhideWhenUsed/>
    <w:rsid w:val="00294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 Melley</dc:creator>
  <cp:lastModifiedBy>Nathanael</cp:lastModifiedBy>
  <cp:revision>4</cp:revision>
  <dcterms:created xsi:type="dcterms:W3CDTF">2023-12-30T20:02:00Z</dcterms:created>
  <dcterms:modified xsi:type="dcterms:W3CDTF">2024-01-04T01:30:00Z</dcterms:modified>
</cp:coreProperties>
</file>