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9CC1A" w14:textId="2E9BB1FF" w:rsidR="00295931" w:rsidRDefault="00113496" w:rsidP="75027033">
      <w:pPr>
        <w:pStyle w:val="Heading2"/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</w:pPr>
      <w:r w:rsidRPr="75027033"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  <w:t>Route 1A</w:t>
      </w:r>
    </w:p>
    <w:p w14:paraId="599B2E6A" w14:textId="0FB5F606" w:rsidR="7023EB72" w:rsidRDefault="7023EB72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Route 1A will </w:t>
      </w:r>
      <w:r w:rsidR="06406C68" w:rsidRPr="75027033">
        <w:rPr>
          <w:rFonts w:ascii="Century Gothic" w:eastAsia="Century Gothic" w:hAnsi="Century Gothic" w:cs="Century Gothic"/>
          <w:sz w:val="22"/>
          <w:szCs w:val="22"/>
        </w:rPr>
        <w:t xml:space="preserve">travel between DART Central Station and the </w:t>
      </w:r>
      <w:r w:rsidR="6C18A438" w:rsidRPr="75027033">
        <w:rPr>
          <w:rFonts w:ascii="Century Gothic" w:eastAsia="Century Gothic" w:hAnsi="Century Gothic" w:cs="Century Gothic"/>
          <w:sz w:val="22"/>
          <w:szCs w:val="22"/>
        </w:rPr>
        <w:t>Outlets of Des Moines in Altoona</w:t>
      </w:r>
      <w:r w:rsidR="65E1C89A" w:rsidRPr="75027033">
        <w:rPr>
          <w:rFonts w:ascii="Century Gothic" w:eastAsia="Century Gothic" w:hAnsi="Century Gothic" w:cs="Century Gothic"/>
          <w:sz w:val="22"/>
          <w:szCs w:val="22"/>
        </w:rPr>
        <w:t xml:space="preserve"> every half hour</w:t>
      </w:r>
      <w:r w:rsidR="36DFD007" w:rsidRPr="75027033">
        <w:rPr>
          <w:rFonts w:ascii="Century Gothic" w:eastAsia="Century Gothic" w:hAnsi="Century Gothic" w:cs="Century Gothic"/>
          <w:sz w:val="22"/>
          <w:szCs w:val="22"/>
        </w:rPr>
        <w:t xml:space="preserve"> most of the day, seven days a week</w:t>
      </w:r>
      <w:r w:rsidR="65E1C89A" w:rsidRPr="75027033">
        <w:rPr>
          <w:rFonts w:ascii="Century Gothic" w:eastAsia="Century Gothic" w:hAnsi="Century Gothic" w:cs="Century Gothic"/>
          <w:sz w:val="22"/>
          <w:szCs w:val="22"/>
        </w:rPr>
        <w:t>.</w:t>
      </w:r>
      <w:r w:rsidR="6C18A438" w:rsidRPr="75027033">
        <w:rPr>
          <w:rFonts w:ascii="Century Gothic" w:eastAsia="Century Gothic" w:hAnsi="Century Gothic" w:cs="Century Gothic"/>
          <w:sz w:val="22"/>
          <w:szCs w:val="22"/>
        </w:rPr>
        <w:t xml:space="preserve"> The bus will travel also stop at the Walmart in Altoona.</w:t>
      </w:r>
      <w:r w:rsidR="06406C68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276A5F87" w14:textId="54E4E72E" w:rsidR="06406C68" w:rsidRDefault="06406C68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The bus will follow these directions</w:t>
      </w:r>
      <w:r w:rsidR="4ABA483A" w:rsidRPr="75027033">
        <w:rPr>
          <w:rFonts w:ascii="Century Gothic" w:eastAsia="Century Gothic" w:hAnsi="Century Gothic" w:cs="Century Gothic"/>
          <w:sz w:val="22"/>
          <w:szCs w:val="22"/>
        </w:rPr>
        <w:t xml:space="preserve">: </w:t>
      </w:r>
    </w:p>
    <w:p w14:paraId="383A3D19" w14:textId="2F624A8A" w:rsidR="1E2BDD95" w:rsidRDefault="1E2BDD95" w:rsidP="75027033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L</w:t>
      </w:r>
      <w:r w:rsidR="00784B20" w:rsidRPr="75027033">
        <w:rPr>
          <w:rFonts w:ascii="Century Gothic" w:eastAsia="Century Gothic" w:hAnsi="Century Gothic" w:cs="Century Gothic"/>
          <w:sz w:val="22"/>
          <w:szCs w:val="22"/>
        </w:rPr>
        <w:t>eave</w:t>
      </w:r>
      <w:r w:rsidR="4BD835CD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784B20" w:rsidRPr="75027033">
        <w:rPr>
          <w:rFonts w:ascii="Century Gothic" w:eastAsia="Century Gothic" w:hAnsi="Century Gothic" w:cs="Century Gothic"/>
          <w:sz w:val="22"/>
          <w:szCs w:val="22"/>
        </w:rPr>
        <w:t>DART Central Station</w:t>
      </w:r>
      <w:r w:rsidR="6F4E136B" w:rsidRPr="75027033">
        <w:rPr>
          <w:rFonts w:ascii="Century Gothic" w:eastAsia="Century Gothic" w:hAnsi="Century Gothic" w:cs="Century Gothic"/>
          <w:sz w:val="22"/>
          <w:szCs w:val="22"/>
        </w:rPr>
        <w:t xml:space="preserve"> and travel north on </w:t>
      </w:r>
      <w:r w:rsidR="1B7B02D5" w:rsidRPr="75027033">
        <w:rPr>
          <w:rFonts w:ascii="Century Gothic" w:eastAsia="Century Gothic" w:hAnsi="Century Gothic" w:cs="Century Gothic"/>
          <w:sz w:val="22"/>
          <w:szCs w:val="22"/>
        </w:rPr>
        <w:t xml:space="preserve">Sixth </w:t>
      </w:r>
      <w:r w:rsidR="6F4E136B" w:rsidRPr="75027033">
        <w:rPr>
          <w:rFonts w:ascii="Century Gothic" w:eastAsia="Century Gothic" w:hAnsi="Century Gothic" w:cs="Century Gothic"/>
          <w:sz w:val="22"/>
          <w:szCs w:val="22"/>
        </w:rPr>
        <w:t>Avenue.</w:t>
      </w:r>
      <w:r w:rsidR="3D29D308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4EDA236B" w14:textId="46D7DC91" w:rsidR="21420169" w:rsidRDefault="21420169" w:rsidP="75027033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</w:t>
      </w:r>
      <w:r w:rsidR="22209E67" w:rsidRPr="75027033">
        <w:rPr>
          <w:rFonts w:ascii="Century Gothic" w:eastAsia="Century Gothic" w:hAnsi="Century Gothic" w:cs="Century Gothic"/>
          <w:sz w:val="22"/>
          <w:szCs w:val="22"/>
        </w:rPr>
        <w:t>urn r</w:t>
      </w:r>
      <w:r w:rsidR="00F81E20" w:rsidRPr="75027033">
        <w:rPr>
          <w:rFonts w:ascii="Century Gothic" w:eastAsia="Century Gothic" w:hAnsi="Century Gothic" w:cs="Century Gothic"/>
          <w:sz w:val="22"/>
          <w:szCs w:val="22"/>
        </w:rPr>
        <w:t xml:space="preserve">ight </w:t>
      </w:r>
      <w:r w:rsidR="58FA02F7" w:rsidRPr="75027033">
        <w:rPr>
          <w:rFonts w:ascii="Century Gothic" w:eastAsia="Century Gothic" w:hAnsi="Century Gothic" w:cs="Century Gothic"/>
          <w:sz w:val="22"/>
          <w:szCs w:val="22"/>
        </w:rPr>
        <w:t xml:space="preserve">onto East University and travel east. </w:t>
      </w:r>
    </w:p>
    <w:p w14:paraId="4BC3070E" w14:textId="0E0EEC03" w:rsidR="68FED6C3" w:rsidRDefault="68FED6C3" w:rsidP="75027033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</w:t>
      </w:r>
      <w:r w:rsidR="00F81E20" w:rsidRPr="75027033">
        <w:rPr>
          <w:rFonts w:ascii="Century Gothic" w:eastAsia="Century Gothic" w:hAnsi="Century Gothic" w:cs="Century Gothic"/>
          <w:sz w:val="22"/>
          <w:szCs w:val="22"/>
        </w:rPr>
        <w:t xml:space="preserve">eft onto </w:t>
      </w:r>
      <w:r w:rsidR="5D535B6D" w:rsidRPr="75027033">
        <w:rPr>
          <w:rFonts w:ascii="Century Gothic" w:eastAsia="Century Gothic" w:hAnsi="Century Gothic" w:cs="Century Gothic"/>
          <w:sz w:val="22"/>
          <w:szCs w:val="22"/>
        </w:rPr>
        <w:t xml:space="preserve">Hubbell </w:t>
      </w:r>
      <w:r w:rsidR="00F81E20" w:rsidRPr="75027033">
        <w:rPr>
          <w:rFonts w:ascii="Century Gothic" w:eastAsia="Century Gothic" w:hAnsi="Century Gothic" w:cs="Century Gothic"/>
          <w:sz w:val="22"/>
          <w:szCs w:val="22"/>
        </w:rPr>
        <w:t xml:space="preserve">Avenue </w:t>
      </w:r>
      <w:r w:rsidR="14453043" w:rsidRPr="75027033">
        <w:rPr>
          <w:rFonts w:ascii="Century Gothic" w:eastAsia="Century Gothic" w:hAnsi="Century Gothic" w:cs="Century Gothic"/>
          <w:sz w:val="22"/>
          <w:szCs w:val="22"/>
        </w:rPr>
        <w:t>and travel northeast.</w:t>
      </w:r>
    </w:p>
    <w:p w14:paraId="53347952" w14:textId="1318FDE0" w:rsidR="1721ADF0" w:rsidRDefault="1721ADF0" w:rsidP="75027033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Turn left onto East </w:t>
      </w:r>
      <w:r w:rsidR="6E91779A" w:rsidRPr="75027033">
        <w:rPr>
          <w:rFonts w:ascii="Century Gothic" w:eastAsia="Century Gothic" w:hAnsi="Century Gothic" w:cs="Century Gothic"/>
          <w:sz w:val="22"/>
          <w:szCs w:val="22"/>
        </w:rPr>
        <w:t>29</w:t>
      </w:r>
      <w:r w:rsidR="6E91779A"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and travel north.</w:t>
      </w:r>
    </w:p>
    <w:p w14:paraId="3EF9B7F4" w14:textId="0863CC42" w:rsidR="1721ADF0" w:rsidRDefault="1721ADF0" w:rsidP="75027033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East Euclid Avenue and travel east.</w:t>
      </w:r>
    </w:p>
    <w:p w14:paraId="3B12DC88" w14:textId="60397EAB" w:rsidR="1721ADF0" w:rsidRDefault="1721ADF0" w:rsidP="75027033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onto Hubbell Avenue and travel northeast.</w:t>
      </w:r>
    </w:p>
    <w:p w14:paraId="2E05A0E2" w14:textId="608D4E93" w:rsidR="1721ADF0" w:rsidRDefault="1721ADF0" w:rsidP="75027033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Turn right onto </w:t>
      </w:r>
      <w:r w:rsidR="1A0A5816" w:rsidRPr="75027033">
        <w:rPr>
          <w:rFonts w:ascii="Century Gothic" w:eastAsia="Century Gothic" w:hAnsi="Century Gothic" w:cs="Century Gothic"/>
          <w:sz w:val="22"/>
          <w:szCs w:val="22"/>
        </w:rPr>
        <w:t>8th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Southwest and travel east.</w:t>
      </w:r>
    </w:p>
    <w:p w14:paraId="7D9392E3" w14:textId="37E2FB40" w:rsidR="1721ADF0" w:rsidRDefault="1721ADF0" w:rsidP="75027033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onto 34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Avenue Southwest and travel north.</w:t>
      </w:r>
    </w:p>
    <w:p w14:paraId="6A2188A2" w14:textId="0B923AB5" w:rsidR="1721ADF0" w:rsidRDefault="1721ADF0" w:rsidP="75027033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Turn left onto Adventureland Drive before ending at the Outlets of Des Moines. </w:t>
      </w:r>
    </w:p>
    <w:p w14:paraId="276C31A2" w14:textId="2EE123C4" w:rsidR="1C56EBD4" w:rsidRDefault="1C56EBD4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Route 1A will return to DART Central Station using the same route.</w:t>
      </w:r>
      <w:r>
        <w:br/>
      </w:r>
    </w:p>
    <w:p w14:paraId="42B46890" w14:textId="26B71894" w:rsidR="00113496" w:rsidRDefault="00113496" w:rsidP="75027033">
      <w:pPr>
        <w:pStyle w:val="Heading2"/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</w:pPr>
      <w:r w:rsidRPr="75027033"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  <w:t>Route 1</w:t>
      </w:r>
      <w:r w:rsidR="00784B20" w:rsidRPr="75027033"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  <w:t>B</w:t>
      </w:r>
    </w:p>
    <w:p w14:paraId="202788C7" w14:textId="293423CF" w:rsidR="002F554E" w:rsidRPr="00FC41F6" w:rsidRDefault="2B58B642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Route 1B will travel between DART Central Station and the Walmart in Altoona</w:t>
      </w:r>
      <w:r w:rsidR="7C3536A7" w:rsidRPr="75027033">
        <w:rPr>
          <w:rFonts w:ascii="Century Gothic" w:eastAsia="Century Gothic" w:hAnsi="Century Gothic" w:cs="Century Gothic"/>
          <w:sz w:val="22"/>
          <w:szCs w:val="22"/>
        </w:rPr>
        <w:t xml:space="preserve"> every half hour</w:t>
      </w:r>
      <w:r w:rsidR="1E46A3C7" w:rsidRPr="75027033">
        <w:rPr>
          <w:rFonts w:ascii="Century Gothic" w:eastAsia="Century Gothic" w:hAnsi="Century Gothic" w:cs="Century Gothic"/>
          <w:sz w:val="22"/>
          <w:szCs w:val="22"/>
        </w:rPr>
        <w:t xml:space="preserve"> most of the day, seven days a week</w:t>
      </w:r>
      <w:r w:rsidR="7C3536A7" w:rsidRPr="75027033">
        <w:rPr>
          <w:rFonts w:ascii="Century Gothic" w:eastAsia="Century Gothic" w:hAnsi="Century Gothic" w:cs="Century Gothic"/>
          <w:sz w:val="22"/>
          <w:szCs w:val="22"/>
        </w:rPr>
        <w:t>.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Unlike Route 1A, the 1B will not continue on to the Outlets of Des Moines, and will use </w:t>
      </w:r>
      <w:r w:rsidR="761A5755" w:rsidRPr="75027033">
        <w:rPr>
          <w:rFonts w:ascii="Century Gothic" w:eastAsia="Century Gothic" w:hAnsi="Century Gothic" w:cs="Century Gothic"/>
          <w:sz w:val="22"/>
          <w:szCs w:val="22"/>
        </w:rPr>
        <w:t xml:space="preserve">different streets to reach Altoona, allowing DART to serve more of east Des Moines. </w:t>
      </w:r>
    </w:p>
    <w:p w14:paraId="2C89FF8E" w14:textId="6E863240" w:rsidR="002F554E" w:rsidRPr="00FC41F6" w:rsidRDefault="761A5755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The bus will follow these directions: </w:t>
      </w:r>
    </w:p>
    <w:p w14:paraId="4F1AA084" w14:textId="28AD5593" w:rsidR="002F554E" w:rsidRPr="00FC41F6" w:rsidRDefault="761A5755" w:rsidP="75027033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Leave DART Central Station and travel north on 6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Avenue. </w:t>
      </w:r>
    </w:p>
    <w:p w14:paraId="6717C608" w14:textId="70D8E1D1" w:rsidR="002F554E" w:rsidRPr="00FC41F6" w:rsidRDefault="761A5755" w:rsidP="75027033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East University and travel east.</w:t>
      </w:r>
    </w:p>
    <w:p w14:paraId="350AF932" w14:textId="2F348A98" w:rsidR="002F554E" w:rsidRPr="00FC41F6" w:rsidRDefault="761A5755" w:rsidP="75027033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onto East 33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rd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and travel north.</w:t>
      </w:r>
    </w:p>
    <w:p w14:paraId="12E7CC6C" w14:textId="311F5712" w:rsidR="002F554E" w:rsidRPr="00FC41F6" w:rsidRDefault="761A5755" w:rsidP="75027033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Easton Boulevard and travel east.</w:t>
      </w:r>
    </w:p>
    <w:p w14:paraId="5F58F1F9" w14:textId="2829FEBD" w:rsidR="002F554E" w:rsidRPr="00FC41F6" w:rsidRDefault="761A5755" w:rsidP="75027033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onto East 42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nd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and travel north.</w:t>
      </w:r>
    </w:p>
    <w:p w14:paraId="0D7536A7" w14:textId="1B0B6667" w:rsidR="002F554E" w:rsidRPr="00FC41F6" w:rsidRDefault="761A5755" w:rsidP="75027033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Turn right onto Hubbell Avenue and travel northeast. </w:t>
      </w:r>
    </w:p>
    <w:p w14:paraId="40AEB154" w14:textId="3A2814D5" w:rsidR="002F554E" w:rsidRPr="00FC41F6" w:rsidRDefault="761A5755" w:rsidP="75027033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8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Southwest and travel east.</w:t>
      </w:r>
    </w:p>
    <w:p w14:paraId="35A547AE" w14:textId="64708581" w:rsidR="002F554E" w:rsidRPr="00FC41F6" w:rsidRDefault="761A5755" w:rsidP="75027033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onto 34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Avenue Southwest and travel north, ending at the Walmart in Altoona.</w:t>
      </w:r>
    </w:p>
    <w:p w14:paraId="2AA59FA2" w14:textId="45C86D3E" w:rsidR="002F554E" w:rsidRPr="00FC41F6" w:rsidRDefault="7E1121BF" w:rsidP="75027033">
      <w:p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Route 1B will return to DART Central Station using the same route. </w:t>
      </w:r>
    </w:p>
    <w:p w14:paraId="3CCBF707" w14:textId="76F91312" w:rsidR="00113496" w:rsidRDefault="00113496" w:rsidP="75027033">
      <w:pPr>
        <w:pStyle w:val="Heading2"/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</w:pPr>
      <w:r w:rsidRPr="75027033"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  <w:lastRenderedPageBreak/>
        <w:t xml:space="preserve">Route </w:t>
      </w:r>
      <w:r w:rsidR="00784B20" w:rsidRPr="75027033"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  <w:t>2</w:t>
      </w:r>
    </w:p>
    <w:p w14:paraId="5B5873FC" w14:textId="58876E8F" w:rsidR="46D51598" w:rsidRDefault="46D51598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Route 2 will travel between DART Central Station and Polk County River Place in Des Moines</w:t>
      </w:r>
      <w:r w:rsidR="40B83724" w:rsidRPr="75027033">
        <w:rPr>
          <w:rFonts w:ascii="Century Gothic" w:eastAsia="Century Gothic" w:hAnsi="Century Gothic" w:cs="Century Gothic"/>
          <w:sz w:val="22"/>
          <w:szCs w:val="22"/>
        </w:rPr>
        <w:t xml:space="preserve"> every 15 minutes</w:t>
      </w:r>
      <w:r w:rsidR="482B0037" w:rsidRPr="75027033">
        <w:rPr>
          <w:rFonts w:ascii="Century Gothic" w:eastAsia="Century Gothic" w:hAnsi="Century Gothic" w:cs="Century Gothic"/>
          <w:sz w:val="22"/>
          <w:szCs w:val="22"/>
        </w:rPr>
        <w:t xml:space="preserve"> most of the day, seven days a week.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The bus will follow these directions:</w:t>
      </w:r>
    </w:p>
    <w:p w14:paraId="1B63AB7E" w14:textId="4E5EDBBF" w:rsidR="46D51598" w:rsidRDefault="46D51598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sz w:val="22"/>
          <w:szCs w:val="22"/>
          <w:vertAlign w:val="superscript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Leave DART Central Station and travel north on 6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Avenue.</w:t>
      </w:r>
    </w:p>
    <w:p w14:paraId="6CF4CAA0" w14:textId="7240FA96" w:rsidR="46D51598" w:rsidRDefault="46D51598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Turn left onto Grand Avenue and travel west. </w:t>
      </w:r>
    </w:p>
    <w:p w14:paraId="3FD5EFAE" w14:textId="03A917DF" w:rsidR="46D51598" w:rsidRDefault="46D51598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15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and travel north, continuing onto Crocker Street.</w:t>
      </w:r>
    </w:p>
    <w:p w14:paraId="425EFA60" w14:textId="0351DFD6" w:rsidR="46D51598" w:rsidRDefault="46D51598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M.L.K. Junior Parkway and travel north.</w:t>
      </w:r>
    </w:p>
    <w:p w14:paraId="4DA10F3A" w14:textId="0B9813BE" w:rsidR="46D51598" w:rsidRDefault="46D51598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Forest Avenue and travel east.</w:t>
      </w:r>
    </w:p>
    <w:p w14:paraId="0630AD6D" w14:textId="1A8F56DF" w:rsidR="46D51598" w:rsidRDefault="46D51598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onto 16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and travel north.</w:t>
      </w:r>
    </w:p>
    <w:p w14:paraId="7FD6C7E7" w14:textId="4012906B" w:rsidR="46D51598" w:rsidRDefault="46D51598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onto Hickman Road by Broadlawns Hospital and travel west.</w:t>
      </w:r>
    </w:p>
    <w:p w14:paraId="05B9ECFF" w14:textId="62E24858" w:rsidR="46D51598" w:rsidRDefault="46D51598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M.L.K. Junior Parkway and travel north.</w:t>
      </w:r>
    </w:p>
    <w:p w14:paraId="688BF71E" w14:textId="320340C8" w:rsidR="46D51598" w:rsidRDefault="46D51598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Euclid Avenue and travel east to Polk County River Place.</w:t>
      </w:r>
    </w:p>
    <w:p w14:paraId="6650B3BE" w14:textId="5841FDAE" w:rsidR="46D51598" w:rsidRDefault="46D51598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out of Polk County River Place onto Euclid Avenue and continue onto Douglas Avenue and travel west.</w:t>
      </w:r>
    </w:p>
    <w:p w14:paraId="0BE48BF0" w14:textId="26539B08" w:rsidR="46D51598" w:rsidRDefault="46D51598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onto Euclid Avenue and travel south, reaching the V</w:t>
      </w:r>
      <w:r w:rsidR="79D56BD6" w:rsidRPr="75027033">
        <w:rPr>
          <w:rFonts w:ascii="Century Gothic" w:eastAsia="Century Gothic" w:hAnsi="Century Gothic" w:cs="Century Gothic"/>
          <w:sz w:val="22"/>
          <w:szCs w:val="22"/>
        </w:rPr>
        <w:t>-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>A Hospital.</w:t>
      </w:r>
    </w:p>
    <w:p w14:paraId="46961BC0" w14:textId="787B3B75" w:rsidR="46D51598" w:rsidRDefault="46D51598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M.L.K. J</w:t>
      </w:r>
      <w:r w:rsidR="3D796536" w:rsidRPr="75027033">
        <w:rPr>
          <w:rFonts w:ascii="Century Gothic" w:eastAsia="Century Gothic" w:hAnsi="Century Gothic" w:cs="Century Gothic"/>
          <w:sz w:val="22"/>
          <w:szCs w:val="22"/>
        </w:rPr>
        <w:t>unior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Parkway and return to DART Central Station using the same route.</w:t>
      </w:r>
    </w:p>
    <w:p w14:paraId="19EE7CB9" w14:textId="0DB5592A" w:rsidR="00113496" w:rsidRDefault="00113496" w:rsidP="75027033">
      <w:pPr>
        <w:pStyle w:val="Heading2"/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</w:pPr>
      <w:r w:rsidRPr="75027033"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  <w:t xml:space="preserve">Route </w:t>
      </w:r>
      <w:r w:rsidR="00784B20" w:rsidRPr="75027033"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  <w:t>3</w:t>
      </w:r>
      <w:r w:rsidR="63DBE96A" w:rsidRPr="75027033"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  <w:t xml:space="preserve"> and 3L</w:t>
      </w:r>
    </w:p>
    <w:p w14:paraId="5E21A263" w14:textId="59E226B1" w:rsidR="63DBE96A" w:rsidRDefault="63DBE96A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Route 3 will travel between DART Central Station and Valley West Mall, using University Avenue</w:t>
      </w:r>
      <w:r w:rsidR="39D8CB33" w:rsidRPr="75027033">
        <w:rPr>
          <w:rFonts w:ascii="Century Gothic" w:eastAsia="Century Gothic" w:hAnsi="Century Gothic" w:cs="Century Gothic"/>
          <w:sz w:val="22"/>
          <w:szCs w:val="22"/>
        </w:rPr>
        <w:t xml:space="preserve"> every 15 minutes</w:t>
      </w:r>
      <w:r w:rsidR="06779F57" w:rsidRPr="75027033">
        <w:rPr>
          <w:rFonts w:ascii="Century Gothic" w:eastAsia="Century Gothic" w:hAnsi="Century Gothic" w:cs="Century Gothic"/>
          <w:sz w:val="22"/>
          <w:szCs w:val="22"/>
        </w:rPr>
        <w:t>, most of the day seven days a week</w:t>
      </w:r>
      <w:r w:rsidR="39D8CB33" w:rsidRPr="75027033">
        <w:rPr>
          <w:rFonts w:ascii="Century Gothic" w:eastAsia="Century Gothic" w:hAnsi="Century Gothic" w:cs="Century Gothic"/>
          <w:sz w:val="22"/>
          <w:szCs w:val="22"/>
        </w:rPr>
        <w:t>. Every other bus will be called Route 3L and will continue past Valley West Mall to Jordan Creek Town Center in West Des Moines.</w:t>
      </w:r>
      <w:r w:rsidR="432ACCCE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448FADEC" w14:textId="5F0EA1E8" w:rsidR="63DBE96A" w:rsidRDefault="63DBE96A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The bus will follow these directions:</w:t>
      </w:r>
      <w:r w:rsidRPr="75027033">
        <w:rPr>
          <w:rFonts w:ascii="Century Gothic" w:eastAsia="Century Gothic" w:hAnsi="Century Gothic" w:cs="Century Gothic"/>
        </w:rPr>
        <w:t xml:space="preserve"> </w:t>
      </w:r>
    </w:p>
    <w:p w14:paraId="6DC70CD4" w14:textId="4E5EDBBF" w:rsidR="253F926E" w:rsidRDefault="253F926E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sz w:val="22"/>
          <w:szCs w:val="22"/>
          <w:vertAlign w:val="superscript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Leave DART Central Station and travel north on 6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Avenue.</w:t>
      </w:r>
    </w:p>
    <w:p w14:paraId="444B9BC0" w14:textId="4E1BFC9C" w:rsidR="253F926E" w:rsidRDefault="253F926E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onto University Avenue and travel west.</w:t>
      </w:r>
    </w:p>
    <w:p w14:paraId="62EDD9E8" w14:textId="26073034" w:rsidR="253F926E" w:rsidRDefault="253F926E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into the parking lot of Walmart in Windsor Heights.</w:t>
      </w:r>
    </w:p>
    <w:p w14:paraId="4A02EE21" w14:textId="6B0B8CC8" w:rsidR="253F926E" w:rsidRDefault="253F926E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Turn right onto Buffalo Road and travel west, continuing onto </w:t>
      </w:r>
      <w:proofErr w:type="spellStart"/>
      <w:r w:rsidRPr="75027033">
        <w:rPr>
          <w:rFonts w:ascii="Century Gothic" w:eastAsia="Century Gothic" w:hAnsi="Century Gothic" w:cs="Century Gothic"/>
          <w:sz w:val="22"/>
          <w:szCs w:val="22"/>
        </w:rPr>
        <w:t>Westown</w:t>
      </w:r>
      <w:proofErr w:type="spellEnd"/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Parkway.</w:t>
      </w:r>
    </w:p>
    <w:p w14:paraId="4A313095" w14:textId="1D25E4E0" w:rsidR="253F926E" w:rsidRDefault="253F926E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Valley West Drive and travel north.</w:t>
      </w:r>
    </w:p>
    <w:p w14:paraId="109DF92F" w14:textId="25154096" w:rsidR="253F926E" w:rsidRDefault="253F926E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At </w:t>
      </w:r>
      <w:r w:rsidR="2A729A43" w:rsidRPr="75027033">
        <w:rPr>
          <w:rFonts w:ascii="Century Gothic" w:eastAsia="Century Gothic" w:hAnsi="Century Gothic" w:cs="Century Gothic"/>
          <w:sz w:val="22"/>
          <w:szCs w:val="22"/>
        </w:rPr>
        <w:t>Valley West Mall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, buses labeled Route 3 will return to DART Central Station using the same route. Buses labeled 3L will follow these directions: </w:t>
      </w:r>
    </w:p>
    <w:p w14:paraId="142A9E97" w14:textId="53C2C710" w:rsidR="253F926E" w:rsidRDefault="253F926E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University Avenue and travel west.</w:t>
      </w:r>
    </w:p>
    <w:p w14:paraId="53102C8B" w14:textId="5E18B4DC" w:rsidR="253F926E" w:rsidRDefault="253F926E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onto 60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and travel south. </w:t>
      </w:r>
    </w:p>
    <w:p w14:paraId="0BD3B00F" w14:textId="7771F994" w:rsidR="253F926E" w:rsidRDefault="253F926E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Vista Drive and travel west.</w:t>
      </w:r>
    </w:p>
    <w:p w14:paraId="561C40C9" w14:textId="071F93B8" w:rsidR="253F926E" w:rsidRDefault="253F926E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onto Jordan Creek Parkway and travel south.</w:t>
      </w:r>
    </w:p>
    <w:p w14:paraId="4847FD27" w14:textId="3CD76D53" w:rsidR="253F926E" w:rsidRDefault="253F926E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onto E</w:t>
      </w:r>
      <w:r w:rsidR="13ED6260" w:rsidRPr="75027033">
        <w:rPr>
          <w:rFonts w:ascii="Century Gothic" w:eastAsia="Century Gothic" w:hAnsi="Century Gothic" w:cs="Century Gothic"/>
          <w:sz w:val="22"/>
          <w:szCs w:val="22"/>
        </w:rPr>
        <w:t>-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>P True Parkway and travel east.</w:t>
      </w:r>
    </w:p>
    <w:p w14:paraId="0D22CA0F" w14:textId="723624EC" w:rsidR="253F926E" w:rsidRDefault="253F926E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lastRenderedPageBreak/>
        <w:t>Turn right onto 68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and travel south.</w:t>
      </w:r>
    </w:p>
    <w:p w14:paraId="1C21B5FF" w14:textId="107AFE73" w:rsidR="253F926E" w:rsidRDefault="253F926E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onto Mills Civic Parkway and travel east.</w:t>
      </w:r>
    </w:p>
    <w:p w14:paraId="50A602F6" w14:textId="6FDADC60" w:rsidR="253F926E" w:rsidRDefault="253F926E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Stagecoach Road and stop at Walmart.</w:t>
      </w:r>
    </w:p>
    <w:p w14:paraId="17D73210" w14:textId="5F164D1C" w:rsidR="253F926E" w:rsidRDefault="253F926E" w:rsidP="7502703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South 68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and travel north to Jordan Creek Town Center. </w:t>
      </w:r>
    </w:p>
    <w:p w14:paraId="701586E8" w14:textId="206E786B" w:rsidR="253F926E" w:rsidRDefault="253F926E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Route 3L will return to DART Central Station using the same route. </w:t>
      </w:r>
    </w:p>
    <w:p w14:paraId="4C23D7DC" w14:textId="77777777" w:rsidR="00E87606" w:rsidRPr="002C5400" w:rsidRDefault="00E87606" w:rsidP="75027033">
      <w:pPr>
        <w:rPr>
          <w:rFonts w:ascii="Century Gothic" w:eastAsia="Century Gothic" w:hAnsi="Century Gothic" w:cs="Century Gothic"/>
        </w:rPr>
      </w:pPr>
    </w:p>
    <w:p w14:paraId="6EB474B0" w14:textId="67F68C8E" w:rsidR="00113496" w:rsidRDefault="00113496" w:rsidP="75027033">
      <w:pPr>
        <w:pStyle w:val="Heading2"/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</w:pPr>
      <w:r w:rsidRPr="75027033"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  <w:t xml:space="preserve">Route </w:t>
      </w:r>
      <w:r w:rsidR="00784B20" w:rsidRPr="75027033"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  <w:t>4</w:t>
      </w:r>
    </w:p>
    <w:p w14:paraId="019A24E4" w14:textId="0FA5021A" w:rsidR="000B4990" w:rsidRDefault="4A0D7CCA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Route 4 will operate in a two-way loop, connecting DART Central Station to many key destinations in Des Moines, Urbandale, Clive, Windsor Heights and West Des Moines</w:t>
      </w:r>
      <w:r w:rsidR="2CEC7DE0" w:rsidRPr="75027033">
        <w:rPr>
          <w:rFonts w:ascii="Century Gothic" w:eastAsia="Century Gothic" w:hAnsi="Century Gothic" w:cs="Century Gothic"/>
          <w:sz w:val="22"/>
          <w:szCs w:val="22"/>
        </w:rPr>
        <w:t xml:space="preserve">. Buses will run in both directions every 30 minutes, most of the day seven days a week. </w:t>
      </w:r>
    </w:p>
    <w:p w14:paraId="1B2F4D7C" w14:textId="1D8BD477" w:rsidR="000B4990" w:rsidRDefault="4A0D7CCA" w:rsidP="75027033">
      <w:p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Going west out of DART C</w:t>
      </w:r>
      <w:r w:rsidR="167FB9B2" w:rsidRPr="75027033">
        <w:rPr>
          <w:rFonts w:ascii="Century Gothic" w:eastAsia="Century Gothic" w:hAnsi="Century Gothic" w:cs="Century Gothic"/>
          <w:sz w:val="22"/>
          <w:szCs w:val="22"/>
        </w:rPr>
        <w:t>entral Station, the bus will follow these directions:</w:t>
      </w:r>
      <w:r w:rsidR="167FB9B2" w:rsidRPr="75027033">
        <w:rPr>
          <w:rFonts w:ascii="Century Gothic" w:eastAsia="Century Gothic" w:hAnsi="Century Gothic" w:cs="Century Gothic"/>
        </w:rPr>
        <w:t xml:space="preserve"> </w:t>
      </w:r>
    </w:p>
    <w:p w14:paraId="4E37D499" w14:textId="328E1C24" w:rsidR="000B4990" w:rsidRDefault="167FB9B2" w:rsidP="7502703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Leave DART Central Station and travel north on 6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Avenue.</w:t>
      </w:r>
    </w:p>
    <w:p w14:paraId="6A6A618A" w14:textId="715F0517" w:rsidR="000B4990" w:rsidRDefault="167FB9B2" w:rsidP="7502703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Turn left onto High Street and travel west, continuing </w:t>
      </w:r>
      <w:r w:rsidR="3E0D0621" w:rsidRPr="75027033">
        <w:rPr>
          <w:rFonts w:ascii="Century Gothic" w:eastAsia="Century Gothic" w:hAnsi="Century Gothic" w:cs="Century Gothic"/>
          <w:sz w:val="22"/>
          <w:szCs w:val="22"/>
        </w:rPr>
        <w:t>on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>to Ingersoll Avenue.</w:t>
      </w:r>
    </w:p>
    <w:p w14:paraId="68FF162F" w14:textId="5B5F8A9B" w:rsidR="000B4990" w:rsidRDefault="167FB9B2" w:rsidP="7502703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</w:t>
      </w:r>
      <w:r w:rsidR="00EA75D1" w:rsidRPr="75027033">
        <w:rPr>
          <w:rFonts w:ascii="Century Gothic" w:eastAsia="Century Gothic" w:hAnsi="Century Gothic" w:cs="Century Gothic"/>
          <w:sz w:val="22"/>
          <w:szCs w:val="22"/>
        </w:rPr>
        <w:t>eft on Polk B</w:t>
      </w:r>
      <w:r w:rsidR="37DAF8DA" w:rsidRPr="75027033">
        <w:rPr>
          <w:rFonts w:ascii="Century Gothic" w:eastAsia="Century Gothic" w:hAnsi="Century Gothic" w:cs="Century Gothic"/>
          <w:sz w:val="22"/>
          <w:szCs w:val="22"/>
        </w:rPr>
        <w:t>ou</w:t>
      </w:r>
      <w:r w:rsidR="00EA75D1" w:rsidRPr="75027033">
        <w:rPr>
          <w:rFonts w:ascii="Century Gothic" w:eastAsia="Century Gothic" w:hAnsi="Century Gothic" w:cs="Century Gothic"/>
          <w:sz w:val="22"/>
          <w:szCs w:val="22"/>
        </w:rPr>
        <w:t>l</w:t>
      </w:r>
      <w:r w:rsidR="12C4D2CF" w:rsidRPr="75027033">
        <w:rPr>
          <w:rFonts w:ascii="Century Gothic" w:eastAsia="Century Gothic" w:hAnsi="Century Gothic" w:cs="Century Gothic"/>
          <w:sz w:val="22"/>
          <w:szCs w:val="22"/>
        </w:rPr>
        <w:t>e</w:t>
      </w:r>
      <w:r w:rsidR="00EA75D1" w:rsidRPr="75027033">
        <w:rPr>
          <w:rFonts w:ascii="Century Gothic" w:eastAsia="Century Gothic" w:hAnsi="Century Gothic" w:cs="Century Gothic"/>
          <w:sz w:val="22"/>
          <w:szCs w:val="22"/>
        </w:rPr>
        <w:t>v</w:t>
      </w:r>
      <w:r w:rsidR="12C4D2CF" w:rsidRPr="75027033">
        <w:rPr>
          <w:rFonts w:ascii="Century Gothic" w:eastAsia="Century Gothic" w:hAnsi="Century Gothic" w:cs="Century Gothic"/>
          <w:sz w:val="22"/>
          <w:szCs w:val="22"/>
        </w:rPr>
        <w:t>ard</w:t>
      </w:r>
      <w:r w:rsidR="493B80E1" w:rsidRPr="75027033">
        <w:rPr>
          <w:rFonts w:ascii="Century Gothic" w:eastAsia="Century Gothic" w:hAnsi="Century Gothic" w:cs="Century Gothic"/>
          <w:sz w:val="22"/>
          <w:szCs w:val="22"/>
        </w:rPr>
        <w:t xml:space="preserve"> and travel south.</w:t>
      </w:r>
    </w:p>
    <w:p w14:paraId="79AFD235" w14:textId="57D7FF8F" w:rsidR="000B4990" w:rsidRDefault="493B80E1" w:rsidP="7502703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Grand Avenue and travel west.</w:t>
      </w:r>
    </w:p>
    <w:p w14:paraId="03A948E2" w14:textId="721558A5" w:rsidR="000B4990" w:rsidRDefault="493B80E1" w:rsidP="7502703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onto 4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and travel south.</w:t>
      </w:r>
    </w:p>
    <w:p w14:paraId="59A665D1" w14:textId="1D3DB798" w:rsidR="000B4990" w:rsidRDefault="493B80E1" w:rsidP="7502703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Vine Street and travel west.</w:t>
      </w:r>
    </w:p>
    <w:p w14:paraId="5BB6B02A" w14:textId="3BFB5DBE" w:rsidR="000B4990" w:rsidRDefault="493B80E1" w:rsidP="7502703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8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and travel north. </w:t>
      </w:r>
    </w:p>
    <w:p w14:paraId="51A4970C" w14:textId="733378DB" w:rsidR="000B4990" w:rsidRDefault="493B80E1" w:rsidP="7502703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Turn right onto Buffalo Road and travel north into the parking lot of the Walmart in Windsor Heights. </w:t>
      </w:r>
    </w:p>
    <w:p w14:paraId="2E41DD72" w14:textId="2E5112A1" w:rsidR="000B4990" w:rsidRDefault="493B80E1" w:rsidP="7502703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Turn left onto University </w:t>
      </w:r>
      <w:r w:rsidR="3C60AD27" w:rsidRPr="75027033">
        <w:rPr>
          <w:rFonts w:ascii="Century Gothic" w:eastAsia="Century Gothic" w:hAnsi="Century Gothic" w:cs="Century Gothic"/>
          <w:sz w:val="22"/>
          <w:szCs w:val="22"/>
        </w:rPr>
        <w:t xml:space="preserve">Avenue and travel west. </w:t>
      </w:r>
    </w:p>
    <w:p w14:paraId="3424DABA" w14:textId="76A335FF" w:rsidR="000B4990" w:rsidRDefault="3C60AD27" w:rsidP="7502703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Northwest 86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and travel north. </w:t>
      </w:r>
    </w:p>
    <w:p w14:paraId="68044DDD" w14:textId="3421639F" w:rsidR="000B4990" w:rsidRDefault="493B80E1" w:rsidP="7502703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into Douglas Avenue and travel east.</w:t>
      </w:r>
    </w:p>
    <w:p w14:paraId="540A6129" w14:textId="34522320" w:rsidR="000B4990" w:rsidRDefault="493B80E1" w:rsidP="7502703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onto Merle Hay Road and travel north.</w:t>
      </w:r>
    </w:p>
    <w:p w14:paraId="3B8FC389" w14:textId="0D7B22F9" w:rsidR="000B4990" w:rsidRDefault="493B80E1" w:rsidP="7502703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Aurora Avenue and travel east.</w:t>
      </w:r>
    </w:p>
    <w:p w14:paraId="3E3F529C" w14:textId="25C3D5E6" w:rsidR="000B4990" w:rsidRDefault="493B80E1" w:rsidP="7502703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Beaver Avenue and travel south.</w:t>
      </w:r>
    </w:p>
    <w:p w14:paraId="26C3B210" w14:textId="4F65D091" w:rsidR="000B4990" w:rsidRDefault="493B80E1" w:rsidP="7502703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onto Douglas Avenue and travel east, continuing onto Euclid Avenue.</w:t>
      </w:r>
    </w:p>
    <w:p w14:paraId="50E3B8E0" w14:textId="3B990CF5" w:rsidR="000B4990" w:rsidRDefault="493B80E1" w:rsidP="7502703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East 14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and travel south.</w:t>
      </w:r>
    </w:p>
    <w:p w14:paraId="06A9FB53" w14:textId="1C5F317A" w:rsidR="000B4990" w:rsidRDefault="493B80E1" w:rsidP="7502703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onto Grand Avenue and travel west.</w:t>
      </w:r>
    </w:p>
    <w:p w14:paraId="3FEB4406" w14:textId="263B0469" w:rsidR="000B4990" w:rsidRDefault="493B80E1" w:rsidP="75027033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onto 7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and travel south to return to DART Central Station.</w:t>
      </w:r>
      <w:r w:rsidRPr="75027033">
        <w:rPr>
          <w:rFonts w:ascii="Century Gothic" w:eastAsia="Century Gothic" w:hAnsi="Century Gothic" w:cs="Century Gothic"/>
        </w:rPr>
        <w:t xml:space="preserve"> </w:t>
      </w:r>
    </w:p>
    <w:p w14:paraId="08EA92CD" w14:textId="0A923309" w:rsidR="00B443CB" w:rsidRDefault="6B2E25F3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Going </w:t>
      </w:r>
      <w:r w:rsidR="2A404347" w:rsidRPr="75027033">
        <w:rPr>
          <w:rFonts w:ascii="Century Gothic" w:eastAsia="Century Gothic" w:hAnsi="Century Gothic" w:cs="Century Gothic"/>
          <w:sz w:val="22"/>
          <w:szCs w:val="22"/>
        </w:rPr>
        <w:t>e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>ast out of DART Central Station, the bus will follow these directions:</w:t>
      </w:r>
    </w:p>
    <w:p w14:paraId="18D9C10C" w14:textId="153ECB33" w:rsidR="00B443CB" w:rsidRDefault="00B443CB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Leave DART Central Station</w:t>
      </w:r>
      <w:r w:rsidR="03B07CDB" w:rsidRPr="75027033">
        <w:rPr>
          <w:rFonts w:ascii="Century Gothic" w:eastAsia="Century Gothic" w:hAnsi="Century Gothic" w:cs="Century Gothic"/>
          <w:sz w:val="22"/>
          <w:szCs w:val="22"/>
        </w:rPr>
        <w:t xml:space="preserve"> and travel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340C330D" w:rsidRPr="75027033">
        <w:rPr>
          <w:rFonts w:ascii="Century Gothic" w:eastAsia="Century Gothic" w:hAnsi="Century Gothic" w:cs="Century Gothic"/>
          <w:sz w:val="22"/>
          <w:szCs w:val="22"/>
        </w:rPr>
        <w:t>n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>orth on 6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Ave</w:t>
      </w:r>
      <w:r w:rsidR="53031DB5" w:rsidRPr="75027033">
        <w:rPr>
          <w:rFonts w:ascii="Century Gothic" w:eastAsia="Century Gothic" w:hAnsi="Century Gothic" w:cs="Century Gothic"/>
          <w:sz w:val="22"/>
          <w:szCs w:val="22"/>
        </w:rPr>
        <w:t>nue</w:t>
      </w:r>
      <w:r w:rsidR="40E634BF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0B53A52C" w14:textId="05E40DEE" w:rsidR="003634E2" w:rsidRDefault="40E634BF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</w:t>
      </w:r>
      <w:r w:rsidR="748517D6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Locust St</w:t>
      </w:r>
      <w:r w:rsidR="27D8177B" w:rsidRPr="75027033">
        <w:rPr>
          <w:rFonts w:ascii="Century Gothic" w:eastAsia="Century Gothic" w:hAnsi="Century Gothic" w:cs="Century Gothic"/>
          <w:sz w:val="22"/>
          <w:szCs w:val="22"/>
        </w:rPr>
        <w:t>reet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1B16C30F" w:rsidRPr="75027033">
        <w:rPr>
          <w:rFonts w:ascii="Century Gothic" w:eastAsia="Century Gothic" w:hAnsi="Century Gothic" w:cs="Century Gothic"/>
          <w:sz w:val="22"/>
          <w:szCs w:val="22"/>
        </w:rPr>
        <w:t>a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nd travel east. </w:t>
      </w:r>
    </w:p>
    <w:p w14:paraId="37EB2C12" w14:textId="047AF8E8" w:rsidR="003634E2" w:rsidRDefault="40E634BF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</w:t>
      </w:r>
      <w:r w:rsidR="003634E2" w:rsidRPr="75027033">
        <w:rPr>
          <w:rFonts w:ascii="Century Gothic" w:eastAsia="Century Gothic" w:hAnsi="Century Gothic" w:cs="Century Gothic"/>
          <w:sz w:val="22"/>
          <w:szCs w:val="22"/>
        </w:rPr>
        <w:t>eft on</w:t>
      </w:r>
      <w:r w:rsidR="043E593E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3634E2" w:rsidRPr="75027033">
        <w:rPr>
          <w:rFonts w:ascii="Century Gothic" w:eastAsia="Century Gothic" w:hAnsi="Century Gothic" w:cs="Century Gothic"/>
          <w:sz w:val="22"/>
          <w:szCs w:val="22"/>
        </w:rPr>
        <w:t xml:space="preserve"> 2</w:t>
      </w:r>
      <w:r w:rsidR="003634E2"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nd</w:t>
      </w:r>
      <w:r w:rsidR="003634E2" w:rsidRPr="75027033">
        <w:rPr>
          <w:rFonts w:ascii="Century Gothic" w:eastAsia="Century Gothic" w:hAnsi="Century Gothic" w:cs="Century Gothic"/>
          <w:sz w:val="22"/>
          <w:szCs w:val="22"/>
        </w:rPr>
        <w:t xml:space="preserve"> Av</w:t>
      </w:r>
      <w:r w:rsidR="0630A3C8" w:rsidRPr="75027033">
        <w:rPr>
          <w:rFonts w:ascii="Century Gothic" w:eastAsia="Century Gothic" w:hAnsi="Century Gothic" w:cs="Century Gothic"/>
          <w:sz w:val="22"/>
          <w:szCs w:val="22"/>
        </w:rPr>
        <w:t>e</w:t>
      </w:r>
      <w:r w:rsidR="6D6ECEBF" w:rsidRPr="75027033">
        <w:rPr>
          <w:rFonts w:ascii="Century Gothic" w:eastAsia="Century Gothic" w:hAnsi="Century Gothic" w:cs="Century Gothic"/>
          <w:sz w:val="22"/>
          <w:szCs w:val="22"/>
        </w:rPr>
        <w:t>nue</w:t>
      </w:r>
      <w:r w:rsidR="16ABC028" w:rsidRPr="75027033">
        <w:rPr>
          <w:rFonts w:ascii="Century Gothic" w:eastAsia="Century Gothic" w:hAnsi="Century Gothic" w:cs="Century Gothic"/>
          <w:sz w:val="22"/>
          <w:szCs w:val="22"/>
        </w:rPr>
        <w:t xml:space="preserve"> and</w:t>
      </w:r>
      <w:r w:rsidR="003634E2" w:rsidRPr="75027033">
        <w:rPr>
          <w:rFonts w:ascii="Century Gothic" w:eastAsia="Century Gothic" w:hAnsi="Century Gothic" w:cs="Century Gothic"/>
          <w:sz w:val="22"/>
          <w:szCs w:val="22"/>
        </w:rPr>
        <w:t xml:space="preserve"> travel </w:t>
      </w:r>
      <w:r w:rsidR="7AADBED3" w:rsidRPr="75027033">
        <w:rPr>
          <w:rFonts w:ascii="Century Gothic" w:eastAsia="Century Gothic" w:hAnsi="Century Gothic" w:cs="Century Gothic"/>
          <w:sz w:val="22"/>
          <w:szCs w:val="22"/>
        </w:rPr>
        <w:t>n</w:t>
      </w:r>
      <w:r w:rsidR="003634E2" w:rsidRPr="75027033">
        <w:rPr>
          <w:rFonts w:ascii="Century Gothic" w:eastAsia="Century Gothic" w:hAnsi="Century Gothic" w:cs="Century Gothic"/>
          <w:sz w:val="22"/>
          <w:szCs w:val="22"/>
        </w:rPr>
        <w:t>orth</w:t>
      </w:r>
      <w:r w:rsidR="6A555498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2BEE64A6" w14:textId="7D42855C" w:rsidR="003634E2" w:rsidRDefault="7ABB4097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</w:t>
      </w:r>
      <w:r w:rsidR="793F06B9" w:rsidRPr="75027033">
        <w:rPr>
          <w:rFonts w:ascii="Century Gothic" w:eastAsia="Century Gothic" w:hAnsi="Century Gothic" w:cs="Century Gothic"/>
          <w:sz w:val="22"/>
          <w:szCs w:val="22"/>
        </w:rPr>
        <w:t xml:space="preserve"> r</w:t>
      </w:r>
      <w:r w:rsidR="003634E2" w:rsidRPr="75027033">
        <w:rPr>
          <w:rFonts w:ascii="Century Gothic" w:eastAsia="Century Gothic" w:hAnsi="Century Gothic" w:cs="Century Gothic"/>
          <w:sz w:val="22"/>
          <w:szCs w:val="22"/>
        </w:rPr>
        <w:t>ight on</w:t>
      </w:r>
      <w:r w:rsidR="53C921DD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3634E2" w:rsidRPr="75027033">
        <w:rPr>
          <w:rFonts w:ascii="Century Gothic" w:eastAsia="Century Gothic" w:hAnsi="Century Gothic" w:cs="Century Gothic"/>
          <w:sz w:val="22"/>
          <w:szCs w:val="22"/>
        </w:rPr>
        <w:t xml:space="preserve"> Grand Ave</w:t>
      </w:r>
      <w:r w:rsidR="5B7C4A54" w:rsidRPr="75027033">
        <w:rPr>
          <w:rFonts w:ascii="Century Gothic" w:eastAsia="Century Gothic" w:hAnsi="Century Gothic" w:cs="Century Gothic"/>
          <w:sz w:val="22"/>
          <w:szCs w:val="22"/>
        </w:rPr>
        <w:t>nue and</w:t>
      </w:r>
      <w:r w:rsidR="003634E2" w:rsidRPr="75027033">
        <w:rPr>
          <w:rFonts w:ascii="Century Gothic" w:eastAsia="Century Gothic" w:hAnsi="Century Gothic" w:cs="Century Gothic"/>
          <w:sz w:val="22"/>
          <w:szCs w:val="22"/>
        </w:rPr>
        <w:t xml:space="preserve"> travel </w:t>
      </w:r>
      <w:r w:rsidR="29FE6346" w:rsidRPr="75027033">
        <w:rPr>
          <w:rFonts w:ascii="Century Gothic" w:eastAsia="Century Gothic" w:hAnsi="Century Gothic" w:cs="Century Gothic"/>
          <w:sz w:val="22"/>
          <w:szCs w:val="22"/>
        </w:rPr>
        <w:t>e</w:t>
      </w:r>
      <w:r w:rsidR="003634E2" w:rsidRPr="75027033">
        <w:rPr>
          <w:rFonts w:ascii="Century Gothic" w:eastAsia="Century Gothic" w:hAnsi="Century Gothic" w:cs="Century Gothic"/>
          <w:sz w:val="22"/>
          <w:szCs w:val="22"/>
        </w:rPr>
        <w:t>ast</w:t>
      </w:r>
      <w:r w:rsidR="60E97BC2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520F6084" w14:textId="4C3C59D1" w:rsidR="27898905" w:rsidRDefault="27898905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2322E716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East 14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480BAB57" w:rsidRPr="75027033">
        <w:rPr>
          <w:rFonts w:ascii="Century Gothic" w:eastAsia="Century Gothic" w:hAnsi="Century Gothic" w:cs="Century Gothic"/>
          <w:sz w:val="22"/>
          <w:szCs w:val="22"/>
        </w:rPr>
        <w:t xml:space="preserve">Street 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and travel north. </w:t>
      </w:r>
    </w:p>
    <w:p w14:paraId="27288E8A" w14:textId="6C071734" w:rsidR="27898905" w:rsidRDefault="27898905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lastRenderedPageBreak/>
        <w:t>Turn left on</w:t>
      </w:r>
      <w:r w:rsidR="54C0F73A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Euclid </w:t>
      </w:r>
      <w:r w:rsidR="558A029E" w:rsidRPr="75027033">
        <w:rPr>
          <w:rFonts w:ascii="Century Gothic" w:eastAsia="Century Gothic" w:hAnsi="Century Gothic" w:cs="Century Gothic"/>
          <w:sz w:val="22"/>
          <w:szCs w:val="22"/>
        </w:rPr>
        <w:t xml:space="preserve">Avenue 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>and travel west, continuing onto Douglas</w:t>
      </w:r>
      <w:r w:rsidR="117EA2A2" w:rsidRPr="75027033">
        <w:rPr>
          <w:rFonts w:ascii="Century Gothic" w:eastAsia="Century Gothic" w:hAnsi="Century Gothic" w:cs="Century Gothic"/>
          <w:sz w:val="22"/>
          <w:szCs w:val="22"/>
        </w:rPr>
        <w:t xml:space="preserve"> Avenue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. </w:t>
      </w:r>
    </w:p>
    <w:p w14:paraId="726232F8" w14:textId="205857FD" w:rsidR="27898905" w:rsidRDefault="27898905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</w:t>
      </w:r>
      <w:r w:rsidR="2908FE96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Beaver Ave</w:t>
      </w:r>
      <w:r w:rsidR="11C7C243" w:rsidRPr="75027033">
        <w:rPr>
          <w:rFonts w:ascii="Century Gothic" w:eastAsia="Century Gothic" w:hAnsi="Century Gothic" w:cs="Century Gothic"/>
          <w:sz w:val="22"/>
          <w:szCs w:val="22"/>
        </w:rPr>
        <w:t>nue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6DFC41C6" w:rsidRPr="75027033">
        <w:rPr>
          <w:rFonts w:ascii="Century Gothic" w:eastAsia="Century Gothic" w:hAnsi="Century Gothic" w:cs="Century Gothic"/>
          <w:sz w:val="22"/>
          <w:szCs w:val="22"/>
        </w:rPr>
        <w:t>a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nd travel north. </w:t>
      </w:r>
    </w:p>
    <w:p w14:paraId="0D16490B" w14:textId="280E98B2" w:rsidR="27898905" w:rsidRDefault="27898905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</w:t>
      </w:r>
      <w:r w:rsidR="3D99F56A" w:rsidRPr="75027033">
        <w:rPr>
          <w:rFonts w:ascii="Century Gothic" w:eastAsia="Century Gothic" w:hAnsi="Century Gothic" w:cs="Century Gothic"/>
          <w:sz w:val="22"/>
          <w:szCs w:val="22"/>
        </w:rPr>
        <w:t>r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>n l</w:t>
      </w:r>
      <w:r w:rsidR="006B4F65" w:rsidRPr="75027033">
        <w:rPr>
          <w:rFonts w:ascii="Century Gothic" w:eastAsia="Century Gothic" w:hAnsi="Century Gothic" w:cs="Century Gothic"/>
          <w:sz w:val="22"/>
          <w:szCs w:val="22"/>
        </w:rPr>
        <w:t>eft on</w:t>
      </w:r>
      <w:r w:rsidR="7CD7236D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6B4F65" w:rsidRPr="75027033">
        <w:rPr>
          <w:rFonts w:ascii="Century Gothic" w:eastAsia="Century Gothic" w:hAnsi="Century Gothic" w:cs="Century Gothic"/>
          <w:sz w:val="22"/>
          <w:szCs w:val="22"/>
        </w:rPr>
        <w:t xml:space="preserve"> Aurora Av</w:t>
      </w:r>
      <w:r w:rsidR="3E9C6174" w:rsidRPr="75027033">
        <w:rPr>
          <w:rFonts w:ascii="Century Gothic" w:eastAsia="Century Gothic" w:hAnsi="Century Gothic" w:cs="Century Gothic"/>
          <w:sz w:val="22"/>
          <w:szCs w:val="22"/>
        </w:rPr>
        <w:t>e</w:t>
      </w:r>
      <w:r w:rsidR="53AAA16B" w:rsidRPr="75027033">
        <w:rPr>
          <w:rFonts w:ascii="Century Gothic" w:eastAsia="Century Gothic" w:hAnsi="Century Gothic" w:cs="Century Gothic"/>
          <w:sz w:val="22"/>
          <w:szCs w:val="22"/>
        </w:rPr>
        <w:t>nue</w:t>
      </w:r>
      <w:r w:rsidR="49199BC4" w:rsidRPr="75027033">
        <w:rPr>
          <w:rFonts w:ascii="Century Gothic" w:eastAsia="Century Gothic" w:hAnsi="Century Gothic" w:cs="Century Gothic"/>
          <w:sz w:val="22"/>
          <w:szCs w:val="22"/>
        </w:rPr>
        <w:t xml:space="preserve"> and</w:t>
      </w:r>
      <w:r w:rsidR="006B4F65" w:rsidRPr="75027033">
        <w:rPr>
          <w:rFonts w:ascii="Century Gothic" w:eastAsia="Century Gothic" w:hAnsi="Century Gothic" w:cs="Century Gothic"/>
          <w:sz w:val="22"/>
          <w:szCs w:val="22"/>
        </w:rPr>
        <w:t xml:space="preserve"> travel </w:t>
      </w:r>
      <w:r w:rsidR="7ADBDFDD" w:rsidRPr="75027033">
        <w:rPr>
          <w:rFonts w:ascii="Century Gothic" w:eastAsia="Century Gothic" w:hAnsi="Century Gothic" w:cs="Century Gothic"/>
          <w:sz w:val="22"/>
          <w:szCs w:val="22"/>
        </w:rPr>
        <w:t>w</w:t>
      </w:r>
      <w:r w:rsidR="006B4F65" w:rsidRPr="75027033">
        <w:rPr>
          <w:rFonts w:ascii="Century Gothic" w:eastAsia="Century Gothic" w:hAnsi="Century Gothic" w:cs="Century Gothic"/>
          <w:sz w:val="22"/>
          <w:szCs w:val="22"/>
        </w:rPr>
        <w:t>est</w:t>
      </w:r>
      <w:r w:rsidR="7EBEAC5A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33E696C7" w14:textId="3C0B6FD5" w:rsidR="7EBEAC5A" w:rsidRDefault="7EBEAC5A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</w:t>
      </w:r>
      <w:r w:rsidR="006B4F65" w:rsidRPr="75027033">
        <w:rPr>
          <w:rFonts w:ascii="Century Gothic" w:eastAsia="Century Gothic" w:hAnsi="Century Gothic" w:cs="Century Gothic"/>
          <w:sz w:val="22"/>
          <w:szCs w:val="22"/>
        </w:rPr>
        <w:t>eft on</w:t>
      </w:r>
      <w:r w:rsidR="4CEF38F3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6B4F65" w:rsidRPr="75027033">
        <w:rPr>
          <w:rFonts w:ascii="Century Gothic" w:eastAsia="Century Gothic" w:hAnsi="Century Gothic" w:cs="Century Gothic"/>
          <w:sz w:val="22"/>
          <w:szCs w:val="22"/>
        </w:rPr>
        <w:t xml:space="preserve"> Merle Hay R</w:t>
      </w:r>
      <w:r w:rsidR="1E5EE11B" w:rsidRPr="75027033">
        <w:rPr>
          <w:rFonts w:ascii="Century Gothic" w:eastAsia="Century Gothic" w:hAnsi="Century Gothic" w:cs="Century Gothic"/>
          <w:sz w:val="22"/>
          <w:szCs w:val="22"/>
        </w:rPr>
        <w:t>oad and</w:t>
      </w:r>
      <w:r w:rsidR="006B4F65" w:rsidRPr="75027033">
        <w:rPr>
          <w:rFonts w:ascii="Century Gothic" w:eastAsia="Century Gothic" w:hAnsi="Century Gothic" w:cs="Century Gothic"/>
          <w:sz w:val="22"/>
          <w:szCs w:val="22"/>
        </w:rPr>
        <w:t xml:space="preserve"> travel </w:t>
      </w:r>
      <w:r w:rsidR="2DAF9537" w:rsidRPr="75027033">
        <w:rPr>
          <w:rFonts w:ascii="Century Gothic" w:eastAsia="Century Gothic" w:hAnsi="Century Gothic" w:cs="Century Gothic"/>
          <w:sz w:val="22"/>
          <w:szCs w:val="22"/>
        </w:rPr>
        <w:t>s</w:t>
      </w:r>
      <w:r w:rsidR="006B4F65" w:rsidRPr="75027033">
        <w:rPr>
          <w:rFonts w:ascii="Century Gothic" w:eastAsia="Century Gothic" w:hAnsi="Century Gothic" w:cs="Century Gothic"/>
          <w:sz w:val="22"/>
          <w:szCs w:val="22"/>
        </w:rPr>
        <w:t>outh</w:t>
      </w:r>
      <w:r w:rsidR="0693A7CD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0943B2DA" w14:textId="4535C38B" w:rsidR="0693A7CD" w:rsidRDefault="0693A7CD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</w:t>
      </w:r>
      <w:r w:rsidR="006B4F65" w:rsidRPr="75027033">
        <w:rPr>
          <w:rFonts w:ascii="Century Gothic" w:eastAsia="Century Gothic" w:hAnsi="Century Gothic" w:cs="Century Gothic"/>
          <w:sz w:val="22"/>
          <w:szCs w:val="22"/>
        </w:rPr>
        <w:t>ight on</w:t>
      </w:r>
      <w:r w:rsidR="489AB633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6B4F65" w:rsidRPr="75027033">
        <w:rPr>
          <w:rFonts w:ascii="Century Gothic" w:eastAsia="Century Gothic" w:hAnsi="Century Gothic" w:cs="Century Gothic"/>
          <w:sz w:val="22"/>
          <w:szCs w:val="22"/>
        </w:rPr>
        <w:t xml:space="preserve"> Douglas Av</w:t>
      </w:r>
      <w:r w:rsidR="6D60E7B0" w:rsidRPr="75027033">
        <w:rPr>
          <w:rFonts w:ascii="Century Gothic" w:eastAsia="Century Gothic" w:hAnsi="Century Gothic" w:cs="Century Gothic"/>
          <w:sz w:val="22"/>
          <w:szCs w:val="22"/>
        </w:rPr>
        <w:t>e</w:t>
      </w:r>
      <w:r w:rsidR="1EAC5520" w:rsidRPr="75027033">
        <w:rPr>
          <w:rFonts w:ascii="Century Gothic" w:eastAsia="Century Gothic" w:hAnsi="Century Gothic" w:cs="Century Gothic"/>
          <w:sz w:val="22"/>
          <w:szCs w:val="22"/>
        </w:rPr>
        <w:t>nue</w:t>
      </w:r>
      <w:r w:rsidR="7FA7B258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1FA8B66C" w:rsidRPr="75027033">
        <w:rPr>
          <w:rFonts w:ascii="Century Gothic" w:eastAsia="Century Gothic" w:hAnsi="Century Gothic" w:cs="Century Gothic"/>
          <w:sz w:val="22"/>
          <w:szCs w:val="22"/>
        </w:rPr>
        <w:t>a</w:t>
      </w:r>
      <w:r w:rsidR="7FA7B258" w:rsidRPr="75027033">
        <w:rPr>
          <w:rFonts w:ascii="Century Gothic" w:eastAsia="Century Gothic" w:hAnsi="Century Gothic" w:cs="Century Gothic"/>
          <w:sz w:val="22"/>
          <w:szCs w:val="22"/>
        </w:rPr>
        <w:t>nd travel w</w:t>
      </w:r>
      <w:r w:rsidR="006B4F65" w:rsidRPr="75027033">
        <w:rPr>
          <w:rFonts w:ascii="Century Gothic" w:eastAsia="Century Gothic" w:hAnsi="Century Gothic" w:cs="Century Gothic"/>
          <w:sz w:val="22"/>
          <w:szCs w:val="22"/>
        </w:rPr>
        <w:t>est</w:t>
      </w:r>
      <w:r w:rsidR="41C06E9B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2C3BF4A3" w14:textId="379B6A15" w:rsidR="4784D269" w:rsidRDefault="4784D269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</w:t>
      </w:r>
      <w:r w:rsidR="006B4F65" w:rsidRPr="75027033">
        <w:rPr>
          <w:rFonts w:ascii="Century Gothic" w:eastAsia="Century Gothic" w:hAnsi="Century Gothic" w:cs="Century Gothic"/>
          <w:sz w:val="22"/>
          <w:szCs w:val="22"/>
        </w:rPr>
        <w:t>eft on</w:t>
      </w:r>
      <w:r w:rsidR="66C9BFC7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6B4F65" w:rsidRPr="75027033">
        <w:rPr>
          <w:rFonts w:ascii="Century Gothic" w:eastAsia="Century Gothic" w:hAnsi="Century Gothic" w:cs="Century Gothic"/>
          <w:sz w:val="22"/>
          <w:szCs w:val="22"/>
        </w:rPr>
        <w:t xml:space="preserve"> N</w:t>
      </w:r>
      <w:r w:rsidR="0C831884" w:rsidRPr="75027033">
        <w:rPr>
          <w:rFonts w:ascii="Century Gothic" w:eastAsia="Century Gothic" w:hAnsi="Century Gothic" w:cs="Century Gothic"/>
          <w:sz w:val="22"/>
          <w:szCs w:val="22"/>
        </w:rPr>
        <w:t>orthwest</w:t>
      </w:r>
      <w:r w:rsidR="006B4F65" w:rsidRPr="75027033">
        <w:rPr>
          <w:rFonts w:ascii="Century Gothic" w:eastAsia="Century Gothic" w:hAnsi="Century Gothic" w:cs="Century Gothic"/>
          <w:sz w:val="22"/>
          <w:szCs w:val="22"/>
        </w:rPr>
        <w:t xml:space="preserve"> 86</w:t>
      </w:r>
      <w:r w:rsidR="006B4F65"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="006B4F65" w:rsidRPr="75027033">
        <w:rPr>
          <w:rFonts w:ascii="Century Gothic" w:eastAsia="Century Gothic" w:hAnsi="Century Gothic" w:cs="Century Gothic"/>
          <w:sz w:val="22"/>
          <w:szCs w:val="22"/>
        </w:rPr>
        <w:t xml:space="preserve"> St</w:t>
      </w:r>
      <w:r w:rsidR="486F6CA7" w:rsidRPr="75027033">
        <w:rPr>
          <w:rFonts w:ascii="Century Gothic" w:eastAsia="Century Gothic" w:hAnsi="Century Gothic" w:cs="Century Gothic"/>
          <w:sz w:val="22"/>
          <w:szCs w:val="22"/>
        </w:rPr>
        <w:t>reet</w:t>
      </w:r>
      <w:r w:rsidR="006B4F65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D086AC" w:rsidRPr="75027033">
        <w:rPr>
          <w:rFonts w:ascii="Century Gothic" w:eastAsia="Century Gothic" w:hAnsi="Century Gothic" w:cs="Century Gothic"/>
          <w:sz w:val="22"/>
          <w:szCs w:val="22"/>
        </w:rPr>
        <w:t>and travel</w:t>
      </w:r>
      <w:r w:rsidR="006B4F65" w:rsidRPr="75027033">
        <w:rPr>
          <w:rFonts w:ascii="Century Gothic" w:eastAsia="Century Gothic" w:hAnsi="Century Gothic" w:cs="Century Gothic"/>
          <w:sz w:val="22"/>
          <w:szCs w:val="22"/>
        </w:rPr>
        <w:t xml:space="preserve"> south</w:t>
      </w:r>
      <w:r w:rsidR="0FEF50EA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1375779E" w14:textId="648753CC" w:rsidR="0FEF50EA" w:rsidRDefault="0FEF50EA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0C1EF452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University Boulevard and travel east. </w:t>
      </w:r>
    </w:p>
    <w:p w14:paraId="44954038" w14:textId="640E914D" w:rsidR="0FEF50EA" w:rsidRDefault="0FEF50EA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Turn right into Windsor Heights Walmart parking lot. </w:t>
      </w:r>
    </w:p>
    <w:p w14:paraId="0B60F1C8" w14:textId="7C26AF14" w:rsidR="0FEF50EA" w:rsidRDefault="0FEF50EA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28FBCFBC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8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and travel south. </w:t>
      </w:r>
    </w:p>
    <w:p w14:paraId="41192477" w14:textId="5745C31B" w:rsidR="008D5EF4" w:rsidRDefault="0FEF50EA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</w:t>
      </w:r>
      <w:r w:rsidR="008D5EF4" w:rsidRPr="75027033">
        <w:rPr>
          <w:rFonts w:ascii="Century Gothic" w:eastAsia="Century Gothic" w:hAnsi="Century Gothic" w:cs="Century Gothic"/>
          <w:sz w:val="22"/>
          <w:szCs w:val="22"/>
        </w:rPr>
        <w:t>eft on</w:t>
      </w:r>
      <w:r w:rsidR="6E5531BF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8D5EF4" w:rsidRPr="75027033">
        <w:rPr>
          <w:rFonts w:ascii="Century Gothic" w:eastAsia="Century Gothic" w:hAnsi="Century Gothic" w:cs="Century Gothic"/>
          <w:sz w:val="22"/>
          <w:szCs w:val="22"/>
        </w:rPr>
        <w:t xml:space="preserve"> Vine St</w:t>
      </w:r>
      <w:r w:rsidR="32897FDB" w:rsidRPr="75027033">
        <w:rPr>
          <w:rFonts w:ascii="Century Gothic" w:eastAsia="Century Gothic" w:hAnsi="Century Gothic" w:cs="Century Gothic"/>
          <w:sz w:val="22"/>
          <w:szCs w:val="22"/>
        </w:rPr>
        <w:t>reet</w:t>
      </w:r>
      <w:r w:rsidR="008D5EF4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43D5178D" w:rsidRPr="75027033">
        <w:rPr>
          <w:rFonts w:ascii="Century Gothic" w:eastAsia="Century Gothic" w:hAnsi="Century Gothic" w:cs="Century Gothic"/>
          <w:sz w:val="22"/>
          <w:szCs w:val="22"/>
        </w:rPr>
        <w:t>and travel</w:t>
      </w:r>
      <w:r w:rsidR="008D5EF4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66A6907F" w:rsidRPr="75027033">
        <w:rPr>
          <w:rFonts w:ascii="Century Gothic" w:eastAsia="Century Gothic" w:hAnsi="Century Gothic" w:cs="Century Gothic"/>
          <w:sz w:val="22"/>
          <w:szCs w:val="22"/>
        </w:rPr>
        <w:t>e</w:t>
      </w:r>
      <w:r w:rsidR="008D5EF4" w:rsidRPr="75027033">
        <w:rPr>
          <w:rFonts w:ascii="Century Gothic" w:eastAsia="Century Gothic" w:hAnsi="Century Gothic" w:cs="Century Gothic"/>
          <w:sz w:val="22"/>
          <w:szCs w:val="22"/>
        </w:rPr>
        <w:t>ast</w:t>
      </w:r>
      <w:r w:rsidR="1F3C9C03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3FBE9336" w14:textId="547CF770" w:rsidR="008D5EF4" w:rsidRDefault="1F3C9C03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</w:t>
      </w:r>
      <w:r w:rsidR="00743402" w:rsidRPr="75027033">
        <w:rPr>
          <w:rFonts w:ascii="Century Gothic" w:eastAsia="Century Gothic" w:hAnsi="Century Gothic" w:cs="Century Gothic"/>
          <w:sz w:val="22"/>
          <w:szCs w:val="22"/>
        </w:rPr>
        <w:t>eft on</w:t>
      </w:r>
      <w:r w:rsidR="76E19564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743402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24903293" w:rsidRPr="75027033">
        <w:rPr>
          <w:rFonts w:ascii="Century Gothic" w:eastAsia="Century Gothic" w:hAnsi="Century Gothic" w:cs="Century Gothic"/>
          <w:sz w:val="22"/>
          <w:szCs w:val="22"/>
        </w:rPr>
        <w:t>4</w:t>
      </w:r>
      <w:r w:rsidR="24903293"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="7C4C040B" w:rsidRPr="75027033">
        <w:rPr>
          <w:rFonts w:ascii="Century Gothic" w:eastAsia="Century Gothic" w:hAnsi="Century Gothic" w:cs="Century Gothic"/>
          <w:sz w:val="22"/>
          <w:szCs w:val="22"/>
        </w:rPr>
        <w:t xml:space="preserve"> Street</w:t>
      </w:r>
      <w:r w:rsidR="00743402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71AD3361" w:rsidRPr="75027033">
        <w:rPr>
          <w:rFonts w:ascii="Century Gothic" w:eastAsia="Century Gothic" w:hAnsi="Century Gothic" w:cs="Century Gothic"/>
          <w:sz w:val="22"/>
          <w:szCs w:val="22"/>
        </w:rPr>
        <w:t>and travel</w:t>
      </w:r>
      <w:r w:rsidR="00743402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3AC35F93" w:rsidRPr="75027033">
        <w:rPr>
          <w:rFonts w:ascii="Century Gothic" w:eastAsia="Century Gothic" w:hAnsi="Century Gothic" w:cs="Century Gothic"/>
          <w:sz w:val="22"/>
          <w:szCs w:val="22"/>
        </w:rPr>
        <w:t>n</w:t>
      </w:r>
      <w:r w:rsidR="00743402" w:rsidRPr="75027033">
        <w:rPr>
          <w:rFonts w:ascii="Century Gothic" w:eastAsia="Century Gothic" w:hAnsi="Century Gothic" w:cs="Century Gothic"/>
          <w:sz w:val="22"/>
          <w:szCs w:val="22"/>
        </w:rPr>
        <w:t>orth</w:t>
      </w:r>
      <w:r w:rsidR="627A9116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37E0E47B" w14:textId="24B3E9AE" w:rsidR="00F27B18" w:rsidRPr="004E7F6C" w:rsidRDefault="627A9116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</w:t>
      </w:r>
      <w:r w:rsidR="4AEFAE69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Grand Avenue and travel east. </w:t>
      </w:r>
    </w:p>
    <w:p w14:paraId="26594BA5" w14:textId="0A659CB8" w:rsidR="00F27B18" w:rsidRPr="004E7F6C" w:rsidRDefault="627A9116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56AABA9F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Polk Boulevard and travel north. </w:t>
      </w:r>
    </w:p>
    <w:p w14:paraId="26AAE632" w14:textId="64DDA0E3" w:rsidR="00F27B18" w:rsidRPr="004E7F6C" w:rsidRDefault="627A9116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</w:t>
      </w:r>
      <w:r w:rsidR="6D3D5739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Ingersoll Avenue and travel east, continuing onto High Street.</w:t>
      </w:r>
    </w:p>
    <w:p w14:paraId="53AB214E" w14:textId="14EE6541" w:rsidR="00F27B18" w:rsidRPr="004E7F6C" w:rsidRDefault="627A9116" w:rsidP="75027033">
      <w:pPr>
        <w:pStyle w:val="ListParagraph"/>
        <w:numPr>
          <w:ilvl w:val="0"/>
          <w:numId w:val="7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</w:t>
      </w:r>
      <w:r w:rsidR="00035675" w:rsidRPr="75027033">
        <w:rPr>
          <w:rFonts w:ascii="Century Gothic" w:eastAsia="Century Gothic" w:hAnsi="Century Gothic" w:cs="Century Gothic"/>
          <w:sz w:val="22"/>
          <w:szCs w:val="22"/>
        </w:rPr>
        <w:t xml:space="preserve">ight on </w:t>
      </w:r>
      <w:r w:rsidR="30A4DAB7" w:rsidRPr="75027033">
        <w:rPr>
          <w:rFonts w:ascii="Century Gothic" w:eastAsia="Century Gothic" w:hAnsi="Century Gothic" w:cs="Century Gothic"/>
          <w:sz w:val="22"/>
          <w:szCs w:val="22"/>
        </w:rPr>
        <w:t>7</w:t>
      </w:r>
      <w:r w:rsidR="30A4DAB7"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="30A4DAB7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6E4DE32E" w:rsidRPr="75027033">
        <w:rPr>
          <w:rFonts w:ascii="Century Gothic" w:eastAsia="Century Gothic" w:hAnsi="Century Gothic" w:cs="Century Gothic"/>
          <w:sz w:val="22"/>
          <w:szCs w:val="22"/>
        </w:rPr>
        <w:t>Street</w:t>
      </w:r>
      <w:r w:rsidR="00035675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71DF4B72" w:rsidRPr="75027033">
        <w:rPr>
          <w:rFonts w:ascii="Century Gothic" w:eastAsia="Century Gothic" w:hAnsi="Century Gothic" w:cs="Century Gothic"/>
          <w:sz w:val="22"/>
          <w:szCs w:val="22"/>
        </w:rPr>
        <w:t>and travel s</w:t>
      </w:r>
      <w:r w:rsidR="00035675" w:rsidRPr="75027033">
        <w:rPr>
          <w:rFonts w:ascii="Century Gothic" w:eastAsia="Century Gothic" w:hAnsi="Century Gothic" w:cs="Century Gothic"/>
          <w:sz w:val="22"/>
          <w:szCs w:val="22"/>
        </w:rPr>
        <w:t>outh to DART Central Station</w:t>
      </w:r>
      <w:r w:rsidR="02765CBB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5425C035" w14:textId="3CA0A7E6" w:rsidR="75027033" w:rsidRDefault="75027033" w:rsidP="75027033">
      <w:pPr>
        <w:pStyle w:val="ListParagraph"/>
        <w:rPr>
          <w:rFonts w:ascii="Century Gothic" w:eastAsia="Century Gothic" w:hAnsi="Century Gothic" w:cs="Century Gothic"/>
          <w:sz w:val="22"/>
          <w:szCs w:val="22"/>
        </w:rPr>
      </w:pPr>
    </w:p>
    <w:p w14:paraId="7E0AD7D4" w14:textId="2B36FAA0" w:rsidR="00113496" w:rsidRPr="0054651D" w:rsidRDefault="00113496" w:rsidP="75027033">
      <w:pPr>
        <w:pStyle w:val="Heading2"/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</w:pPr>
      <w:r w:rsidRPr="0054651D"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  <w:t xml:space="preserve">Route </w:t>
      </w:r>
      <w:r w:rsidR="00784B20" w:rsidRPr="0054651D"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  <w:t>5</w:t>
      </w:r>
    </w:p>
    <w:p w14:paraId="18DA12A4" w14:textId="50A1AF23" w:rsidR="6CB1BE41" w:rsidRDefault="6CB1BE41" w:rsidP="75027033">
      <w:pPr>
        <w:spacing w:after="0" w:line="276" w:lineRule="auto"/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Route 5 will travel between DART Central Station and Johnston every half hour most of the day, seven days a week. </w:t>
      </w:r>
    </w:p>
    <w:p w14:paraId="1139D6A3" w14:textId="2814F71D" w:rsidR="75027033" w:rsidRDefault="75027033" w:rsidP="75027033">
      <w:pPr>
        <w:spacing w:after="0"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2B0FCE69" w14:textId="382ECE92" w:rsidR="6CB1BE41" w:rsidRDefault="6CB1BE41" w:rsidP="75027033">
      <w:pPr>
        <w:spacing w:after="0" w:line="276" w:lineRule="auto"/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The bus will follow these directions: </w:t>
      </w:r>
      <w:r>
        <w:br/>
      </w:r>
    </w:p>
    <w:p w14:paraId="497143E5" w14:textId="0B5B27E5" w:rsidR="000E0E6D" w:rsidRDefault="000E0E6D" w:rsidP="75027033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Leave DART Central Station</w:t>
      </w:r>
      <w:r w:rsidR="2FAF9FBB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378AD313" w:rsidRPr="75027033">
        <w:rPr>
          <w:rFonts w:ascii="Century Gothic" w:eastAsia="Century Gothic" w:hAnsi="Century Gothic" w:cs="Century Gothic"/>
          <w:sz w:val="22"/>
          <w:szCs w:val="22"/>
        </w:rPr>
        <w:t xml:space="preserve">and </w:t>
      </w:r>
      <w:r w:rsidR="2FAF9FBB" w:rsidRPr="75027033">
        <w:rPr>
          <w:rFonts w:ascii="Century Gothic" w:eastAsia="Century Gothic" w:hAnsi="Century Gothic" w:cs="Century Gothic"/>
          <w:sz w:val="22"/>
          <w:szCs w:val="22"/>
        </w:rPr>
        <w:t>travel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North on </w:t>
      </w:r>
      <w:r w:rsidR="0210A286" w:rsidRPr="75027033">
        <w:rPr>
          <w:rFonts w:ascii="Century Gothic" w:eastAsia="Century Gothic" w:hAnsi="Century Gothic" w:cs="Century Gothic"/>
          <w:sz w:val="22"/>
          <w:szCs w:val="22"/>
        </w:rPr>
        <w:t>6</w:t>
      </w:r>
      <w:r w:rsidR="0210A286"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="0210A286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>Ave</w:t>
      </w:r>
      <w:r w:rsidR="5CD519E1" w:rsidRPr="75027033">
        <w:rPr>
          <w:rFonts w:ascii="Century Gothic" w:eastAsia="Century Gothic" w:hAnsi="Century Gothic" w:cs="Century Gothic"/>
          <w:sz w:val="22"/>
          <w:szCs w:val="22"/>
        </w:rPr>
        <w:t>nue.</w:t>
      </w:r>
    </w:p>
    <w:p w14:paraId="1946882D" w14:textId="0B1658AA" w:rsidR="000E0E6D" w:rsidRDefault="5CD519E1" w:rsidP="75027033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</w:t>
      </w:r>
      <w:r w:rsidR="000E0E6D" w:rsidRPr="75027033">
        <w:rPr>
          <w:rFonts w:ascii="Century Gothic" w:eastAsia="Century Gothic" w:hAnsi="Century Gothic" w:cs="Century Gothic"/>
          <w:sz w:val="22"/>
          <w:szCs w:val="22"/>
        </w:rPr>
        <w:t>eft on</w:t>
      </w:r>
      <w:r w:rsidR="207B1DC2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0E0E6D" w:rsidRPr="75027033">
        <w:rPr>
          <w:rFonts w:ascii="Century Gothic" w:eastAsia="Century Gothic" w:hAnsi="Century Gothic" w:cs="Century Gothic"/>
          <w:sz w:val="22"/>
          <w:szCs w:val="22"/>
        </w:rPr>
        <w:t xml:space="preserve"> High St</w:t>
      </w:r>
      <w:r w:rsidR="7019CCA7" w:rsidRPr="75027033">
        <w:rPr>
          <w:rFonts w:ascii="Century Gothic" w:eastAsia="Century Gothic" w:hAnsi="Century Gothic" w:cs="Century Gothic"/>
          <w:sz w:val="22"/>
          <w:szCs w:val="22"/>
        </w:rPr>
        <w:t>reet</w:t>
      </w:r>
      <w:r w:rsidR="000E0E6D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40A0D512" w:rsidRPr="75027033">
        <w:rPr>
          <w:rFonts w:ascii="Century Gothic" w:eastAsia="Century Gothic" w:hAnsi="Century Gothic" w:cs="Century Gothic"/>
          <w:sz w:val="22"/>
          <w:szCs w:val="22"/>
        </w:rPr>
        <w:t xml:space="preserve">and </w:t>
      </w:r>
      <w:r w:rsidR="000E0E6D" w:rsidRPr="75027033">
        <w:rPr>
          <w:rFonts w:ascii="Century Gothic" w:eastAsia="Century Gothic" w:hAnsi="Century Gothic" w:cs="Century Gothic"/>
          <w:sz w:val="22"/>
          <w:szCs w:val="22"/>
        </w:rPr>
        <w:t xml:space="preserve">travel </w:t>
      </w:r>
      <w:r w:rsidR="0E6B1F16" w:rsidRPr="75027033">
        <w:rPr>
          <w:rFonts w:ascii="Century Gothic" w:eastAsia="Century Gothic" w:hAnsi="Century Gothic" w:cs="Century Gothic"/>
          <w:sz w:val="22"/>
          <w:szCs w:val="22"/>
        </w:rPr>
        <w:t xml:space="preserve">west, </w:t>
      </w:r>
      <w:r w:rsidR="000E0E6D" w:rsidRPr="75027033">
        <w:rPr>
          <w:rFonts w:ascii="Century Gothic" w:eastAsia="Century Gothic" w:hAnsi="Century Gothic" w:cs="Century Gothic"/>
          <w:sz w:val="22"/>
          <w:szCs w:val="22"/>
        </w:rPr>
        <w:t>continuing on</w:t>
      </w:r>
      <w:r w:rsidR="0DB4747E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0E0E6D" w:rsidRPr="75027033">
        <w:rPr>
          <w:rFonts w:ascii="Century Gothic" w:eastAsia="Century Gothic" w:hAnsi="Century Gothic" w:cs="Century Gothic"/>
          <w:sz w:val="22"/>
          <w:szCs w:val="22"/>
        </w:rPr>
        <w:t xml:space="preserve"> Ingersoll Av</w:t>
      </w:r>
      <w:r w:rsidR="766D0E5C" w:rsidRPr="75027033">
        <w:rPr>
          <w:rFonts w:ascii="Century Gothic" w:eastAsia="Century Gothic" w:hAnsi="Century Gothic" w:cs="Century Gothic"/>
          <w:sz w:val="22"/>
          <w:szCs w:val="22"/>
        </w:rPr>
        <w:t>e</w:t>
      </w:r>
      <w:r w:rsidR="38F11D7B" w:rsidRPr="75027033">
        <w:rPr>
          <w:rFonts w:ascii="Century Gothic" w:eastAsia="Century Gothic" w:hAnsi="Century Gothic" w:cs="Century Gothic"/>
          <w:sz w:val="22"/>
          <w:szCs w:val="22"/>
        </w:rPr>
        <w:t>nue.</w:t>
      </w:r>
    </w:p>
    <w:p w14:paraId="2551A4BE" w14:textId="45377ACA" w:rsidR="000E0E6D" w:rsidRDefault="38F11D7B" w:rsidP="75027033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</w:t>
      </w:r>
      <w:r w:rsidR="000E0E6D" w:rsidRPr="75027033">
        <w:rPr>
          <w:rFonts w:ascii="Century Gothic" w:eastAsia="Century Gothic" w:hAnsi="Century Gothic" w:cs="Century Gothic"/>
          <w:sz w:val="22"/>
          <w:szCs w:val="22"/>
        </w:rPr>
        <w:t>ight on</w:t>
      </w:r>
      <w:r w:rsidR="3AF65D91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0E0E6D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542EA559" w:rsidRPr="75027033">
        <w:rPr>
          <w:rFonts w:ascii="Century Gothic" w:eastAsia="Century Gothic" w:hAnsi="Century Gothic" w:cs="Century Gothic"/>
          <w:sz w:val="22"/>
          <w:szCs w:val="22"/>
        </w:rPr>
        <w:t>42</w:t>
      </w:r>
      <w:r w:rsidR="542EA559"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nd</w:t>
      </w:r>
      <w:r w:rsidR="50CCEB6A"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and travel</w:t>
      </w:r>
      <w:r w:rsidR="000E0E6D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7C5AF951" w:rsidRPr="75027033">
        <w:rPr>
          <w:rFonts w:ascii="Century Gothic" w:eastAsia="Century Gothic" w:hAnsi="Century Gothic" w:cs="Century Gothic"/>
          <w:sz w:val="22"/>
          <w:szCs w:val="22"/>
        </w:rPr>
        <w:t>n</w:t>
      </w:r>
      <w:r w:rsidR="000E0E6D" w:rsidRPr="75027033">
        <w:rPr>
          <w:rFonts w:ascii="Century Gothic" w:eastAsia="Century Gothic" w:hAnsi="Century Gothic" w:cs="Century Gothic"/>
          <w:sz w:val="22"/>
          <w:szCs w:val="22"/>
        </w:rPr>
        <w:t>orth</w:t>
      </w:r>
      <w:r w:rsidR="0B9FAC3C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6260B042" w14:textId="2F357644" w:rsidR="000E0E6D" w:rsidRDefault="0B9FAC3C" w:rsidP="75027033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</w:t>
      </w:r>
      <w:r w:rsidR="763F2CD8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0E0E6D" w:rsidRPr="75027033">
        <w:rPr>
          <w:rFonts w:ascii="Century Gothic" w:eastAsia="Century Gothic" w:hAnsi="Century Gothic" w:cs="Century Gothic"/>
          <w:sz w:val="22"/>
          <w:szCs w:val="22"/>
        </w:rPr>
        <w:t xml:space="preserve"> University Av</w:t>
      </w:r>
      <w:r w:rsidR="7AB4F222" w:rsidRPr="75027033">
        <w:rPr>
          <w:rFonts w:ascii="Century Gothic" w:eastAsia="Century Gothic" w:hAnsi="Century Gothic" w:cs="Century Gothic"/>
          <w:sz w:val="22"/>
          <w:szCs w:val="22"/>
        </w:rPr>
        <w:t>e</w:t>
      </w:r>
      <w:r w:rsidR="7623C22B" w:rsidRPr="75027033">
        <w:rPr>
          <w:rFonts w:ascii="Century Gothic" w:eastAsia="Century Gothic" w:hAnsi="Century Gothic" w:cs="Century Gothic"/>
          <w:sz w:val="22"/>
          <w:szCs w:val="22"/>
        </w:rPr>
        <w:t xml:space="preserve">nue and </w:t>
      </w:r>
      <w:r w:rsidR="000E0E6D" w:rsidRPr="75027033">
        <w:rPr>
          <w:rFonts w:ascii="Century Gothic" w:eastAsia="Century Gothic" w:hAnsi="Century Gothic" w:cs="Century Gothic"/>
          <w:sz w:val="22"/>
          <w:szCs w:val="22"/>
        </w:rPr>
        <w:t xml:space="preserve">travel </w:t>
      </w:r>
      <w:r w:rsidR="7AF3D5BA" w:rsidRPr="75027033">
        <w:rPr>
          <w:rFonts w:ascii="Century Gothic" w:eastAsia="Century Gothic" w:hAnsi="Century Gothic" w:cs="Century Gothic"/>
          <w:sz w:val="22"/>
          <w:szCs w:val="22"/>
        </w:rPr>
        <w:t>west.</w:t>
      </w:r>
    </w:p>
    <w:p w14:paraId="7483840C" w14:textId="6648713C" w:rsidR="7AF3D5BA" w:rsidRDefault="7AF3D5BA" w:rsidP="75027033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0BDFE447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7F87FF00" w:rsidRPr="75027033">
        <w:rPr>
          <w:rFonts w:ascii="Century Gothic" w:eastAsia="Century Gothic" w:hAnsi="Century Gothic" w:cs="Century Gothic"/>
          <w:sz w:val="22"/>
          <w:szCs w:val="22"/>
        </w:rPr>
        <w:t>35</w:t>
      </w:r>
      <w:r w:rsidR="7F87FF00"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="7F87FF00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Street and travel north. </w:t>
      </w:r>
    </w:p>
    <w:p w14:paraId="64E3CC1C" w14:textId="528D2892" w:rsidR="7AF3D5BA" w:rsidRDefault="7AF3D5BA" w:rsidP="75027033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0A8EC3B1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Hickman Road and travel west. </w:t>
      </w:r>
    </w:p>
    <w:p w14:paraId="7AAAFE9A" w14:textId="3FA88B73" w:rsidR="7AF3D5BA" w:rsidRDefault="7AF3D5BA" w:rsidP="75027033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68C68F00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Beaver Avenue and travel south. </w:t>
      </w:r>
    </w:p>
    <w:p w14:paraId="0CC16545" w14:textId="3C9E2D58" w:rsidR="7AF3D5BA" w:rsidRDefault="7AF3D5BA" w:rsidP="75027033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</w:t>
      </w:r>
      <w:r w:rsidR="2DB820DA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Franklin Avenue and travel west. </w:t>
      </w:r>
    </w:p>
    <w:p w14:paraId="70085A30" w14:textId="04A1305C" w:rsidR="7AF3D5BA" w:rsidRDefault="7AF3D5BA" w:rsidP="75027033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</w:t>
      </w:r>
      <w:r w:rsidR="1BC0C13C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Merle Hay Road and travel north. </w:t>
      </w:r>
    </w:p>
    <w:p w14:paraId="47162056" w14:textId="1B243B59" w:rsidR="7AF3D5BA" w:rsidRDefault="7AF3D5BA" w:rsidP="75027033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0D7EB052" w:rsidRPr="75027033">
        <w:rPr>
          <w:rFonts w:ascii="Century Gothic" w:eastAsia="Century Gothic" w:hAnsi="Century Gothic" w:cs="Century Gothic"/>
          <w:sz w:val="22"/>
          <w:szCs w:val="22"/>
        </w:rPr>
        <w:t>t</w:t>
      </w:r>
      <w:r w:rsidR="1EB990C3" w:rsidRPr="75027033">
        <w:rPr>
          <w:rFonts w:ascii="Century Gothic" w:eastAsia="Century Gothic" w:hAnsi="Century Gothic" w:cs="Century Gothic"/>
          <w:sz w:val="22"/>
          <w:szCs w:val="22"/>
        </w:rPr>
        <w:t>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Northwest </w:t>
      </w:r>
      <w:r w:rsidR="5E8868B3" w:rsidRPr="75027033">
        <w:rPr>
          <w:rFonts w:ascii="Century Gothic" w:eastAsia="Century Gothic" w:hAnsi="Century Gothic" w:cs="Century Gothic"/>
          <w:sz w:val="22"/>
          <w:szCs w:val="22"/>
        </w:rPr>
        <w:t>70</w:t>
      </w:r>
      <w:r w:rsidR="5E8868B3"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="5E8868B3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Avenue and travel west. </w:t>
      </w:r>
    </w:p>
    <w:p w14:paraId="4067A1BE" w14:textId="536C317E" w:rsidR="7AF3D5BA" w:rsidRDefault="7AF3D5BA" w:rsidP="75027033">
      <w:pPr>
        <w:pStyle w:val="ListParagraph"/>
        <w:numPr>
          <w:ilvl w:val="0"/>
          <w:numId w:val="6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55DA06C7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Northglenn Drive to Johnston Public Library. </w:t>
      </w:r>
    </w:p>
    <w:p w14:paraId="124057B4" w14:textId="4479318D" w:rsidR="000E0E6D" w:rsidRPr="000E0E6D" w:rsidRDefault="007A07E2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Route 5</w:t>
      </w:r>
      <w:r w:rsidR="002D6492" w:rsidRPr="75027033">
        <w:rPr>
          <w:rFonts w:ascii="Century Gothic" w:eastAsia="Century Gothic" w:hAnsi="Century Gothic" w:cs="Century Gothic"/>
          <w:sz w:val="22"/>
          <w:szCs w:val="22"/>
        </w:rPr>
        <w:t xml:space="preserve"> continues back to DART Central Station along the same route</w:t>
      </w:r>
      <w:r w:rsidR="65597DDE" w:rsidRPr="75027033">
        <w:rPr>
          <w:rFonts w:ascii="Century Gothic" w:eastAsia="Century Gothic" w:hAnsi="Century Gothic" w:cs="Century Gothic"/>
          <w:sz w:val="22"/>
          <w:szCs w:val="22"/>
        </w:rPr>
        <w:t>.</w:t>
      </w:r>
      <w:r w:rsidR="000E0E6D">
        <w:br/>
      </w:r>
    </w:p>
    <w:p w14:paraId="7D4253C7" w14:textId="6384540B" w:rsidR="00113496" w:rsidRPr="0054651D" w:rsidRDefault="00113496" w:rsidP="75027033">
      <w:pPr>
        <w:pStyle w:val="Heading2"/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</w:pPr>
      <w:r w:rsidRPr="0054651D"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  <w:lastRenderedPageBreak/>
        <w:t xml:space="preserve">Route </w:t>
      </w:r>
      <w:r w:rsidR="00784B20" w:rsidRPr="0054651D"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  <w:t>6</w:t>
      </w:r>
    </w:p>
    <w:p w14:paraId="19CF228F" w14:textId="14BFF279" w:rsidR="50593941" w:rsidRDefault="50593941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Route 6 will travel between DART Central Station and Southridge Mall </w:t>
      </w:r>
      <w:r w:rsidR="65B4DEE9" w:rsidRPr="75027033">
        <w:rPr>
          <w:rFonts w:ascii="Century Gothic" w:eastAsia="Century Gothic" w:hAnsi="Century Gothic" w:cs="Century Gothic"/>
          <w:sz w:val="22"/>
          <w:szCs w:val="22"/>
        </w:rPr>
        <w:t xml:space="preserve">every 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half hour most of the day, seven days a week. </w:t>
      </w:r>
    </w:p>
    <w:p w14:paraId="6FA39A9B" w14:textId="7BB46A53" w:rsidR="24ED90E9" w:rsidRDefault="24ED90E9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The bus will follow these directions: </w:t>
      </w:r>
    </w:p>
    <w:p w14:paraId="7FFEF054" w14:textId="5E4D29FA" w:rsidR="00485654" w:rsidRDefault="00485654" w:rsidP="75027033">
      <w:pPr>
        <w:pStyle w:val="ListParagraph"/>
        <w:numPr>
          <w:ilvl w:val="0"/>
          <w:numId w:val="5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Leave DART Central Station </w:t>
      </w:r>
      <w:r w:rsidR="0254623C" w:rsidRPr="75027033">
        <w:rPr>
          <w:rFonts w:ascii="Century Gothic" w:eastAsia="Century Gothic" w:hAnsi="Century Gothic" w:cs="Century Gothic"/>
          <w:sz w:val="22"/>
          <w:szCs w:val="22"/>
        </w:rPr>
        <w:t>north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on </w:t>
      </w:r>
      <w:r w:rsidR="659C9BBB" w:rsidRPr="75027033">
        <w:rPr>
          <w:rFonts w:ascii="Century Gothic" w:eastAsia="Century Gothic" w:hAnsi="Century Gothic" w:cs="Century Gothic"/>
          <w:sz w:val="22"/>
          <w:szCs w:val="22"/>
        </w:rPr>
        <w:t>6</w:t>
      </w:r>
      <w:r w:rsidR="659C9BBB"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="659C9BBB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>Ave</w:t>
      </w:r>
      <w:r w:rsidR="45EA6D83" w:rsidRPr="75027033">
        <w:rPr>
          <w:rFonts w:ascii="Century Gothic" w:eastAsia="Century Gothic" w:hAnsi="Century Gothic" w:cs="Century Gothic"/>
          <w:sz w:val="22"/>
          <w:szCs w:val="22"/>
        </w:rPr>
        <w:t>nue.</w:t>
      </w:r>
    </w:p>
    <w:p w14:paraId="7256C7C4" w14:textId="337BE8DF" w:rsidR="00485654" w:rsidRDefault="45EA6D83" w:rsidP="75027033">
      <w:pPr>
        <w:pStyle w:val="ListParagraph"/>
        <w:numPr>
          <w:ilvl w:val="0"/>
          <w:numId w:val="5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</w:t>
      </w:r>
      <w:r w:rsidR="00485654" w:rsidRPr="75027033">
        <w:rPr>
          <w:rFonts w:ascii="Century Gothic" w:eastAsia="Century Gothic" w:hAnsi="Century Gothic" w:cs="Century Gothic"/>
          <w:sz w:val="22"/>
          <w:szCs w:val="22"/>
        </w:rPr>
        <w:t>ight on</w:t>
      </w:r>
      <w:r w:rsidR="7916CEDE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485654" w:rsidRPr="75027033">
        <w:rPr>
          <w:rFonts w:ascii="Century Gothic" w:eastAsia="Century Gothic" w:hAnsi="Century Gothic" w:cs="Century Gothic"/>
          <w:sz w:val="22"/>
          <w:szCs w:val="22"/>
        </w:rPr>
        <w:t xml:space="preserve"> Locust St</w:t>
      </w:r>
      <w:r w:rsidR="4B91BADE" w:rsidRPr="75027033">
        <w:rPr>
          <w:rFonts w:ascii="Century Gothic" w:eastAsia="Century Gothic" w:hAnsi="Century Gothic" w:cs="Century Gothic"/>
          <w:sz w:val="22"/>
          <w:szCs w:val="22"/>
        </w:rPr>
        <w:t>reet</w:t>
      </w:r>
      <w:r w:rsidR="00485654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400EC135" w:rsidRPr="75027033">
        <w:rPr>
          <w:rFonts w:ascii="Century Gothic" w:eastAsia="Century Gothic" w:hAnsi="Century Gothic" w:cs="Century Gothic"/>
          <w:sz w:val="22"/>
          <w:szCs w:val="22"/>
        </w:rPr>
        <w:t xml:space="preserve">and </w:t>
      </w:r>
      <w:r w:rsidR="00485654" w:rsidRPr="75027033">
        <w:rPr>
          <w:rFonts w:ascii="Century Gothic" w:eastAsia="Century Gothic" w:hAnsi="Century Gothic" w:cs="Century Gothic"/>
          <w:sz w:val="22"/>
          <w:szCs w:val="22"/>
        </w:rPr>
        <w:t>travel</w:t>
      </w:r>
      <w:r w:rsidR="7ACEE496" w:rsidRPr="75027033">
        <w:rPr>
          <w:rFonts w:ascii="Century Gothic" w:eastAsia="Century Gothic" w:hAnsi="Century Gothic" w:cs="Century Gothic"/>
          <w:sz w:val="22"/>
          <w:szCs w:val="22"/>
        </w:rPr>
        <w:t xml:space="preserve"> e</w:t>
      </w:r>
      <w:r w:rsidR="00485654" w:rsidRPr="75027033">
        <w:rPr>
          <w:rFonts w:ascii="Century Gothic" w:eastAsia="Century Gothic" w:hAnsi="Century Gothic" w:cs="Century Gothic"/>
          <w:sz w:val="22"/>
          <w:szCs w:val="22"/>
        </w:rPr>
        <w:t>ast</w:t>
      </w:r>
      <w:r w:rsidR="236ACE0C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568E0A1B" w14:textId="357495EE" w:rsidR="00485654" w:rsidRDefault="236ACE0C" w:rsidP="75027033">
      <w:pPr>
        <w:pStyle w:val="ListParagraph"/>
        <w:numPr>
          <w:ilvl w:val="0"/>
          <w:numId w:val="5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387E60B7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5F9C45E1" w:rsidRPr="75027033">
        <w:rPr>
          <w:rFonts w:ascii="Century Gothic" w:eastAsia="Century Gothic" w:hAnsi="Century Gothic" w:cs="Century Gothic"/>
          <w:sz w:val="22"/>
          <w:szCs w:val="22"/>
        </w:rPr>
        <w:t>2</w:t>
      </w:r>
      <w:r w:rsidR="5F9C45E1"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nd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Avenue and travel north</w:t>
      </w:r>
    </w:p>
    <w:p w14:paraId="0FD115C3" w14:textId="2261E514" w:rsidR="00485654" w:rsidRDefault="236ACE0C" w:rsidP="75027033">
      <w:pPr>
        <w:pStyle w:val="ListParagraph"/>
        <w:numPr>
          <w:ilvl w:val="0"/>
          <w:numId w:val="5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</w:t>
      </w:r>
      <w:r w:rsidR="6FE434EF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Grand Avenue and travel east. </w:t>
      </w:r>
    </w:p>
    <w:p w14:paraId="28171AF4" w14:textId="1AEC7EFD" w:rsidR="236ACE0C" w:rsidRDefault="236ACE0C" w:rsidP="75027033">
      <w:pPr>
        <w:pStyle w:val="ListParagraph"/>
        <w:numPr>
          <w:ilvl w:val="0"/>
          <w:numId w:val="5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</w:t>
      </w:r>
      <w:r w:rsidR="73AD3EAF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Southeast </w:t>
      </w:r>
      <w:r w:rsidR="243D63F0" w:rsidRPr="75027033">
        <w:rPr>
          <w:rFonts w:ascii="Century Gothic" w:eastAsia="Century Gothic" w:hAnsi="Century Gothic" w:cs="Century Gothic"/>
          <w:sz w:val="22"/>
          <w:szCs w:val="22"/>
        </w:rPr>
        <w:t>6</w:t>
      </w:r>
      <w:r w:rsidR="243D63F0"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="7070AE7B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Street and travel south. </w:t>
      </w:r>
    </w:p>
    <w:p w14:paraId="4CFE4D4F" w14:textId="47A810E2" w:rsidR="236ACE0C" w:rsidRDefault="236ACE0C" w:rsidP="75027033">
      <w:pPr>
        <w:pStyle w:val="ListParagraph"/>
        <w:numPr>
          <w:ilvl w:val="0"/>
          <w:numId w:val="5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182BDCBB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Indianola Avenue and travel southeast. </w:t>
      </w:r>
    </w:p>
    <w:p w14:paraId="5E9BFC30" w14:textId="5B17F70E" w:rsidR="236ACE0C" w:rsidRDefault="236ACE0C" w:rsidP="75027033">
      <w:pPr>
        <w:pStyle w:val="ListParagraph"/>
        <w:numPr>
          <w:ilvl w:val="0"/>
          <w:numId w:val="5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</w:t>
      </w:r>
      <w:r w:rsidR="611C8CC0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Southeast 14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and travel south. </w:t>
      </w:r>
    </w:p>
    <w:p w14:paraId="2A7A023E" w14:textId="5E3A589D" w:rsidR="236ACE0C" w:rsidRDefault="236ACE0C" w:rsidP="75027033">
      <w:pPr>
        <w:pStyle w:val="ListParagraph"/>
        <w:numPr>
          <w:ilvl w:val="0"/>
          <w:numId w:val="5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</w:t>
      </w:r>
      <w:r w:rsidR="0C514261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Watrous Avenue and travel west. </w:t>
      </w:r>
    </w:p>
    <w:p w14:paraId="0FC25C5C" w14:textId="774DA22C" w:rsidR="236ACE0C" w:rsidRDefault="236ACE0C" w:rsidP="75027033">
      <w:pPr>
        <w:pStyle w:val="ListParagraph"/>
        <w:numPr>
          <w:ilvl w:val="0"/>
          <w:numId w:val="5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33ABF0C7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Southeast </w:t>
      </w:r>
      <w:r w:rsidR="09270C01" w:rsidRPr="75027033">
        <w:rPr>
          <w:rFonts w:ascii="Century Gothic" w:eastAsia="Century Gothic" w:hAnsi="Century Gothic" w:cs="Century Gothic"/>
          <w:sz w:val="22"/>
          <w:szCs w:val="22"/>
        </w:rPr>
        <w:t>5</w:t>
      </w:r>
      <w:r w:rsidR="09270C01"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and travel south. </w:t>
      </w:r>
    </w:p>
    <w:p w14:paraId="6D063C01" w14:textId="46D5936C" w:rsidR="236ACE0C" w:rsidRDefault="236ACE0C" w:rsidP="75027033">
      <w:pPr>
        <w:pStyle w:val="ListParagraph"/>
        <w:numPr>
          <w:ilvl w:val="0"/>
          <w:numId w:val="5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751637CC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McKinley Avenue and travel east. </w:t>
      </w:r>
    </w:p>
    <w:p w14:paraId="45CA75BD" w14:textId="7112FDEB" w:rsidR="236ACE0C" w:rsidRDefault="236ACE0C" w:rsidP="75027033">
      <w:pPr>
        <w:pStyle w:val="ListParagraph"/>
        <w:numPr>
          <w:ilvl w:val="0"/>
          <w:numId w:val="5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</w:t>
      </w:r>
      <w:r w:rsidR="1587C314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Southeast </w:t>
      </w:r>
      <w:r w:rsidR="2BFD8C22" w:rsidRPr="75027033">
        <w:rPr>
          <w:rFonts w:ascii="Century Gothic" w:eastAsia="Century Gothic" w:hAnsi="Century Gothic" w:cs="Century Gothic"/>
          <w:sz w:val="22"/>
          <w:szCs w:val="22"/>
        </w:rPr>
        <w:t>14</w:t>
      </w:r>
      <w:r w:rsidR="2BFD8C22"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traveling south. </w:t>
      </w:r>
    </w:p>
    <w:p w14:paraId="0706FE01" w14:textId="7EE6215C" w:rsidR="236ACE0C" w:rsidRDefault="236ACE0C" w:rsidP="75027033">
      <w:pPr>
        <w:pStyle w:val="ListParagraph"/>
        <w:numPr>
          <w:ilvl w:val="0"/>
          <w:numId w:val="5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</w:t>
      </w:r>
      <w:r w:rsidR="09461180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Amry Post Road traveling west. </w:t>
      </w:r>
    </w:p>
    <w:p w14:paraId="08986E90" w14:textId="4572E375" w:rsidR="236ACE0C" w:rsidRDefault="236ACE0C" w:rsidP="75027033">
      <w:pPr>
        <w:pStyle w:val="ListParagraph"/>
        <w:numPr>
          <w:ilvl w:val="0"/>
          <w:numId w:val="5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Turn left into Southridge Mall. </w:t>
      </w:r>
    </w:p>
    <w:p w14:paraId="380517B1" w14:textId="40C38D1C" w:rsidR="007A07E2" w:rsidRDefault="007A07E2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Route 6 continues back to DART Central Station along the same route</w:t>
      </w:r>
      <w:r w:rsidR="4B9A373C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79D51E79" w14:textId="77777777" w:rsidR="00485654" w:rsidRPr="00485654" w:rsidRDefault="00485654" w:rsidP="75027033">
      <w:pPr>
        <w:rPr>
          <w:rFonts w:ascii="Century Gothic" w:eastAsia="Century Gothic" w:hAnsi="Century Gothic" w:cs="Century Gothic"/>
        </w:rPr>
      </w:pPr>
    </w:p>
    <w:p w14:paraId="11EC7D95" w14:textId="70383C6E" w:rsidR="00113496" w:rsidRPr="0054651D" w:rsidRDefault="00113496" w:rsidP="75027033">
      <w:pPr>
        <w:pStyle w:val="Heading2"/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</w:pPr>
      <w:r w:rsidRPr="0054651D"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  <w:t xml:space="preserve">Route </w:t>
      </w:r>
      <w:r w:rsidR="00784B20" w:rsidRPr="0054651D"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  <w:t>7</w:t>
      </w:r>
    </w:p>
    <w:p w14:paraId="14963648" w14:textId="5D8FB4C3" w:rsidR="08904C8D" w:rsidRDefault="08904C8D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Route 7 will travel between DART Central Station and Southridge Mall every half hour most of the day, seven days a week. </w:t>
      </w:r>
    </w:p>
    <w:p w14:paraId="2E9F4C11" w14:textId="78DAEF9F" w:rsidR="08904C8D" w:rsidRDefault="08904C8D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The bus will follow these directions: </w:t>
      </w:r>
    </w:p>
    <w:p w14:paraId="3529E612" w14:textId="107D75D1" w:rsidR="006C7B89" w:rsidRDefault="006C7B89" w:rsidP="75027033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Leave DART </w:t>
      </w:r>
      <w:r w:rsidR="00652F20" w:rsidRPr="75027033">
        <w:rPr>
          <w:rFonts w:ascii="Century Gothic" w:eastAsia="Century Gothic" w:hAnsi="Century Gothic" w:cs="Century Gothic"/>
          <w:sz w:val="22"/>
          <w:szCs w:val="22"/>
        </w:rPr>
        <w:t xml:space="preserve">Central Station </w:t>
      </w:r>
      <w:r w:rsidR="6BDD9F81" w:rsidRPr="75027033">
        <w:rPr>
          <w:rFonts w:ascii="Century Gothic" w:eastAsia="Century Gothic" w:hAnsi="Century Gothic" w:cs="Century Gothic"/>
          <w:sz w:val="22"/>
          <w:szCs w:val="22"/>
        </w:rPr>
        <w:t xml:space="preserve">and </w:t>
      </w:r>
      <w:r w:rsidR="146B2BF1" w:rsidRPr="75027033">
        <w:rPr>
          <w:rFonts w:ascii="Century Gothic" w:eastAsia="Century Gothic" w:hAnsi="Century Gothic" w:cs="Century Gothic"/>
          <w:sz w:val="22"/>
          <w:szCs w:val="22"/>
        </w:rPr>
        <w:t>travel</w:t>
      </w:r>
      <w:r w:rsidR="698D4046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557AF0B5" w:rsidRPr="75027033">
        <w:rPr>
          <w:rFonts w:ascii="Century Gothic" w:eastAsia="Century Gothic" w:hAnsi="Century Gothic" w:cs="Century Gothic"/>
          <w:sz w:val="22"/>
          <w:szCs w:val="22"/>
        </w:rPr>
        <w:t>s</w:t>
      </w:r>
      <w:r w:rsidR="00652F20" w:rsidRPr="75027033">
        <w:rPr>
          <w:rFonts w:ascii="Century Gothic" w:eastAsia="Century Gothic" w:hAnsi="Century Gothic" w:cs="Century Gothic"/>
          <w:sz w:val="22"/>
          <w:szCs w:val="22"/>
        </w:rPr>
        <w:t>outh on</w:t>
      </w:r>
      <w:r w:rsidR="5CF22140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1069ED21" w:rsidRPr="75027033">
        <w:rPr>
          <w:rFonts w:ascii="Century Gothic" w:eastAsia="Century Gothic" w:hAnsi="Century Gothic" w:cs="Century Gothic"/>
          <w:sz w:val="22"/>
          <w:szCs w:val="22"/>
        </w:rPr>
        <w:t>7th</w:t>
      </w:r>
      <w:r w:rsidR="5CF22140" w:rsidRPr="75027033">
        <w:rPr>
          <w:rFonts w:ascii="Century Gothic" w:eastAsia="Century Gothic" w:hAnsi="Century Gothic" w:cs="Century Gothic"/>
          <w:sz w:val="22"/>
          <w:szCs w:val="22"/>
        </w:rPr>
        <w:t xml:space="preserve"> Street</w:t>
      </w:r>
      <w:r w:rsidR="550C76E9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10DE42CC" w14:textId="1D45101F" w:rsidR="5CF22140" w:rsidRDefault="5CF22140" w:rsidP="75027033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2D9CC9FA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Tuttle Street and travel west. </w:t>
      </w:r>
    </w:p>
    <w:p w14:paraId="1E722459" w14:textId="2EF95B4D" w:rsidR="5CF22140" w:rsidRDefault="5CF22140" w:rsidP="75027033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56EF8459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Southwest 9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and travel south. </w:t>
      </w:r>
    </w:p>
    <w:p w14:paraId="74E539C5" w14:textId="78B01D9E" w:rsidR="5CF22140" w:rsidRDefault="5CF22140" w:rsidP="75027033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1C9074BF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Porter Avenue and travel east. </w:t>
      </w:r>
    </w:p>
    <w:p w14:paraId="1FFC9E73" w14:textId="4CD7450C" w:rsidR="5CF22140" w:rsidRDefault="5CF22140" w:rsidP="75027033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</w:t>
      </w:r>
      <w:r w:rsidR="3B165538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South Union Street and travel south. </w:t>
      </w:r>
    </w:p>
    <w:p w14:paraId="1EBC3744" w14:textId="4BF7034C" w:rsidR="5CF22140" w:rsidRDefault="5CF22140" w:rsidP="75027033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right on</w:t>
      </w:r>
      <w:r w:rsidR="07C33B5B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East Army Post Road and travel west. </w:t>
      </w:r>
    </w:p>
    <w:p w14:paraId="0E3B92B4" w14:textId="4B08567C" w:rsidR="5CF22140" w:rsidRDefault="5CF22140" w:rsidP="75027033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1A0A3F6F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Southwest 9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Street and travel south. </w:t>
      </w:r>
    </w:p>
    <w:p w14:paraId="73DD61EE" w14:textId="05A8CD60" w:rsidR="5CF22140" w:rsidRDefault="5CF22140" w:rsidP="75027033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07451CD2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County Line Road and travel east. </w:t>
      </w:r>
    </w:p>
    <w:p w14:paraId="7492F6AF" w14:textId="193D500F" w:rsidR="5CF22140" w:rsidRDefault="5CF22140" w:rsidP="75027033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5CB76E28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Southeast </w:t>
      </w:r>
      <w:r w:rsidR="39DD4270" w:rsidRPr="75027033">
        <w:rPr>
          <w:rFonts w:ascii="Century Gothic" w:eastAsia="Century Gothic" w:hAnsi="Century Gothic" w:cs="Century Gothic"/>
          <w:sz w:val="22"/>
          <w:szCs w:val="22"/>
        </w:rPr>
        <w:t>5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th Street and travel north. </w:t>
      </w:r>
    </w:p>
    <w:p w14:paraId="0176F14E" w14:textId="66FB097E" w:rsidR="5CF22140" w:rsidRDefault="5CF22140" w:rsidP="75027033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Turn right into Southridge Mall parking lot. </w:t>
      </w:r>
    </w:p>
    <w:p w14:paraId="1CCBBF15" w14:textId="37A58543" w:rsidR="000C10C1" w:rsidRDefault="000C10C1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Route 7 continues back to DART Central Station along the same route</w:t>
      </w:r>
      <w:r w:rsidR="707EB899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53812741" w14:textId="77777777" w:rsidR="000C10C1" w:rsidRPr="006C7B89" w:rsidRDefault="000C10C1" w:rsidP="75027033">
      <w:pPr>
        <w:rPr>
          <w:rFonts w:ascii="Century Gothic" w:eastAsia="Century Gothic" w:hAnsi="Century Gothic" w:cs="Century Gothic"/>
        </w:rPr>
      </w:pPr>
    </w:p>
    <w:p w14:paraId="4B8D17A8" w14:textId="4D487B2F" w:rsidR="00784B20" w:rsidRPr="0054651D" w:rsidRDefault="00784B20" w:rsidP="75027033">
      <w:pPr>
        <w:pStyle w:val="Heading2"/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</w:pPr>
      <w:r w:rsidRPr="0054651D"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  <w:t>Route 8</w:t>
      </w:r>
    </w:p>
    <w:p w14:paraId="335B9A00" w14:textId="6F40549D" w:rsidR="6449DFD0" w:rsidRDefault="6449DFD0" w:rsidP="75027033">
      <w:pPr>
        <w:spacing w:after="0" w:line="276" w:lineRule="auto"/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Route 8 will travel between DART Central Station and Indianola Avenue</w:t>
      </w:r>
      <w:r w:rsidR="79897DAA" w:rsidRPr="75027033">
        <w:rPr>
          <w:rFonts w:ascii="Century Gothic" w:eastAsia="Century Gothic" w:hAnsi="Century Gothic" w:cs="Century Gothic"/>
          <w:sz w:val="22"/>
          <w:szCs w:val="22"/>
        </w:rPr>
        <w:t xml:space="preserve"> on the south side of Des Moines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every hour most of the day, seven days a week.</w:t>
      </w:r>
      <w:r>
        <w:br/>
      </w:r>
    </w:p>
    <w:p w14:paraId="527B62E7" w14:textId="0DB03866" w:rsidR="00A325EA" w:rsidRDefault="00A325EA" w:rsidP="75027033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Leave</w:t>
      </w:r>
      <w:r w:rsidR="2462303A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>DART Central Station</w:t>
      </w:r>
      <w:r w:rsidR="7914187E" w:rsidRPr="75027033">
        <w:rPr>
          <w:rFonts w:ascii="Century Gothic" w:eastAsia="Century Gothic" w:hAnsi="Century Gothic" w:cs="Century Gothic"/>
          <w:sz w:val="22"/>
          <w:szCs w:val="22"/>
        </w:rPr>
        <w:t xml:space="preserve"> and</w:t>
      </w:r>
      <w:r w:rsidR="05341B5B" w:rsidRPr="75027033">
        <w:rPr>
          <w:rFonts w:ascii="Century Gothic" w:eastAsia="Century Gothic" w:hAnsi="Century Gothic" w:cs="Century Gothic"/>
          <w:sz w:val="22"/>
          <w:szCs w:val="22"/>
        </w:rPr>
        <w:t xml:space="preserve"> travel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South on </w:t>
      </w:r>
      <w:r w:rsidR="31A01B9D" w:rsidRPr="75027033">
        <w:rPr>
          <w:rFonts w:ascii="Century Gothic" w:eastAsia="Century Gothic" w:hAnsi="Century Gothic" w:cs="Century Gothic"/>
          <w:sz w:val="22"/>
          <w:szCs w:val="22"/>
        </w:rPr>
        <w:t>7</w:t>
      </w:r>
      <w:r w:rsidR="2E6E6309" w:rsidRPr="75027033">
        <w:rPr>
          <w:rFonts w:ascii="Century Gothic" w:eastAsia="Century Gothic" w:hAnsi="Century Gothic" w:cs="Century Gothic"/>
          <w:sz w:val="22"/>
          <w:szCs w:val="22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St</w:t>
      </w:r>
      <w:r w:rsidR="7C608F4C" w:rsidRPr="75027033">
        <w:rPr>
          <w:rFonts w:ascii="Century Gothic" w:eastAsia="Century Gothic" w:hAnsi="Century Gothic" w:cs="Century Gothic"/>
          <w:sz w:val="22"/>
          <w:szCs w:val="22"/>
        </w:rPr>
        <w:t>reet.</w:t>
      </w:r>
    </w:p>
    <w:p w14:paraId="37DB325E" w14:textId="1308ACA6" w:rsidR="00A325EA" w:rsidRDefault="30F5867B" w:rsidP="75027033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</w:t>
      </w:r>
      <w:r w:rsidR="00A325EA" w:rsidRPr="75027033">
        <w:rPr>
          <w:rFonts w:ascii="Century Gothic" w:eastAsia="Century Gothic" w:hAnsi="Century Gothic" w:cs="Century Gothic"/>
          <w:sz w:val="22"/>
          <w:szCs w:val="22"/>
        </w:rPr>
        <w:t>ight on</w:t>
      </w:r>
      <w:r w:rsidR="6E357856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A325EA" w:rsidRPr="75027033">
        <w:rPr>
          <w:rFonts w:ascii="Century Gothic" w:eastAsia="Century Gothic" w:hAnsi="Century Gothic" w:cs="Century Gothic"/>
          <w:sz w:val="22"/>
          <w:szCs w:val="22"/>
        </w:rPr>
        <w:t xml:space="preserve"> Thomas Beck R</w:t>
      </w:r>
      <w:r w:rsidR="4CD48DE2" w:rsidRPr="75027033">
        <w:rPr>
          <w:rFonts w:ascii="Century Gothic" w:eastAsia="Century Gothic" w:hAnsi="Century Gothic" w:cs="Century Gothic"/>
          <w:sz w:val="22"/>
          <w:szCs w:val="22"/>
        </w:rPr>
        <w:t>oad</w:t>
      </w:r>
      <w:r w:rsidR="00A325EA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7D7C378" w:rsidRPr="75027033">
        <w:rPr>
          <w:rFonts w:ascii="Century Gothic" w:eastAsia="Century Gothic" w:hAnsi="Century Gothic" w:cs="Century Gothic"/>
          <w:sz w:val="22"/>
          <w:szCs w:val="22"/>
        </w:rPr>
        <w:t>and travel</w:t>
      </w:r>
      <w:r w:rsidR="00A325EA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40D976DD" w:rsidRPr="75027033">
        <w:rPr>
          <w:rFonts w:ascii="Century Gothic" w:eastAsia="Century Gothic" w:hAnsi="Century Gothic" w:cs="Century Gothic"/>
          <w:sz w:val="22"/>
          <w:szCs w:val="22"/>
        </w:rPr>
        <w:t>w</w:t>
      </w:r>
      <w:r w:rsidR="00A325EA" w:rsidRPr="75027033">
        <w:rPr>
          <w:rFonts w:ascii="Century Gothic" w:eastAsia="Century Gothic" w:hAnsi="Century Gothic" w:cs="Century Gothic"/>
          <w:sz w:val="22"/>
          <w:szCs w:val="22"/>
        </w:rPr>
        <w:t>est</w:t>
      </w:r>
      <w:r w:rsidR="7924DFDC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638DCD58" w14:textId="2FEDEB2F" w:rsidR="00A325EA" w:rsidRDefault="7924DFDC" w:rsidP="75027033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</w:t>
      </w:r>
      <w:r w:rsidR="00A325EA" w:rsidRPr="75027033">
        <w:rPr>
          <w:rFonts w:ascii="Century Gothic" w:eastAsia="Century Gothic" w:hAnsi="Century Gothic" w:cs="Century Gothic"/>
          <w:sz w:val="22"/>
          <w:szCs w:val="22"/>
        </w:rPr>
        <w:t>eft on</w:t>
      </w:r>
      <w:r w:rsidR="4B8BAD3D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A325EA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7E0B99" w:rsidRPr="75027033">
        <w:rPr>
          <w:rFonts w:ascii="Century Gothic" w:eastAsia="Century Gothic" w:hAnsi="Century Gothic" w:cs="Century Gothic"/>
          <w:sz w:val="22"/>
          <w:szCs w:val="22"/>
        </w:rPr>
        <w:t>Fleur Dr</w:t>
      </w:r>
      <w:r w:rsidR="49BBB940" w:rsidRPr="75027033">
        <w:rPr>
          <w:rFonts w:ascii="Century Gothic" w:eastAsia="Century Gothic" w:hAnsi="Century Gothic" w:cs="Century Gothic"/>
          <w:sz w:val="22"/>
          <w:szCs w:val="22"/>
        </w:rPr>
        <w:t>ive</w:t>
      </w:r>
      <w:r w:rsidR="007E0B99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10F5C711" w:rsidRPr="75027033">
        <w:rPr>
          <w:rFonts w:ascii="Century Gothic" w:eastAsia="Century Gothic" w:hAnsi="Century Gothic" w:cs="Century Gothic"/>
          <w:sz w:val="22"/>
          <w:szCs w:val="22"/>
        </w:rPr>
        <w:t>and travel s</w:t>
      </w:r>
      <w:r w:rsidR="007E0B99" w:rsidRPr="75027033">
        <w:rPr>
          <w:rFonts w:ascii="Century Gothic" w:eastAsia="Century Gothic" w:hAnsi="Century Gothic" w:cs="Century Gothic"/>
          <w:sz w:val="22"/>
          <w:szCs w:val="22"/>
        </w:rPr>
        <w:t>outh</w:t>
      </w:r>
      <w:r w:rsidR="618DB5BB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715C7393" w14:textId="7075FCBD" w:rsidR="007E0B99" w:rsidRDefault="618DB5BB" w:rsidP="75027033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</w:t>
      </w:r>
      <w:r w:rsidR="007E0B99" w:rsidRPr="75027033">
        <w:rPr>
          <w:rFonts w:ascii="Century Gothic" w:eastAsia="Century Gothic" w:hAnsi="Century Gothic" w:cs="Century Gothic"/>
          <w:sz w:val="22"/>
          <w:szCs w:val="22"/>
        </w:rPr>
        <w:t>eft on</w:t>
      </w:r>
      <w:r w:rsidR="0EEBE335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7E0B99" w:rsidRPr="75027033">
        <w:rPr>
          <w:rFonts w:ascii="Century Gothic" w:eastAsia="Century Gothic" w:hAnsi="Century Gothic" w:cs="Century Gothic"/>
          <w:sz w:val="22"/>
          <w:szCs w:val="22"/>
        </w:rPr>
        <w:t xml:space="preserve"> Watrous Ave</w:t>
      </w:r>
      <w:r w:rsidR="6A67CA79" w:rsidRPr="75027033">
        <w:rPr>
          <w:rFonts w:ascii="Century Gothic" w:eastAsia="Century Gothic" w:hAnsi="Century Gothic" w:cs="Century Gothic"/>
          <w:sz w:val="22"/>
          <w:szCs w:val="22"/>
        </w:rPr>
        <w:t xml:space="preserve">nue and </w:t>
      </w:r>
      <w:r w:rsidR="007E0B99" w:rsidRPr="75027033">
        <w:rPr>
          <w:rFonts w:ascii="Century Gothic" w:eastAsia="Century Gothic" w:hAnsi="Century Gothic" w:cs="Century Gothic"/>
          <w:sz w:val="22"/>
          <w:szCs w:val="22"/>
        </w:rPr>
        <w:t>travel</w:t>
      </w:r>
      <w:r w:rsidR="72F4A3CF" w:rsidRPr="75027033">
        <w:rPr>
          <w:rFonts w:ascii="Century Gothic" w:eastAsia="Century Gothic" w:hAnsi="Century Gothic" w:cs="Century Gothic"/>
          <w:sz w:val="22"/>
          <w:szCs w:val="22"/>
        </w:rPr>
        <w:t xml:space="preserve"> e</w:t>
      </w:r>
      <w:r w:rsidR="007E0B99" w:rsidRPr="75027033">
        <w:rPr>
          <w:rFonts w:ascii="Century Gothic" w:eastAsia="Century Gothic" w:hAnsi="Century Gothic" w:cs="Century Gothic"/>
          <w:sz w:val="22"/>
          <w:szCs w:val="22"/>
        </w:rPr>
        <w:t>ast</w:t>
      </w:r>
      <w:r w:rsidR="3B1917D5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59B59901" w14:textId="5BFECA32" w:rsidR="007E0B99" w:rsidRDefault="3B1917D5" w:rsidP="75027033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</w:t>
      </w:r>
      <w:r w:rsidR="007E0B99" w:rsidRPr="75027033">
        <w:rPr>
          <w:rFonts w:ascii="Century Gothic" w:eastAsia="Century Gothic" w:hAnsi="Century Gothic" w:cs="Century Gothic"/>
          <w:sz w:val="22"/>
          <w:szCs w:val="22"/>
        </w:rPr>
        <w:t>eft on</w:t>
      </w:r>
      <w:r w:rsidR="29619671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7E0B99" w:rsidRPr="75027033">
        <w:rPr>
          <w:rFonts w:ascii="Century Gothic" w:eastAsia="Century Gothic" w:hAnsi="Century Gothic" w:cs="Century Gothic"/>
          <w:sz w:val="22"/>
          <w:szCs w:val="22"/>
        </w:rPr>
        <w:t xml:space="preserve"> S</w:t>
      </w:r>
      <w:r w:rsidR="5BB7D685" w:rsidRPr="75027033">
        <w:rPr>
          <w:rFonts w:ascii="Century Gothic" w:eastAsia="Century Gothic" w:hAnsi="Century Gothic" w:cs="Century Gothic"/>
          <w:sz w:val="22"/>
          <w:szCs w:val="22"/>
        </w:rPr>
        <w:t>outheast</w:t>
      </w:r>
      <w:r w:rsidR="007E0B99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40853F43" w:rsidRPr="75027033">
        <w:rPr>
          <w:rFonts w:ascii="Century Gothic" w:eastAsia="Century Gothic" w:hAnsi="Century Gothic" w:cs="Century Gothic"/>
          <w:sz w:val="22"/>
          <w:szCs w:val="22"/>
        </w:rPr>
        <w:t>5</w:t>
      </w:r>
      <w:r w:rsidR="35A8F42B" w:rsidRPr="75027033">
        <w:rPr>
          <w:rFonts w:ascii="Century Gothic" w:eastAsia="Century Gothic" w:hAnsi="Century Gothic" w:cs="Century Gothic"/>
          <w:sz w:val="22"/>
          <w:szCs w:val="22"/>
        </w:rPr>
        <w:t>th</w:t>
      </w:r>
      <w:r w:rsidR="007E0B99" w:rsidRPr="75027033">
        <w:rPr>
          <w:rFonts w:ascii="Century Gothic" w:eastAsia="Century Gothic" w:hAnsi="Century Gothic" w:cs="Century Gothic"/>
          <w:sz w:val="22"/>
          <w:szCs w:val="22"/>
        </w:rPr>
        <w:t xml:space="preserve"> St</w:t>
      </w:r>
      <w:r w:rsidR="6A14DEA1" w:rsidRPr="75027033">
        <w:rPr>
          <w:rFonts w:ascii="Century Gothic" w:eastAsia="Century Gothic" w:hAnsi="Century Gothic" w:cs="Century Gothic"/>
          <w:sz w:val="22"/>
          <w:szCs w:val="22"/>
        </w:rPr>
        <w:t>reet and</w:t>
      </w:r>
      <w:r w:rsidR="007E0B99" w:rsidRPr="75027033">
        <w:rPr>
          <w:rFonts w:ascii="Century Gothic" w:eastAsia="Century Gothic" w:hAnsi="Century Gothic" w:cs="Century Gothic"/>
          <w:sz w:val="22"/>
          <w:szCs w:val="22"/>
        </w:rPr>
        <w:t xml:space="preserve"> travel </w:t>
      </w:r>
      <w:r w:rsidR="0B3AC733" w:rsidRPr="75027033">
        <w:rPr>
          <w:rFonts w:ascii="Century Gothic" w:eastAsia="Century Gothic" w:hAnsi="Century Gothic" w:cs="Century Gothic"/>
          <w:sz w:val="22"/>
          <w:szCs w:val="22"/>
        </w:rPr>
        <w:t>n</w:t>
      </w:r>
      <w:r w:rsidR="007E0B99" w:rsidRPr="75027033">
        <w:rPr>
          <w:rFonts w:ascii="Century Gothic" w:eastAsia="Century Gothic" w:hAnsi="Century Gothic" w:cs="Century Gothic"/>
          <w:sz w:val="22"/>
          <w:szCs w:val="22"/>
        </w:rPr>
        <w:t>orth</w:t>
      </w:r>
      <w:r w:rsidR="18CA7262" w:rsidRPr="75027033">
        <w:rPr>
          <w:rFonts w:ascii="Century Gothic" w:eastAsia="Century Gothic" w:hAnsi="Century Gothic" w:cs="Century Gothic"/>
          <w:sz w:val="22"/>
          <w:szCs w:val="22"/>
        </w:rPr>
        <w:t>.</w:t>
      </w:r>
      <w:r w:rsidR="007E0B99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2AE82500" w14:textId="67450780" w:rsidR="007E0B99" w:rsidRDefault="334B7FB3" w:rsidP="75027033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</w:t>
      </w:r>
      <w:r w:rsidR="007E0B99" w:rsidRPr="75027033">
        <w:rPr>
          <w:rFonts w:ascii="Century Gothic" w:eastAsia="Century Gothic" w:hAnsi="Century Gothic" w:cs="Century Gothic"/>
          <w:sz w:val="22"/>
          <w:szCs w:val="22"/>
        </w:rPr>
        <w:t>ight on</w:t>
      </w:r>
      <w:r w:rsidR="670DA3FC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7E0B99" w:rsidRPr="75027033">
        <w:rPr>
          <w:rFonts w:ascii="Century Gothic" w:eastAsia="Century Gothic" w:hAnsi="Century Gothic" w:cs="Century Gothic"/>
          <w:sz w:val="22"/>
          <w:szCs w:val="22"/>
        </w:rPr>
        <w:t xml:space="preserve"> E</w:t>
      </w:r>
      <w:r w:rsidR="1B781DF5" w:rsidRPr="75027033">
        <w:rPr>
          <w:rFonts w:ascii="Century Gothic" w:eastAsia="Century Gothic" w:hAnsi="Century Gothic" w:cs="Century Gothic"/>
          <w:sz w:val="22"/>
          <w:szCs w:val="22"/>
        </w:rPr>
        <w:t>ast</w:t>
      </w:r>
      <w:r w:rsidR="007E0B99" w:rsidRPr="75027033">
        <w:rPr>
          <w:rFonts w:ascii="Century Gothic" w:eastAsia="Century Gothic" w:hAnsi="Century Gothic" w:cs="Century Gothic"/>
          <w:sz w:val="22"/>
          <w:szCs w:val="22"/>
        </w:rPr>
        <w:t xml:space="preserve"> Park Av</w:t>
      </w:r>
      <w:r w:rsidR="3B321CA3" w:rsidRPr="75027033">
        <w:rPr>
          <w:rFonts w:ascii="Century Gothic" w:eastAsia="Century Gothic" w:hAnsi="Century Gothic" w:cs="Century Gothic"/>
          <w:sz w:val="22"/>
          <w:szCs w:val="22"/>
        </w:rPr>
        <w:t>e</w:t>
      </w:r>
      <w:r w:rsidR="758CDE5A" w:rsidRPr="75027033">
        <w:rPr>
          <w:rFonts w:ascii="Century Gothic" w:eastAsia="Century Gothic" w:hAnsi="Century Gothic" w:cs="Century Gothic"/>
          <w:sz w:val="22"/>
          <w:szCs w:val="22"/>
        </w:rPr>
        <w:t xml:space="preserve">nue and </w:t>
      </w:r>
      <w:r w:rsidR="007E0B99" w:rsidRPr="75027033">
        <w:rPr>
          <w:rFonts w:ascii="Century Gothic" w:eastAsia="Century Gothic" w:hAnsi="Century Gothic" w:cs="Century Gothic"/>
          <w:sz w:val="22"/>
          <w:szCs w:val="22"/>
        </w:rPr>
        <w:t xml:space="preserve">travel </w:t>
      </w:r>
      <w:r w:rsidR="51B92F95" w:rsidRPr="75027033">
        <w:rPr>
          <w:rFonts w:ascii="Century Gothic" w:eastAsia="Century Gothic" w:hAnsi="Century Gothic" w:cs="Century Gothic"/>
          <w:sz w:val="22"/>
          <w:szCs w:val="22"/>
        </w:rPr>
        <w:t>e</w:t>
      </w:r>
      <w:r w:rsidR="007E0B99" w:rsidRPr="75027033">
        <w:rPr>
          <w:rFonts w:ascii="Century Gothic" w:eastAsia="Century Gothic" w:hAnsi="Century Gothic" w:cs="Century Gothic"/>
          <w:sz w:val="22"/>
          <w:szCs w:val="22"/>
        </w:rPr>
        <w:t>ast</w:t>
      </w:r>
      <w:r w:rsidR="0FA224DE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4DBB970E" w14:textId="35E37839" w:rsidR="007246A4" w:rsidRDefault="0FA224DE" w:rsidP="75027033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>ight on</w:t>
      </w:r>
      <w:r w:rsidR="278D8E0A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 xml:space="preserve"> Indianola R</w:t>
      </w:r>
      <w:r w:rsidR="1A1CD884" w:rsidRPr="75027033">
        <w:rPr>
          <w:rFonts w:ascii="Century Gothic" w:eastAsia="Century Gothic" w:hAnsi="Century Gothic" w:cs="Century Gothic"/>
          <w:sz w:val="22"/>
          <w:szCs w:val="22"/>
        </w:rPr>
        <w:t xml:space="preserve">oad and 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 xml:space="preserve">travel </w:t>
      </w:r>
      <w:r w:rsidR="71FF2748" w:rsidRPr="75027033">
        <w:rPr>
          <w:rFonts w:ascii="Century Gothic" w:eastAsia="Century Gothic" w:hAnsi="Century Gothic" w:cs="Century Gothic"/>
          <w:sz w:val="22"/>
          <w:szCs w:val="22"/>
        </w:rPr>
        <w:t>s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>outheast</w:t>
      </w:r>
      <w:r w:rsidR="352A79E8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584EC259" w14:textId="1ED10C47" w:rsidR="007246A4" w:rsidRDefault="352A79E8" w:rsidP="75027033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>eft on</w:t>
      </w:r>
      <w:r w:rsidR="6B7BC84C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 xml:space="preserve"> Evergreen Av</w:t>
      </w:r>
      <w:r w:rsidR="69DD507A" w:rsidRPr="75027033">
        <w:rPr>
          <w:rFonts w:ascii="Century Gothic" w:eastAsia="Century Gothic" w:hAnsi="Century Gothic" w:cs="Century Gothic"/>
          <w:sz w:val="22"/>
          <w:szCs w:val="22"/>
        </w:rPr>
        <w:t>e</w:t>
      </w:r>
      <w:r w:rsidR="08C0B6DF" w:rsidRPr="75027033">
        <w:rPr>
          <w:rFonts w:ascii="Century Gothic" w:eastAsia="Century Gothic" w:hAnsi="Century Gothic" w:cs="Century Gothic"/>
          <w:sz w:val="22"/>
          <w:szCs w:val="22"/>
        </w:rPr>
        <w:t>nue and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 xml:space="preserve"> travel </w:t>
      </w:r>
      <w:r w:rsidR="770CD207" w:rsidRPr="75027033">
        <w:rPr>
          <w:rFonts w:ascii="Century Gothic" w:eastAsia="Century Gothic" w:hAnsi="Century Gothic" w:cs="Century Gothic"/>
          <w:sz w:val="22"/>
          <w:szCs w:val="22"/>
        </w:rPr>
        <w:t>e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>ast</w:t>
      </w:r>
      <w:r w:rsidR="484558AF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0EC94248" w14:textId="08A43041" w:rsidR="484558AF" w:rsidRDefault="484558AF" w:rsidP="75027033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left on</w:t>
      </w:r>
      <w:r w:rsidR="46AA0D48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Southeast </w:t>
      </w:r>
      <w:r w:rsidR="1DC0F0F1" w:rsidRPr="75027033">
        <w:rPr>
          <w:rFonts w:ascii="Century Gothic" w:eastAsia="Century Gothic" w:hAnsi="Century Gothic" w:cs="Century Gothic"/>
          <w:sz w:val="22"/>
          <w:szCs w:val="22"/>
        </w:rPr>
        <w:t>22</w:t>
      </w:r>
      <w:r w:rsidR="1DC0F0F1"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nd</w:t>
      </w:r>
      <w:r w:rsidR="1DC0F0F1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Street and travel north. </w:t>
      </w:r>
    </w:p>
    <w:p w14:paraId="37A23F5D" w14:textId="5E5AF9DF" w:rsidR="007246A4" w:rsidRDefault="484558AF" w:rsidP="75027033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>eft on</w:t>
      </w:r>
      <w:r w:rsidR="6237B662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 xml:space="preserve"> E</w:t>
      </w:r>
      <w:r w:rsidR="0BA3EA6F" w:rsidRPr="75027033">
        <w:rPr>
          <w:rFonts w:ascii="Century Gothic" w:eastAsia="Century Gothic" w:hAnsi="Century Gothic" w:cs="Century Gothic"/>
          <w:sz w:val="22"/>
          <w:szCs w:val="22"/>
        </w:rPr>
        <w:t>ast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 xml:space="preserve"> Park Av</w:t>
      </w:r>
      <w:r w:rsidR="45423048" w:rsidRPr="75027033">
        <w:rPr>
          <w:rFonts w:ascii="Century Gothic" w:eastAsia="Century Gothic" w:hAnsi="Century Gothic" w:cs="Century Gothic"/>
          <w:sz w:val="22"/>
          <w:szCs w:val="22"/>
        </w:rPr>
        <w:t>e</w:t>
      </w:r>
      <w:r w:rsidR="2BE98E97" w:rsidRPr="75027033">
        <w:rPr>
          <w:rFonts w:ascii="Century Gothic" w:eastAsia="Century Gothic" w:hAnsi="Century Gothic" w:cs="Century Gothic"/>
          <w:sz w:val="22"/>
          <w:szCs w:val="22"/>
        </w:rPr>
        <w:t>nue and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 xml:space="preserve"> travel </w:t>
      </w:r>
      <w:r w:rsidR="6ECCA880" w:rsidRPr="75027033">
        <w:rPr>
          <w:rFonts w:ascii="Century Gothic" w:eastAsia="Century Gothic" w:hAnsi="Century Gothic" w:cs="Century Gothic"/>
          <w:sz w:val="22"/>
          <w:szCs w:val="22"/>
        </w:rPr>
        <w:t>w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>est</w:t>
      </w:r>
      <w:r w:rsidR="729F97CE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2D1EFE74" w14:textId="0C87EAAB" w:rsidR="007246A4" w:rsidRDefault="729F97CE" w:rsidP="75027033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>eft on</w:t>
      </w:r>
      <w:r w:rsidR="0B9691E4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 xml:space="preserve"> S</w:t>
      </w:r>
      <w:r w:rsidR="11C086CF" w:rsidRPr="75027033">
        <w:rPr>
          <w:rFonts w:ascii="Century Gothic" w:eastAsia="Century Gothic" w:hAnsi="Century Gothic" w:cs="Century Gothic"/>
          <w:sz w:val="22"/>
          <w:szCs w:val="22"/>
        </w:rPr>
        <w:t>outheast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518343A7" w:rsidRPr="75027033">
        <w:rPr>
          <w:rFonts w:ascii="Century Gothic" w:eastAsia="Century Gothic" w:hAnsi="Century Gothic" w:cs="Century Gothic"/>
          <w:sz w:val="22"/>
          <w:szCs w:val="22"/>
        </w:rPr>
        <w:t>14</w:t>
      </w:r>
      <w:r w:rsidR="1C860AFD" w:rsidRPr="75027033">
        <w:rPr>
          <w:rFonts w:ascii="Century Gothic" w:eastAsia="Century Gothic" w:hAnsi="Century Gothic" w:cs="Century Gothic"/>
          <w:sz w:val="22"/>
          <w:szCs w:val="22"/>
        </w:rPr>
        <w:t>th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 xml:space="preserve"> St</w:t>
      </w:r>
      <w:r w:rsidR="55F487CC" w:rsidRPr="75027033">
        <w:rPr>
          <w:rFonts w:ascii="Century Gothic" w:eastAsia="Century Gothic" w:hAnsi="Century Gothic" w:cs="Century Gothic"/>
          <w:sz w:val="22"/>
          <w:szCs w:val="22"/>
        </w:rPr>
        <w:t>reet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337908C9" w:rsidRPr="75027033">
        <w:rPr>
          <w:rFonts w:ascii="Century Gothic" w:eastAsia="Century Gothic" w:hAnsi="Century Gothic" w:cs="Century Gothic"/>
          <w:sz w:val="22"/>
          <w:szCs w:val="22"/>
        </w:rPr>
        <w:t xml:space="preserve">and 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 xml:space="preserve">travel </w:t>
      </w:r>
      <w:r w:rsidR="28B72927" w:rsidRPr="75027033">
        <w:rPr>
          <w:rFonts w:ascii="Century Gothic" w:eastAsia="Century Gothic" w:hAnsi="Century Gothic" w:cs="Century Gothic"/>
          <w:sz w:val="22"/>
          <w:szCs w:val="22"/>
        </w:rPr>
        <w:t>s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>outh</w:t>
      </w:r>
      <w:r w:rsidR="28F66DE0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1A2A3228" w14:textId="3560EC99" w:rsidR="007246A4" w:rsidRDefault="2A125540" w:rsidP="75027033">
      <w:pPr>
        <w:pStyle w:val="ListParagraph"/>
        <w:numPr>
          <w:ilvl w:val="0"/>
          <w:numId w:val="3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ri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>ght on</w:t>
      </w:r>
      <w:r w:rsidR="4B7930AA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 xml:space="preserve"> Indianola R</w:t>
      </w:r>
      <w:r w:rsidR="1BED150C" w:rsidRPr="75027033">
        <w:rPr>
          <w:rFonts w:ascii="Century Gothic" w:eastAsia="Century Gothic" w:hAnsi="Century Gothic" w:cs="Century Gothic"/>
          <w:sz w:val="22"/>
          <w:szCs w:val="22"/>
        </w:rPr>
        <w:t>oad and t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 xml:space="preserve">ravel </w:t>
      </w:r>
      <w:r w:rsidR="73AD1388" w:rsidRPr="75027033">
        <w:rPr>
          <w:rFonts w:ascii="Century Gothic" w:eastAsia="Century Gothic" w:hAnsi="Century Gothic" w:cs="Century Gothic"/>
          <w:sz w:val="22"/>
          <w:szCs w:val="22"/>
        </w:rPr>
        <w:t>n</w:t>
      </w:r>
      <w:r w:rsidR="007246A4" w:rsidRPr="75027033">
        <w:rPr>
          <w:rFonts w:ascii="Century Gothic" w:eastAsia="Century Gothic" w:hAnsi="Century Gothic" w:cs="Century Gothic"/>
          <w:sz w:val="22"/>
          <w:szCs w:val="22"/>
        </w:rPr>
        <w:t>orthwest</w:t>
      </w:r>
      <w:r w:rsidR="259BFC11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2421A0B1" w14:textId="2432122C" w:rsidR="007246A4" w:rsidRDefault="007246A4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Route 8 continues back to DART Central Station along the same route</w:t>
      </w:r>
      <w:r w:rsidR="156C02FE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3F749790" w14:textId="2CF2B828" w:rsidR="75027033" w:rsidRDefault="75027033" w:rsidP="75027033">
      <w:pPr>
        <w:rPr>
          <w:rFonts w:ascii="Century Gothic" w:eastAsia="Century Gothic" w:hAnsi="Century Gothic" w:cs="Century Gothic"/>
          <w:sz w:val="22"/>
          <w:szCs w:val="22"/>
        </w:rPr>
      </w:pPr>
    </w:p>
    <w:p w14:paraId="44593A84" w14:textId="3625D254" w:rsidR="00784B20" w:rsidRPr="0054651D" w:rsidRDefault="00784B20" w:rsidP="75027033">
      <w:pPr>
        <w:pStyle w:val="Heading2"/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</w:pPr>
      <w:r w:rsidRPr="0054651D"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  <w:t>Route 9</w:t>
      </w:r>
      <w:r w:rsidR="7CCB46DD" w:rsidRPr="0054651D">
        <w:rPr>
          <w:rFonts w:ascii="Century Gothic" w:eastAsia="Century Gothic" w:hAnsi="Century Gothic" w:cs="Century Gothic"/>
          <w:b/>
          <w:bCs/>
          <w:color w:val="500778"/>
          <w:sz w:val="40"/>
          <w:szCs w:val="40"/>
        </w:rPr>
        <w:t xml:space="preserve"> and 9L</w:t>
      </w:r>
    </w:p>
    <w:p w14:paraId="2ED0DB75" w14:textId="38B9B302" w:rsidR="75027033" w:rsidRDefault="7CCB46DD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Route 9 will travel between DART Central Station and Park Fair Mall, using 6</w:t>
      </w:r>
      <w:r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Avenue every half hour most of the day, seven days a week. Every other bus will be called</w:t>
      </w:r>
      <w:r w:rsidR="4A9C76E9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6B0B52A8" w14:textId="6EDFC9AB" w:rsidR="7CCB46DD" w:rsidRDefault="7CCB46DD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Route 9L and will continue past Park Fair Mall to Ankeny</w:t>
      </w:r>
      <w:r w:rsidR="5807C468" w:rsidRPr="75027033">
        <w:rPr>
          <w:rFonts w:ascii="Century Gothic" w:eastAsia="Century Gothic" w:hAnsi="Century Gothic" w:cs="Century Gothic"/>
          <w:sz w:val="22"/>
          <w:szCs w:val="22"/>
        </w:rPr>
        <w:t>, running a loop in Ankeny every hour on weekdays from 6 a.m. to 6 p.m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. </w:t>
      </w:r>
    </w:p>
    <w:p w14:paraId="6F50F3D7" w14:textId="16CD75E1" w:rsidR="065AA94B" w:rsidRDefault="065AA94B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The bus will follow these directions: </w:t>
      </w:r>
    </w:p>
    <w:p w14:paraId="6C9E38BB" w14:textId="5EF7D83F" w:rsidR="00BA21DF" w:rsidRDefault="00BA21DF" w:rsidP="75027033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Leave DART Central Station</w:t>
      </w:r>
      <w:r w:rsidR="7FE29E86" w:rsidRPr="75027033">
        <w:rPr>
          <w:rFonts w:ascii="Century Gothic" w:eastAsia="Century Gothic" w:hAnsi="Century Gothic" w:cs="Century Gothic"/>
          <w:sz w:val="22"/>
          <w:szCs w:val="22"/>
        </w:rPr>
        <w:t xml:space="preserve"> and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46D9FEBB" w:rsidRPr="75027033">
        <w:rPr>
          <w:rFonts w:ascii="Century Gothic" w:eastAsia="Century Gothic" w:hAnsi="Century Gothic" w:cs="Century Gothic"/>
          <w:sz w:val="22"/>
          <w:szCs w:val="22"/>
        </w:rPr>
        <w:t xml:space="preserve">travel </w:t>
      </w:r>
      <w:r w:rsidR="43242FE2" w:rsidRPr="75027033">
        <w:rPr>
          <w:rFonts w:ascii="Century Gothic" w:eastAsia="Century Gothic" w:hAnsi="Century Gothic" w:cs="Century Gothic"/>
          <w:sz w:val="22"/>
          <w:szCs w:val="22"/>
        </w:rPr>
        <w:t>n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orth on </w:t>
      </w:r>
      <w:r w:rsidR="3F27A6E6" w:rsidRPr="75027033">
        <w:rPr>
          <w:rFonts w:ascii="Century Gothic" w:eastAsia="Century Gothic" w:hAnsi="Century Gothic" w:cs="Century Gothic"/>
          <w:sz w:val="22"/>
          <w:szCs w:val="22"/>
        </w:rPr>
        <w:t>6</w:t>
      </w:r>
      <w:r w:rsidR="617B0518" w:rsidRPr="75027033">
        <w:rPr>
          <w:rFonts w:ascii="Century Gothic" w:eastAsia="Century Gothic" w:hAnsi="Century Gothic" w:cs="Century Gothic"/>
          <w:sz w:val="22"/>
          <w:szCs w:val="22"/>
        </w:rPr>
        <w:t>th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Ave</w:t>
      </w:r>
      <w:r w:rsidR="27399A9F" w:rsidRPr="75027033">
        <w:rPr>
          <w:rFonts w:ascii="Century Gothic" w:eastAsia="Century Gothic" w:hAnsi="Century Gothic" w:cs="Century Gothic"/>
          <w:sz w:val="22"/>
          <w:szCs w:val="22"/>
        </w:rPr>
        <w:t>nue.</w:t>
      </w:r>
    </w:p>
    <w:p w14:paraId="6F7D920C" w14:textId="5BA9D1F9" w:rsidR="00BA21DF" w:rsidRDefault="27399A9F" w:rsidP="75027033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r</w:t>
      </w:r>
      <w:r w:rsidR="00BA21DF" w:rsidRPr="75027033">
        <w:rPr>
          <w:rFonts w:ascii="Century Gothic" w:eastAsia="Century Gothic" w:hAnsi="Century Gothic" w:cs="Century Gothic"/>
          <w:sz w:val="22"/>
          <w:szCs w:val="22"/>
        </w:rPr>
        <w:t>ight on Euclid Av</w:t>
      </w:r>
      <w:r w:rsidR="5908386B" w:rsidRPr="75027033">
        <w:rPr>
          <w:rFonts w:ascii="Century Gothic" w:eastAsia="Century Gothic" w:hAnsi="Century Gothic" w:cs="Century Gothic"/>
          <w:sz w:val="22"/>
          <w:szCs w:val="22"/>
        </w:rPr>
        <w:t>e</w:t>
      </w:r>
      <w:r w:rsidR="41380377" w:rsidRPr="75027033">
        <w:rPr>
          <w:rFonts w:ascii="Century Gothic" w:eastAsia="Century Gothic" w:hAnsi="Century Gothic" w:cs="Century Gothic"/>
          <w:sz w:val="22"/>
          <w:szCs w:val="22"/>
        </w:rPr>
        <w:t>nue and</w:t>
      </w:r>
      <w:r w:rsidR="00BA21DF" w:rsidRPr="75027033">
        <w:rPr>
          <w:rFonts w:ascii="Century Gothic" w:eastAsia="Century Gothic" w:hAnsi="Century Gothic" w:cs="Century Gothic"/>
          <w:sz w:val="22"/>
          <w:szCs w:val="22"/>
        </w:rPr>
        <w:t xml:space="preserve"> travel </w:t>
      </w:r>
      <w:r w:rsidR="1DB1F6A3" w:rsidRPr="75027033">
        <w:rPr>
          <w:rFonts w:ascii="Century Gothic" w:eastAsia="Century Gothic" w:hAnsi="Century Gothic" w:cs="Century Gothic"/>
          <w:sz w:val="22"/>
          <w:szCs w:val="22"/>
        </w:rPr>
        <w:t>east.</w:t>
      </w:r>
    </w:p>
    <w:p w14:paraId="4669B2B8" w14:textId="1E2F945B" w:rsidR="001A7167" w:rsidRDefault="1DB1F6A3" w:rsidP="75027033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 l</w:t>
      </w:r>
      <w:r w:rsidR="00BA21DF" w:rsidRPr="75027033">
        <w:rPr>
          <w:rFonts w:ascii="Century Gothic" w:eastAsia="Century Gothic" w:hAnsi="Century Gothic" w:cs="Century Gothic"/>
          <w:sz w:val="22"/>
          <w:szCs w:val="22"/>
        </w:rPr>
        <w:t xml:space="preserve">eft on </w:t>
      </w:r>
      <w:r w:rsidR="0F7558D8" w:rsidRPr="75027033">
        <w:rPr>
          <w:rFonts w:ascii="Century Gothic" w:eastAsia="Century Gothic" w:hAnsi="Century Gothic" w:cs="Century Gothic"/>
          <w:sz w:val="22"/>
          <w:szCs w:val="22"/>
        </w:rPr>
        <w:t>2nd</w:t>
      </w:r>
      <w:r w:rsidR="001A7167" w:rsidRPr="75027033">
        <w:rPr>
          <w:rFonts w:ascii="Century Gothic" w:eastAsia="Century Gothic" w:hAnsi="Century Gothic" w:cs="Century Gothic"/>
          <w:sz w:val="22"/>
          <w:szCs w:val="22"/>
        </w:rPr>
        <w:t xml:space="preserve"> Ave</w:t>
      </w:r>
      <w:r w:rsidR="69734EB2" w:rsidRPr="75027033">
        <w:rPr>
          <w:rFonts w:ascii="Century Gothic" w:eastAsia="Century Gothic" w:hAnsi="Century Gothic" w:cs="Century Gothic"/>
          <w:sz w:val="22"/>
          <w:szCs w:val="22"/>
        </w:rPr>
        <w:t xml:space="preserve">nue and </w:t>
      </w:r>
      <w:r w:rsidR="00234C59" w:rsidRPr="75027033">
        <w:rPr>
          <w:rFonts w:ascii="Century Gothic" w:eastAsia="Century Gothic" w:hAnsi="Century Gothic" w:cs="Century Gothic"/>
          <w:sz w:val="22"/>
          <w:szCs w:val="22"/>
        </w:rPr>
        <w:t xml:space="preserve">travel </w:t>
      </w:r>
      <w:r w:rsidR="3DB261B1" w:rsidRPr="75027033">
        <w:rPr>
          <w:rFonts w:ascii="Century Gothic" w:eastAsia="Century Gothic" w:hAnsi="Century Gothic" w:cs="Century Gothic"/>
          <w:sz w:val="22"/>
          <w:szCs w:val="22"/>
        </w:rPr>
        <w:t>n</w:t>
      </w:r>
      <w:r w:rsidR="00234C59" w:rsidRPr="75027033">
        <w:rPr>
          <w:rFonts w:ascii="Century Gothic" w:eastAsia="Century Gothic" w:hAnsi="Century Gothic" w:cs="Century Gothic"/>
          <w:sz w:val="22"/>
          <w:szCs w:val="22"/>
        </w:rPr>
        <w:t>orth</w:t>
      </w:r>
      <w:r w:rsidR="38F80076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0D81375F" w14:textId="70C78D00" w:rsidR="001A7167" w:rsidRDefault="001A7167" w:rsidP="75027033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Route 9 continue</w:t>
      </w:r>
      <w:r w:rsidR="2179B9C7" w:rsidRPr="75027033">
        <w:rPr>
          <w:rFonts w:ascii="Century Gothic" w:eastAsia="Century Gothic" w:hAnsi="Century Gothic" w:cs="Century Gothic"/>
          <w:sz w:val="22"/>
          <w:szCs w:val="22"/>
        </w:rPr>
        <w:t>s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to DART Central Station</w:t>
      </w:r>
      <w:r w:rsidR="515D7685" w:rsidRPr="75027033">
        <w:rPr>
          <w:rFonts w:ascii="Century Gothic" w:eastAsia="Century Gothic" w:hAnsi="Century Gothic" w:cs="Century Gothic"/>
          <w:sz w:val="22"/>
          <w:szCs w:val="22"/>
        </w:rPr>
        <w:t xml:space="preserve"> by turning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left on Madison, </w:t>
      </w:r>
      <w:r w:rsidR="29A29055" w:rsidRPr="75027033">
        <w:rPr>
          <w:rFonts w:ascii="Century Gothic" w:eastAsia="Century Gothic" w:hAnsi="Century Gothic" w:cs="Century Gothic"/>
          <w:sz w:val="22"/>
          <w:szCs w:val="22"/>
        </w:rPr>
        <w:t>l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eft on </w:t>
      </w:r>
      <w:r w:rsidR="0AA47DA4" w:rsidRPr="75027033">
        <w:rPr>
          <w:rFonts w:ascii="Century Gothic" w:eastAsia="Century Gothic" w:hAnsi="Century Gothic" w:cs="Century Gothic"/>
          <w:sz w:val="22"/>
          <w:szCs w:val="22"/>
        </w:rPr>
        <w:t>6</w:t>
      </w:r>
      <w:r w:rsidR="6D1B0C3B" w:rsidRPr="75027033">
        <w:rPr>
          <w:rFonts w:ascii="Century Gothic" w:eastAsia="Century Gothic" w:hAnsi="Century Gothic" w:cs="Century Gothic"/>
          <w:sz w:val="22"/>
          <w:szCs w:val="22"/>
        </w:rPr>
        <w:t>th Avenue</w:t>
      </w:r>
      <w:r w:rsidR="4F35223F" w:rsidRPr="75027033">
        <w:rPr>
          <w:rFonts w:ascii="Century Gothic" w:eastAsia="Century Gothic" w:hAnsi="Century Gothic" w:cs="Century Gothic"/>
          <w:sz w:val="22"/>
          <w:szCs w:val="22"/>
        </w:rPr>
        <w:t>,</w:t>
      </w:r>
      <w:r w:rsidR="6D1B0C3B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>and</w:t>
      </w:r>
      <w:r w:rsidR="159846B9" w:rsidRPr="75027033">
        <w:rPr>
          <w:rFonts w:ascii="Century Gothic" w:eastAsia="Century Gothic" w:hAnsi="Century Gothic" w:cs="Century Gothic"/>
          <w:sz w:val="22"/>
          <w:szCs w:val="22"/>
        </w:rPr>
        <w:t xml:space="preserve"> traveling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343593C4" w:rsidRPr="75027033">
        <w:rPr>
          <w:rFonts w:ascii="Century Gothic" w:eastAsia="Century Gothic" w:hAnsi="Century Gothic" w:cs="Century Gothic"/>
          <w:sz w:val="22"/>
          <w:szCs w:val="22"/>
        </w:rPr>
        <w:t>s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>outhbound to DART Central Station</w:t>
      </w:r>
      <w:r w:rsidR="2F39F802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75C91913" w14:textId="137AEA16" w:rsidR="001A7167" w:rsidRDefault="001A7167" w:rsidP="75027033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Route 9L </w:t>
      </w:r>
      <w:r w:rsidR="4DAF3326" w:rsidRPr="75027033">
        <w:rPr>
          <w:rFonts w:ascii="Century Gothic" w:eastAsia="Century Gothic" w:hAnsi="Century Gothic" w:cs="Century Gothic"/>
          <w:sz w:val="22"/>
          <w:szCs w:val="22"/>
        </w:rPr>
        <w:t>traveling 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4FD48094" w:rsidRPr="75027033">
        <w:rPr>
          <w:rFonts w:ascii="Century Gothic" w:eastAsia="Century Gothic" w:hAnsi="Century Gothic" w:cs="Century Gothic"/>
          <w:sz w:val="22"/>
          <w:szCs w:val="22"/>
        </w:rPr>
        <w:t>Ankeny c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>ontinues</w:t>
      </w:r>
      <w:r w:rsidR="31925AF9" w:rsidRPr="75027033">
        <w:rPr>
          <w:rFonts w:ascii="Century Gothic" w:eastAsia="Century Gothic" w:hAnsi="Century Gothic" w:cs="Century Gothic"/>
          <w:sz w:val="22"/>
          <w:szCs w:val="22"/>
        </w:rPr>
        <w:t>:</w:t>
      </w:r>
    </w:p>
    <w:p w14:paraId="64CC1FBC" w14:textId="022C5893" w:rsidR="00234C59" w:rsidRDefault="73097AB7" w:rsidP="75027033">
      <w:pPr>
        <w:pStyle w:val="ListParagraph"/>
        <w:numPr>
          <w:ilvl w:val="1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O</w:t>
      </w:r>
      <w:r w:rsidR="00234C59" w:rsidRPr="75027033">
        <w:rPr>
          <w:rFonts w:ascii="Century Gothic" w:eastAsia="Century Gothic" w:hAnsi="Century Gothic" w:cs="Century Gothic"/>
          <w:sz w:val="22"/>
          <w:szCs w:val="22"/>
        </w:rPr>
        <w:t xml:space="preserve">n </w:t>
      </w:r>
      <w:r w:rsidR="7464323A" w:rsidRPr="75027033">
        <w:rPr>
          <w:rFonts w:ascii="Century Gothic" w:eastAsia="Century Gothic" w:hAnsi="Century Gothic" w:cs="Century Gothic"/>
          <w:sz w:val="22"/>
          <w:szCs w:val="22"/>
        </w:rPr>
        <w:t>Second</w:t>
      </w:r>
      <w:r w:rsidR="00234C59" w:rsidRPr="75027033">
        <w:rPr>
          <w:rFonts w:ascii="Century Gothic" w:eastAsia="Century Gothic" w:hAnsi="Century Gothic" w:cs="Century Gothic"/>
          <w:sz w:val="22"/>
          <w:szCs w:val="22"/>
        </w:rPr>
        <w:t xml:space="preserve"> Av</w:t>
      </w:r>
      <w:r w:rsidR="384E3580" w:rsidRPr="75027033">
        <w:rPr>
          <w:rFonts w:ascii="Century Gothic" w:eastAsia="Century Gothic" w:hAnsi="Century Gothic" w:cs="Century Gothic"/>
          <w:sz w:val="22"/>
          <w:szCs w:val="22"/>
        </w:rPr>
        <w:t>e</w:t>
      </w:r>
      <w:r w:rsidR="77F638A4" w:rsidRPr="75027033">
        <w:rPr>
          <w:rFonts w:ascii="Century Gothic" w:eastAsia="Century Gothic" w:hAnsi="Century Gothic" w:cs="Century Gothic"/>
          <w:sz w:val="22"/>
          <w:szCs w:val="22"/>
        </w:rPr>
        <w:t>nue</w:t>
      </w:r>
      <w:r w:rsidR="00234C59" w:rsidRPr="75027033">
        <w:rPr>
          <w:rFonts w:ascii="Century Gothic" w:eastAsia="Century Gothic" w:hAnsi="Century Gothic" w:cs="Century Gothic"/>
          <w:sz w:val="22"/>
          <w:szCs w:val="22"/>
        </w:rPr>
        <w:t xml:space="preserve"> traveling North</w:t>
      </w:r>
    </w:p>
    <w:p w14:paraId="71F94EEE" w14:textId="5E17849A" w:rsidR="00234C59" w:rsidRDefault="56DF7999" w:rsidP="75027033">
      <w:pPr>
        <w:pStyle w:val="ListParagraph"/>
        <w:numPr>
          <w:ilvl w:val="1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Turns r</w:t>
      </w:r>
      <w:r w:rsidR="00234C59" w:rsidRPr="75027033">
        <w:rPr>
          <w:rFonts w:ascii="Century Gothic" w:eastAsia="Century Gothic" w:hAnsi="Century Gothic" w:cs="Century Gothic"/>
          <w:sz w:val="22"/>
          <w:szCs w:val="22"/>
        </w:rPr>
        <w:t>ight on</w:t>
      </w:r>
      <w:r w:rsidR="7EC5B825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234C59" w:rsidRPr="75027033">
        <w:rPr>
          <w:rFonts w:ascii="Century Gothic" w:eastAsia="Century Gothic" w:hAnsi="Century Gothic" w:cs="Century Gothic"/>
          <w:sz w:val="22"/>
          <w:szCs w:val="22"/>
        </w:rPr>
        <w:t xml:space="preserve"> S</w:t>
      </w:r>
      <w:r w:rsidR="1C61CC51" w:rsidRPr="75027033">
        <w:rPr>
          <w:rFonts w:ascii="Century Gothic" w:eastAsia="Century Gothic" w:hAnsi="Century Gothic" w:cs="Century Gothic"/>
          <w:sz w:val="22"/>
          <w:szCs w:val="22"/>
        </w:rPr>
        <w:t>outheast</w:t>
      </w:r>
      <w:r w:rsidR="00234C59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="00234C59" w:rsidRPr="75027033">
        <w:rPr>
          <w:rFonts w:ascii="Century Gothic" w:eastAsia="Century Gothic" w:hAnsi="Century Gothic" w:cs="Century Gothic"/>
          <w:sz w:val="22"/>
          <w:szCs w:val="22"/>
        </w:rPr>
        <w:t>Oralabor</w:t>
      </w:r>
      <w:proofErr w:type="spellEnd"/>
      <w:r w:rsidR="00234C59" w:rsidRPr="75027033">
        <w:rPr>
          <w:rFonts w:ascii="Century Gothic" w:eastAsia="Century Gothic" w:hAnsi="Century Gothic" w:cs="Century Gothic"/>
          <w:sz w:val="22"/>
          <w:szCs w:val="22"/>
        </w:rPr>
        <w:t xml:space="preserve"> R</w:t>
      </w:r>
      <w:r w:rsidR="036D7706" w:rsidRPr="75027033">
        <w:rPr>
          <w:rFonts w:ascii="Century Gothic" w:eastAsia="Century Gothic" w:hAnsi="Century Gothic" w:cs="Century Gothic"/>
          <w:sz w:val="22"/>
          <w:szCs w:val="22"/>
        </w:rPr>
        <w:t>oad</w:t>
      </w:r>
      <w:r w:rsidR="00234C59" w:rsidRPr="75027033">
        <w:rPr>
          <w:rFonts w:ascii="Century Gothic" w:eastAsia="Century Gothic" w:hAnsi="Century Gothic" w:cs="Century Gothic"/>
          <w:sz w:val="22"/>
          <w:szCs w:val="22"/>
        </w:rPr>
        <w:t xml:space="preserve"> traveling </w:t>
      </w:r>
      <w:r w:rsidR="3AF38466" w:rsidRPr="75027033">
        <w:rPr>
          <w:rFonts w:ascii="Century Gothic" w:eastAsia="Century Gothic" w:hAnsi="Century Gothic" w:cs="Century Gothic"/>
          <w:sz w:val="22"/>
          <w:szCs w:val="22"/>
        </w:rPr>
        <w:t>e</w:t>
      </w:r>
      <w:r w:rsidR="00234C59" w:rsidRPr="75027033">
        <w:rPr>
          <w:rFonts w:ascii="Century Gothic" w:eastAsia="Century Gothic" w:hAnsi="Century Gothic" w:cs="Century Gothic"/>
          <w:sz w:val="22"/>
          <w:szCs w:val="22"/>
        </w:rPr>
        <w:t>ast</w:t>
      </w:r>
      <w:r w:rsidR="764263F3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12475855" w14:textId="52EDC397" w:rsidR="00234C59" w:rsidRDefault="764263F3" w:rsidP="75027033">
      <w:pPr>
        <w:pStyle w:val="ListParagraph"/>
        <w:numPr>
          <w:ilvl w:val="1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Turns l</w:t>
      </w:r>
      <w:r w:rsidR="00234C59" w:rsidRPr="75027033">
        <w:rPr>
          <w:rFonts w:ascii="Century Gothic" w:eastAsia="Century Gothic" w:hAnsi="Century Gothic" w:cs="Century Gothic"/>
          <w:sz w:val="22"/>
          <w:szCs w:val="22"/>
        </w:rPr>
        <w:t>eft on</w:t>
      </w:r>
      <w:r w:rsidR="53F81E27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234C59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1613B7" w:rsidRPr="75027033">
        <w:rPr>
          <w:rFonts w:ascii="Century Gothic" w:eastAsia="Century Gothic" w:hAnsi="Century Gothic" w:cs="Century Gothic"/>
          <w:sz w:val="22"/>
          <w:szCs w:val="22"/>
        </w:rPr>
        <w:t>DMACC B</w:t>
      </w:r>
      <w:r w:rsidR="7C5C04E3" w:rsidRPr="75027033">
        <w:rPr>
          <w:rFonts w:ascii="Century Gothic" w:eastAsia="Century Gothic" w:hAnsi="Century Gothic" w:cs="Century Gothic"/>
          <w:sz w:val="22"/>
          <w:szCs w:val="22"/>
        </w:rPr>
        <w:t xml:space="preserve">oulevard </w:t>
      </w:r>
      <w:r w:rsidR="001613B7" w:rsidRPr="75027033">
        <w:rPr>
          <w:rFonts w:ascii="Century Gothic" w:eastAsia="Century Gothic" w:hAnsi="Century Gothic" w:cs="Century Gothic"/>
          <w:sz w:val="22"/>
          <w:szCs w:val="22"/>
        </w:rPr>
        <w:t xml:space="preserve">traveling </w:t>
      </w:r>
      <w:r w:rsidR="3B573F6C" w:rsidRPr="75027033">
        <w:rPr>
          <w:rFonts w:ascii="Century Gothic" w:eastAsia="Century Gothic" w:hAnsi="Century Gothic" w:cs="Century Gothic"/>
          <w:sz w:val="22"/>
          <w:szCs w:val="22"/>
        </w:rPr>
        <w:t>n</w:t>
      </w:r>
      <w:r w:rsidR="001613B7" w:rsidRPr="75027033">
        <w:rPr>
          <w:rFonts w:ascii="Century Gothic" w:eastAsia="Century Gothic" w:hAnsi="Century Gothic" w:cs="Century Gothic"/>
          <w:sz w:val="22"/>
          <w:szCs w:val="22"/>
        </w:rPr>
        <w:t>orth</w:t>
      </w:r>
      <w:r w:rsidR="375485DA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6F043CC9" w14:textId="7213319D" w:rsidR="001613B7" w:rsidRDefault="375485DA" w:rsidP="75027033">
      <w:pPr>
        <w:pStyle w:val="ListParagraph"/>
        <w:numPr>
          <w:ilvl w:val="1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lastRenderedPageBreak/>
        <w:t>Turns l</w:t>
      </w:r>
      <w:r w:rsidR="001613B7" w:rsidRPr="75027033">
        <w:rPr>
          <w:rFonts w:ascii="Century Gothic" w:eastAsia="Century Gothic" w:hAnsi="Century Gothic" w:cs="Century Gothic"/>
          <w:sz w:val="22"/>
          <w:szCs w:val="22"/>
        </w:rPr>
        <w:t>eft on</w:t>
      </w:r>
      <w:r w:rsidR="4C137024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1613B7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6F05A78C" w:rsidRPr="75027033">
        <w:rPr>
          <w:rFonts w:ascii="Century Gothic" w:eastAsia="Century Gothic" w:hAnsi="Century Gothic" w:cs="Century Gothic"/>
          <w:sz w:val="22"/>
          <w:szCs w:val="22"/>
        </w:rPr>
        <w:t>Southwest</w:t>
      </w:r>
      <w:r w:rsidR="001613B7" w:rsidRPr="75027033">
        <w:rPr>
          <w:rFonts w:ascii="Century Gothic" w:eastAsia="Century Gothic" w:hAnsi="Century Gothic" w:cs="Century Gothic"/>
          <w:sz w:val="22"/>
          <w:szCs w:val="22"/>
        </w:rPr>
        <w:t xml:space="preserve"> Campustown C</w:t>
      </w:r>
      <w:r w:rsidR="24716CF2" w:rsidRPr="75027033">
        <w:rPr>
          <w:rFonts w:ascii="Century Gothic" w:eastAsia="Century Gothic" w:hAnsi="Century Gothic" w:cs="Century Gothic"/>
          <w:sz w:val="22"/>
          <w:szCs w:val="22"/>
        </w:rPr>
        <w:t>ourt</w:t>
      </w:r>
      <w:r w:rsidR="001613B7" w:rsidRPr="75027033">
        <w:rPr>
          <w:rFonts w:ascii="Century Gothic" w:eastAsia="Century Gothic" w:hAnsi="Century Gothic" w:cs="Century Gothic"/>
          <w:sz w:val="22"/>
          <w:szCs w:val="22"/>
        </w:rPr>
        <w:t xml:space="preserve"> continuing on</w:t>
      </w:r>
      <w:r w:rsidR="21EEE667" w:rsidRPr="75027033">
        <w:rPr>
          <w:rFonts w:ascii="Century Gothic" w:eastAsia="Century Gothic" w:hAnsi="Century Gothic" w:cs="Century Gothic"/>
          <w:sz w:val="22"/>
          <w:szCs w:val="22"/>
        </w:rPr>
        <w:t>to Southwest</w:t>
      </w:r>
      <w:r w:rsidR="001613B7" w:rsidRPr="75027033">
        <w:rPr>
          <w:rFonts w:ascii="Century Gothic" w:eastAsia="Century Gothic" w:hAnsi="Century Gothic" w:cs="Century Gothic"/>
          <w:sz w:val="22"/>
          <w:szCs w:val="22"/>
        </w:rPr>
        <w:t xml:space="preserve"> District Dr</w:t>
      </w:r>
      <w:r w:rsidR="08410C7D" w:rsidRPr="75027033">
        <w:rPr>
          <w:rFonts w:ascii="Century Gothic" w:eastAsia="Century Gothic" w:hAnsi="Century Gothic" w:cs="Century Gothic"/>
          <w:sz w:val="22"/>
          <w:szCs w:val="22"/>
        </w:rPr>
        <w:t>ive.</w:t>
      </w:r>
    </w:p>
    <w:p w14:paraId="34202AEC" w14:textId="5D7C1680" w:rsidR="001613B7" w:rsidRDefault="08410C7D" w:rsidP="75027033">
      <w:pPr>
        <w:pStyle w:val="ListParagraph"/>
        <w:numPr>
          <w:ilvl w:val="1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Turns l</w:t>
      </w:r>
      <w:r w:rsidR="001613B7" w:rsidRPr="75027033">
        <w:rPr>
          <w:rFonts w:ascii="Century Gothic" w:eastAsia="Century Gothic" w:hAnsi="Century Gothic" w:cs="Century Gothic"/>
          <w:sz w:val="22"/>
          <w:szCs w:val="22"/>
        </w:rPr>
        <w:t>eft on</w:t>
      </w:r>
      <w:r w:rsidR="235BCCA3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1613B7" w:rsidRPr="75027033">
        <w:rPr>
          <w:rFonts w:ascii="Century Gothic" w:eastAsia="Century Gothic" w:hAnsi="Century Gothic" w:cs="Century Gothic"/>
          <w:sz w:val="22"/>
          <w:szCs w:val="22"/>
        </w:rPr>
        <w:t xml:space="preserve"> S</w:t>
      </w:r>
      <w:r w:rsidR="3E4A826A" w:rsidRPr="75027033">
        <w:rPr>
          <w:rFonts w:ascii="Century Gothic" w:eastAsia="Century Gothic" w:hAnsi="Century Gothic" w:cs="Century Gothic"/>
          <w:sz w:val="22"/>
          <w:szCs w:val="22"/>
        </w:rPr>
        <w:t>outhwest</w:t>
      </w:r>
      <w:r w:rsidR="001613B7" w:rsidRPr="75027033">
        <w:rPr>
          <w:rFonts w:ascii="Century Gothic" w:eastAsia="Century Gothic" w:hAnsi="Century Gothic" w:cs="Century Gothic"/>
          <w:sz w:val="22"/>
          <w:szCs w:val="22"/>
        </w:rPr>
        <w:t xml:space="preserve"> Magazine Dr</w:t>
      </w:r>
      <w:r w:rsidR="04646054" w:rsidRPr="75027033">
        <w:rPr>
          <w:rFonts w:ascii="Century Gothic" w:eastAsia="Century Gothic" w:hAnsi="Century Gothic" w:cs="Century Gothic"/>
          <w:sz w:val="22"/>
          <w:szCs w:val="22"/>
        </w:rPr>
        <w:t xml:space="preserve">ive and </w:t>
      </w:r>
      <w:r w:rsidR="00041542" w:rsidRPr="75027033">
        <w:rPr>
          <w:rFonts w:ascii="Century Gothic" w:eastAsia="Century Gothic" w:hAnsi="Century Gothic" w:cs="Century Gothic"/>
          <w:sz w:val="22"/>
          <w:szCs w:val="22"/>
        </w:rPr>
        <w:t>trav</w:t>
      </w:r>
      <w:r w:rsidR="0B6A3FF5" w:rsidRPr="75027033">
        <w:rPr>
          <w:rFonts w:ascii="Century Gothic" w:eastAsia="Century Gothic" w:hAnsi="Century Gothic" w:cs="Century Gothic"/>
          <w:sz w:val="22"/>
          <w:szCs w:val="22"/>
        </w:rPr>
        <w:t>els w</w:t>
      </w:r>
      <w:r w:rsidR="00041542" w:rsidRPr="75027033">
        <w:rPr>
          <w:rFonts w:ascii="Century Gothic" w:eastAsia="Century Gothic" w:hAnsi="Century Gothic" w:cs="Century Gothic"/>
          <w:sz w:val="22"/>
          <w:szCs w:val="22"/>
        </w:rPr>
        <w:t>est</w:t>
      </w:r>
      <w:r w:rsidR="2C0FFD44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79B03BC9" w14:textId="251237A3" w:rsidR="00041542" w:rsidRDefault="2C0FFD44" w:rsidP="75027033">
      <w:pPr>
        <w:pStyle w:val="ListParagraph"/>
        <w:numPr>
          <w:ilvl w:val="1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Turns r</w:t>
      </w:r>
      <w:r w:rsidR="00041542" w:rsidRPr="75027033">
        <w:rPr>
          <w:rFonts w:ascii="Century Gothic" w:eastAsia="Century Gothic" w:hAnsi="Century Gothic" w:cs="Century Gothic"/>
          <w:sz w:val="22"/>
          <w:szCs w:val="22"/>
        </w:rPr>
        <w:t>ight on</w:t>
      </w:r>
      <w:r w:rsidR="5569D9B2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041542" w:rsidRPr="75027033">
        <w:rPr>
          <w:rFonts w:ascii="Century Gothic" w:eastAsia="Century Gothic" w:hAnsi="Century Gothic" w:cs="Century Gothic"/>
          <w:sz w:val="22"/>
          <w:szCs w:val="22"/>
        </w:rPr>
        <w:t xml:space="preserve"> S</w:t>
      </w:r>
      <w:r w:rsidR="068BBE83" w:rsidRPr="75027033">
        <w:rPr>
          <w:rFonts w:ascii="Century Gothic" w:eastAsia="Century Gothic" w:hAnsi="Century Gothic" w:cs="Century Gothic"/>
          <w:sz w:val="22"/>
          <w:szCs w:val="22"/>
        </w:rPr>
        <w:t xml:space="preserve">outhwest </w:t>
      </w:r>
      <w:r w:rsidR="00041542" w:rsidRPr="75027033">
        <w:rPr>
          <w:rFonts w:ascii="Century Gothic" w:eastAsia="Century Gothic" w:hAnsi="Century Gothic" w:cs="Century Gothic"/>
          <w:sz w:val="22"/>
          <w:szCs w:val="22"/>
        </w:rPr>
        <w:t>State St</w:t>
      </w:r>
      <w:r w:rsidR="7616410F" w:rsidRPr="75027033">
        <w:rPr>
          <w:rFonts w:ascii="Century Gothic" w:eastAsia="Century Gothic" w:hAnsi="Century Gothic" w:cs="Century Gothic"/>
          <w:sz w:val="22"/>
          <w:szCs w:val="22"/>
        </w:rPr>
        <w:t>reet</w:t>
      </w:r>
      <w:r w:rsidR="00041542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70C87628" w:rsidRPr="75027033">
        <w:rPr>
          <w:rFonts w:ascii="Century Gothic" w:eastAsia="Century Gothic" w:hAnsi="Century Gothic" w:cs="Century Gothic"/>
          <w:sz w:val="22"/>
          <w:szCs w:val="22"/>
        </w:rPr>
        <w:t>and travels n</w:t>
      </w:r>
      <w:r w:rsidR="00041542" w:rsidRPr="75027033">
        <w:rPr>
          <w:rFonts w:ascii="Century Gothic" w:eastAsia="Century Gothic" w:hAnsi="Century Gothic" w:cs="Century Gothic"/>
          <w:sz w:val="22"/>
          <w:szCs w:val="22"/>
        </w:rPr>
        <w:t>orth</w:t>
      </w:r>
      <w:r w:rsidR="02E17F61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5E17DFFB" w14:textId="7DE10072" w:rsidR="00787C80" w:rsidRDefault="02E17F61" w:rsidP="75027033">
      <w:pPr>
        <w:pStyle w:val="ListParagraph"/>
        <w:numPr>
          <w:ilvl w:val="1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Turns l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>eft on</w:t>
      </w:r>
      <w:r w:rsidR="592EBBCE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 xml:space="preserve"> S</w:t>
      </w:r>
      <w:r w:rsidR="4293C492" w:rsidRPr="75027033">
        <w:rPr>
          <w:rFonts w:ascii="Century Gothic" w:eastAsia="Century Gothic" w:hAnsi="Century Gothic" w:cs="Century Gothic"/>
          <w:sz w:val="22"/>
          <w:szCs w:val="22"/>
        </w:rPr>
        <w:t>outhwest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B7C82AA" w:rsidRPr="75027033">
        <w:rPr>
          <w:rFonts w:ascii="Century Gothic" w:eastAsia="Century Gothic" w:hAnsi="Century Gothic" w:cs="Century Gothic"/>
          <w:sz w:val="22"/>
          <w:szCs w:val="22"/>
        </w:rPr>
        <w:t>3rd</w:t>
      </w:r>
      <w:r w:rsidR="75CC62DD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>St</w:t>
      </w:r>
      <w:r w:rsidR="3DAA3F6B" w:rsidRPr="75027033">
        <w:rPr>
          <w:rFonts w:ascii="Century Gothic" w:eastAsia="Century Gothic" w:hAnsi="Century Gothic" w:cs="Century Gothic"/>
          <w:sz w:val="22"/>
          <w:szCs w:val="22"/>
        </w:rPr>
        <w:t xml:space="preserve">reet and 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>travel</w:t>
      </w:r>
      <w:r w:rsidR="7F7C1455" w:rsidRPr="75027033">
        <w:rPr>
          <w:rFonts w:ascii="Century Gothic" w:eastAsia="Century Gothic" w:hAnsi="Century Gothic" w:cs="Century Gothic"/>
          <w:sz w:val="22"/>
          <w:szCs w:val="22"/>
        </w:rPr>
        <w:t>s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4D47BF1A" w:rsidRPr="75027033">
        <w:rPr>
          <w:rFonts w:ascii="Century Gothic" w:eastAsia="Century Gothic" w:hAnsi="Century Gothic" w:cs="Century Gothic"/>
          <w:sz w:val="22"/>
          <w:szCs w:val="22"/>
        </w:rPr>
        <w:t>w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>est</w:t>
      </w:r>
      <w:r w:rsidR="4D0BBEEE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47F0F2CA" w14:textId="52A13D4E" w:rsidR="00787C80" w:rsidRDefault="4D0BBEEE" w:rsidP="75027033">
      <w:pPr>
        <w:pStyle w:val="ListParagraph"/>
        <w:numPr>
          <w:ilvl w:val="1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Turns r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>ight on</w:t>
      </w:r>
      <w:r w:rsidR="52940938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 xml:space="preserve"> S</w:t>
      </w:r>
      <w:r w:rsidR="4E86017C" w:rsidRPr="75027033">
        <w:rPr>
          <w:rFonts w:ascii="Century Gothic" w:eastAsia="Century Gothic" w:hAnsi="Century Gothic" w:cs="Century Gothic"/>
          <w:sz w:val="22"/>
          <w:szCs w:val="22"/>
        </w:rPr>
        <w:t>outhwest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 xml:space="preserve"> Linden St</w:t>
      </w:r>
      <w:r w:rsidR="2E29E391" w:rsidRPr="75027033">
        <w:rPr>
          <w:rFonts w:ascii="Century Gothic" w:eastAsia="Century Gothic" w:hAnsi="Century Gothic" w:cs="Century Gothic"/>
          <w:sz w:val="22"/>
          <w:szCs w:val="22"/>
        </w:rPr>
        <w:t>reet and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 xml:space="preserve"> travel</w:t>
      </w:r>
      <w:r w:rsidR="22847983" w:rsidRPr="75027033">
        <w:rPr>
          <w:rFonts w:ascii="Century Gothic" w:eastAsia="Century Gothic" w:hAnsi="Century Gothic" w:cs="Century Gothic"/>
          <w:sz w:val="22"/>
          <w:szCs w:val="22"/>
        </w:rPr>
        <w:t>s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321A498C" w:rsidRPr="75027033">
        <w:rPr>
          <w:rFonts w:ascii="Century Gothic" w:eastAsia="Century Gothic" w:hAnsi="Century Gothic" w:cs="Century Gothic"/>
          <w:sz w:val="22"/>
          <w:szCs w:val="22"/>
        </w:rPr>
        <w:t>no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>rth</w:t>
      </w:r>
      <w:r w:rsidR="0FAC3B39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25A1A681" w14:textId="35CD7F77" w:rsidR="00787C80" w:rsidRDefault="0FAC3B39" w:rsidP="75027033">
      <w:pPr>
        <w:pStyle w:val="ListParagraph"/>
        <w:numPr>
          <w:ilvl w:val="1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Turns r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>ight on</w:t>
      </w:r>
      <w:r w:rsidR="7512AB9B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 xml:space="preserve"> W</w:t>
      </w:r>
      <w:r w:rsidR="16BD137B" w:rsidRPr="75027033">
        <w:rPr>
          <w:rFonts w:ascii="Century Gothic" w:eastAsia="Century Gothic" w:hAnsi="Century Gothic" w:cs="Century Gothic"/>
          <w:sz w:val="22"/>
          <w:szCs w:val="22"/>
        </w:rPr>
        <w:t>est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62C87360" w:rsidRPr="75027033">
        <w:rPr>
          <w:rFonts w:ascii="Century Gothic" w:eastAsia="Century Gothic" w:hAnsi="Century Gothic" w:cs="Century Gothic"/>
          <w:sz w:val="22"/>
          <w:szCs w:val="22"/>
        </w:rPr>
        <w:t>Fi</w:t>
      </w:r>
      <w:r w:rsidR="1B165EAE" w:rsidRPr="75027033">
        <w:rPr>
          <w:rFonts w:ascii="Century Gothic" w:eastAsia="Century Gothic" w:hAnsi="Century Gothic" w:cs="Century Gothic"/>
          <w:sz w:val="22"/>
          <w:szCs w:val="22"/>
        </w:rPr>
        <w:t>rst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 xml:space="preserve"> St</w:t>
      </w:r>
      <w:r w:rsidR="305C0F25" w:rsidRPr="75027033">
        <w:rPr>
          <w:rFonts w:ascii="Century Gothic" w:eastAsia="Century Gothic" w:hAnsi="Century Gothic" w:cs="Century Gothic"/>
          <w:sz w:val="22"/>
          <w:szCs w:val="22"/>
        </w:rPr>
        <w:t>reet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6EDF174" w:rsidRPr="75027033">
        <w:rPr>
          <w:rFonts w:ascii="Century Gothic" w:eastAsia="Century Gothic" w:hAnsi="Century Gothic" w:cs="Century Gothic"/>
          <w:sz w:val="22"/>
          <w:szCs w:val="22"/>
        </w:rPr>
        <w:t xml:space="preserve">and 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>travel</w:t>
      </w:r>
      <w:r w:rsidR="1E89D1A4" w:rsidRPr="75027033">
        <w:rPr>
          <w:rFonts w:ascii="Century Gothic" w:eastAsia="Century Gothic" w:hAnsi="Century Gothic" w:cs="Century Gothic"/>
          <w:sz w:val="22"/>
          <w:szCs w:val="22"/>
        </w:rPr>
        <w:t>s e</w:t>
      </w:r>
      <w:r w:rsidR="00787C80" w:rsidRPr="75027033">
        <w:rPr>
          <w:rFonts w:ascii="Century Gothic" w:eastAsia="Century Gothic" w:hAnsi="Century Gothic" w:cs="Century Gothic"/>
          <w:sz w:val="22"/>
          <w:szCs w:val="22"/>
        </w:rPr>
        <w:t>ast</w:t>
      </w:r>
      <w:r w:rsidR="5E629530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p w14:paraId="1F202F7A" w14:textId="78DDC51D" w:rsidR="006E0E0C" w:rsidRDefault="7CFCDA82" w:rsidP="75027033">
      <w:pPr>
        <w:pStyle w:val="ListParagraph"/>
        <w:numPr>
          <w:ilvl w:val="1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Turns r</w:t>
      </w:r>
      <w:r w:rsidR="006E0E0C" w:rsidRPr="75027033">
        <w:rPr>
          <w:rFonts w:ascii="Century Gothic" w:eastAsia="Century Gothic" w:hAnsi="Century Gothic" w:cs="Century Gothic"/>
          <w:sz w:val="22"/>
          <w:szCs w:val="22"/>
        </w:rPr>
        <w:t>ight on</w:t>
      </w:r>
      <w:r w:rsidR="4F5003A5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6E0E0C" w:rsidRPr="75027033">
        <w:rPr>
          <w:rFonts w:ascii="Century Gothic" w:eastAsia="Century Gothic" w:hAnsi="Century Gothic" w:cs="Century Gothic"/>
          <w:sz w:val="22"/>
          <w:szCs w:val="22"/>
        </w:rPr>
        <w:t xml:space="preserve"> S</w:t>
      </w:r>
      <w:r w:rsidR="3C4C8756" w:rsidRPr="75027033">
        <w:rPr>
          <w:rFonts w:ascii="Century Gothic" w:eastAsia="Century Gothic" w:hAnsi="Century Gothic" w:cs="Century Gothic"/>
          <w:sz w:val="22"/>
          <w:szCs w:val="22"/>
        </w:rPr>
        <w:t>outheast</w:t>
      </w:r>
      <w:r w:rsidR="006E0E0C" w:rsidRPr="75027033">
        <w:rPr>
          <w:rFonts w:ascii="Century Gothic" w:eastAsia="Century Gothic" w:hAnsi="Century Gothic" w:cs="Century Gothic"/>
          <w:sz w:val="22"/>
          <w:szCs w:val="22"/>
        </w:rPr>
        <w:t xml:space="preserve"> Delaware Av</w:t>
      </w:r>
      <w:r w:rsidR="1BA2DE1D" w:rsidRPr="75027033">
        <w:rPr>
          <w:rFonts w:ascii="Century Gothic" w:eastAsia="Century Gothic" w:hAnsi="Century Gothic" w:cs="Century Gothic"/>
          <w:sz w:val="22"/>
          <w:szCs w:val="22"/>
        </w:rPr>
        <w:t>e</w:t>
      </w:r>
      <w:r w:rsidR="27071433" w:rsidRPr="75027033">
        <w:rPr>
          <w:rFonts w:ascii="Century Gothic" w:eastAsia="Century Gothic" w:hAnsi="Century Gothic" w:cs="Century Gothic"/>
          <w:sz w:val="22"/>
          <w:szCs w:val="22"/>
        </w:rPr>
        <w:t>nue and</w:t>
      </w:r>
      <w:r w:rsidR="006E0E0C" w:rsidRPr="75027033">
        <w:rPr>
          <w:rFonts w:ascii="Century Gothic" w:eastAsia="Century Gothic" w:hAnsi="Century Gothic" w:cs="Century Gothic"/>
          <w:sz w:val="22"/>
          <w:szCs w:val="22"/>
        </w:rPr>
        <w:t xml:space="preserve"> travel</w:t>
      </w:r>
      <w:r w:rsidR="745DB11B" w:rsidRPr="75027033">
        <w:rPr>
          <w:rFonts w:ascii="Century Gothic" w:eastAsia="Century Gothic" w:hAnsi="Century Gothic" w:cs="Century Gothic"/>
          <w:sz w:val="22"/>
          <w:szCs w:val="22"/>
        </w:rPr>
        <w:t>s</w:t>
      </w:r>
      <w:r w:rsidR="006E0E0C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5A571AF6" w:rsidRPr="75027033">
        <w:rPr>
          <w:rFonts w:ascii="Century Gothic" w:eastAsia="Century Gothic" w:hAnsi="Century Gothic" w:cs="Century Gothic"/>
          <w:sz w:val="22"/>
          <w:szCs w:val="22"/>
        </w:rPr>
        <w:t>south.</w:t>
      </w:r>
    </w:p>
    <w:p w14:paraId="0DA2A5EF" w14:textId="7627CED4" w:rsidR="006E0E0C" w:rsidRDefault="5A571AF6" w:rsidP="75027033">
      <w:pPr>
        <w:pStyle w:val="ListParagraph"/>
        <w:numPr>
          <w:ilvl w:val="1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Turns r</w:t>
      </w:r>
      <w:r w:rsidR="006E0E0C" w:rsidRPr="75027033">
        <w:rPr>
          <w:rFonts w:ascii="Century Gothic" w:eastAsia="Century Gothic" w:hAnsi="Century Gothic" w:cs="Century Gothic"/>
          <w:sz w:val="22"/>
          <w:szCs w:val="22"/>
        </w:rPr>
        <w:t>ight on</w:t>
      </w:r>
      <w:r w:rsidR="2C087425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="006E0E0C" w:rsidRPr="75027033">
        <w:rPr>
          <w:rFonts w:ascii="Century Gothic" w:eastAsia="Century Gothic" w:hAnsi="Century Gothic" w:cs="Century Gothic"/>
          <w:sz w:val="22"/>
          <w:szCs w:val="22"/>
        </w:rPr>
        <w:t xml:space="preserve"> S</w:t>
      </w:r>
      <w:r w:rsidR="30151F50" w:rsidRPr="75027033">
        <w:rPr>
          <w:rFonts w:ascii="Century Gothic" w:eastAsia="Century Gothic" w:hAnsi="Century Gothic" w:cs="Century Gothic"/>
          <w:sz w:val="22"/>
          <w:szCs w:val="22"/>
        </w:rPr>
        <w:t xml:space="preserve">outhwest </w:t>
      </w:r>
      <w:proofErr w:type="spellStart"/>
      <w:r w:rsidR="006E0E0C" w:rsidRPr="75027033">
        <w:rPr>
          <w:rFonts w:ascii="Century Gothic" w:eastAsia="Century Gothic" w:hAnsi="Century Gothic" w:cs="Century Gothic"/>
          <w:sz w:val="22"/>
          <w:szCs w:val="22"/>
        </w:rPr>
        <w:t>Oralabor</w:t>
      </w:r>
      <w:proofErr w:type="spellEnd"/>
      <w:r w:rsidR="006E0E0C" w:rsidRPr="75027033">
        <w:rPr>
          <w:rFonts w:ascii="Century Gothic" w:eastAsia="Century Gothic" w:hAnsi="Century Gothic" w:cs="Century Gothic"/>
          <w:sz w:val="22"/>
          <w:szCs w:val="22"/>
        </w:rPr>
        <w:t xml:space="preserve"> R</w:t>
      </w:r>
      <w:r w:rsidR="6CF972AA" w:rsidRPr="75027033">
        <w:rPr>
          <w:rFonts w:ascii="Century Gothic" w:eastAsia="Century Gothic" w:hAnsi="Century Gothic" w:cs="Century Gothic"/>
          <w:sz w:val="22"/>
          <w:szCs w:val="22"/>
        </w:rPr>
        <w:t xml:space="preserve">oad and </w:t>
      </w:r>
      <w:r w:rsidR="006E0E0C" w:rsidRPr="75027033">
        <w:rPr>
          <w:rFonts w:ascii="Century Gothic" w:eastAsia="Century Gothic" w:hAnsi="Century Gothic" w:cs="Century Gothic"/>
          <w:sz w:val="22"/>
          <w:szCs w:val="22"/>
        </w:rPr>
        <w:t>travel</w:t>
      </w:r>
      <w:r w:rsidR="2259223B" w:rsidRPr="75027033">
        <w:rPr>
          <w:rFonts w:ascii="Century Gothic" w:eastAsia="Century Gothic" w:hAnsi="Century Gothic" w:cs="Century Gothic"/>
          <w:sz w:val="22"/>
          <w:szCs w:val="22"/>
        </w:rPr>
        <w:t>s</w:t>
      </w:r>
      <w:r w:rsidR="006E0E0C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3B29C30E" w:rsidRPr="75027033">
        <w:rPr>
          <w:rFonts w:ascii="Century Gothic" w:eastAsia="Century Gothic" w:hAnsi="Century Gothic" w:cs="Century Gothic"/>
          <w:sz w:val="22"/>
          <w:szCs w:val="22"/>
        </w:rPr>
        <w:t>west.</w:t>
      </w:r>
    </w:p>
    <w:p w14:paraId="5D0C18CF" w14:textId="58F2E6FC" w:rsidR="006E0E0C" w:rsidRDefault="3B29C30E" w:rsidP="75027033">
      <w:pPr>
        <w:pStyle w:val="ListParagraph"/>
        <w:numPr>
          <w:ilvl w:val="1"/>
          <w:numId w:val="2"/>
        </w:num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Turns right on</w:t>
      </w:r>
      <w:r w:rsidR="4AA9EA60" w:rsidRPr="75027033">
        <w:rPr>
          <w:rFonts w:ascii="Century Gothic" w:eastAsia="Century Gothic" w:hAnsi="Century Gothic" w:cs="Century Gothic"/>
          <w:sz w:val="22"/>
          <w:szCs w:val="22"/>
        </w:rPr>
        <w:t>to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DMACC Boulevard a</w:t>
      </w:r>
      <w:r w:rsidR="00745B35" w:rsidRPr="75027033">
        <w:rPr>
          <w:rFonts w:ascii="Century Gothic" w:eastAsia="Century Gothic" w:hAnsi="Century Gothic" w:cs="Century Gothic"/>
          <w:sz w:val="22"/>
          <w:szCs w:val="22"/>
        </w:rPr>
        <w:t>nd end</w:t>
      </w:r>
      <w:r w:rsidR="4028D064" w:rsidRPr="75027033">
        <w:rPr>
          <w:rFonts w:ascii="Century Gothic" w:eastAsia="Century Gothic" w:hAnsi="Century Gothic" w:cs="Century Gothic"/>
          <w:sz w:val="22"/>
          <w:szCs w:val="22"/>
        </w:rPr>
        <w:t>s</w:t>
      </w:r>
      <w:r w:rsidR="00745B35" w:rsidRPr="75027033">
        <w:rPr>
          <w:rFonts w:ascii="Century Gothic" w:eastAsia="Century Gothic" w:hAnsi="Century Gothic" w:cs="Century Gothic"/>
          <w:sz w:val="22"/>
          <w:szCs w:val="22"/>
        </w:rPr>
        <w:t xml:space="preserve"> in the DMACC Parking lot.</w:t>
      </w:r>
    </w:p>
    <w:p w14:paraId="59523B29" w14:textId="2B966CAB" w:rsidR="00113496" w:rsidRDefault="00745B35" w:rsidP="75027033">
      <w:pPr>
        <w:rPr>
          <w:rFonts w:ascii="Century Gothic" w:eastAsia="Century Gothic" w:hAnsi="Century Gothic" w:cs="Century Gothic"/>
          <w:sz w:val="22"/>
          <w:szCs w:val="22"/>
        </w:rPr>
      </w:pPr>
      <w:r w:rsidRPr="75027033">
        <w:rPr>
          <w:rFonts w:ascii="Century Gothic" w:eastAsia="Century Gothic" w:hAnsi="Century Gothic" w:cs="Century Gothic"/>
          <w:sz w:val="22"/>
          <w:szCs w:val="22"/>
        </w:rPr>
        <w:t>Route 9L will return to DART Central Station</w:t>
      </w:r>
      <w:r w:rsidR="5B0472A1" w:rsidRPr="75027033">
        <w:rPr>
          <w:rFonts w:ascii="Century Gothic" w:eastAsia="Century Gothic" w:hAnsi="Century Gothic" w:cs="Century Gothic"/>
          <w:sz w:val="22"/>
          <w:szCs w:val="22"/>
        </w:rPr>
        <w:t xml:space="preserve"> by turning</w:t>
      </w:r>
      <w:r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67B015FB" w:rsidRPr="75027033">
        <w:rPr>
          <w:rFonts w:ascii="Century Gothic" w:eastAsia="Century Gothic" w:hAnsi="Century Gothic" w:cs="Century Gothic"/>
          <w:sz w:val="22"/>
          <w:szCs w:val="22"/>
        </w:rPr>
        <w:t>l</w:t>
      </w:r>
      <w:r w:rsidR="00E23938" w:rsidRPr="75027033">
        <w:rPr>
          <w:rFonts w:ascii="Century Gothic" w:eastAsia="Century Gothic" w:hAnsi="Century Gothic" w:cs="Century Gothic"/>
          <w:sz w:val="22"/>
          <w:szCs w:val="22"/>
        </w:rPr>
        <w:t xml:space="preserve">eft onto </w:t>
      </w:r>
      <w:proofErr w:type="spellStart"/>
      <w:r w:rsidR="00E23938" w:rsidRPr="75027033">
        <w:rPr>
          <w:rFonts w:ascii="Century Gothic" w:eastAsia="Century Gothic" w:hAnsi="Century Gothic" w:cs="Century Gothic"/>
          <w:sz w:val="22"/>
          <w:szCs w:val="22"/>
        </w:rPr>
        <w:t>Oralabor</w:t>
      </w:r>
      <w:proofErr w:type="spellEnd"/>
      <w:r w:rsidR="00E23938" w:rsidRPr="75027033">
        <w:rPr>
          <w:rFonts w:ascii="Century Gothic" w:eastAsia="Century Gothic" w:hAnsi="Century Gothic" w:cs="Century Gothic"/>
          <w:sz w:val="22"/>
          <w:szCs w:val="22"/>
        </w:rPr>
        <w:t xml:space="preserve"> R</w:t>
      </w:r>
      <w:r w:rsidR="58C351CE" w:rsidRPr="75027033">
        <w:rPr>
          <w:rFonts w:ascii="Century Gothic" w:eastAsia="Century Gothic" w:hAnsi="Century Gothic" w:cs="Century Gothic"/>
          <w:sz w:val="22"/>
          <w:szCs w:val="22"/>
        </w:rPr>
        <w:t>oad</w:t>
      </w:r>
      <w:r w:rsidR="00E23938" w:rsidRPr="75027033">
        <w:rPr>
          <w:rFonts w:ascii="Century Gothic" w:eastAsia="Century Gothic" w:hAnsi="Century Gothic" w:cs="Century Gothic"/>
          <w:sz w:val="22"/>
          <w:szCs w:val="22"/>
        </w:rPr>
        <w:t xml:space="preserve"> and traveling the Ankeny loop counterclockwise back to 2</w:t>
      </w:r>
      <w:r w:rsidR="00E23938" w:rsidRPr="75027033">
        <w:rPr>
          <w:rFonts w:ascii="Century Gothic" w:eastAsia="Century Gothic" w:hAnsi="Century Gothic" w:cs="Century Gothic"/>
          <w:sz w:val="22"/>
          <w:szCs w:val="22"/>
          <w:vertAlign w:val="superscript"/>
        </w:rPr>
        <w:t>nd</w:t>
      </w:r>
      <w:r w:rsidR="00E23938" w:rsidRPr="75027033">
        <w:rPr>
          <w:rFonts w:ascii="Century Gothic" w:eastAsia="Century Gothic" w:hAnsi="Century Gothic" w:cs="Century Gothic"/>
          <w:sz w:val="22"/>
          <w:szCs w:val="22"/>
        </w:rPr>
        <w:t xml:space="preserve"> Ave</w:t>
      </w:r>
      <w:r w:rsidR="3CCB7721" w:rsidRPr="75027033">
        <w:rPr>
          <w:rFonts w:ascii="Century Gothic" w:eastAsia="Century Gothic" w:hAnsi="Century Gothic" w:cs="Century Gothic"/>
          <w:sz w:val="22"/>
          <w:szCs w:val="22"/>
        </w:rPr>
        <w:t>nue</w:t>
      </w:r>
      <w:r w:rsidR="00E23938" w:rsidRPr="7502703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D128FD" w:rsidRPr="75027033">
        <w:rPr>
          <w:rFonts w:ascii="Century Gothic" w:eastAsia="Century Gothic" w:hAnsi="Century Gothic" w:cs="Century Gothic"/>
          <w:sz w:val="22"/>
          <w:szCs w:val="22"/>
        </w:rPr>
        <w:t>following the same route but in reverse</w:t>
      </w:r>
      <w:r w:rsidR="75EF2954" w:rsidRPr="75027033">
        <w:rPr>
          <w:rFonts w:ascii="Century Gothic" w:eastAsia="Century Gothic" w:hAnsi="Century Gothic" w:cs="Century Gothic"/>
          <w:sz w:val="22"/>
          <w:szCs w:val="22"/>
        </w:rPr>
        <w:t>.</w:t>
      </w:r>
    </w:p>
    <w:sectPr w:rsidR="00113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FD06"/>
    <w:multiLevelType w:val="hybridMultilevel"/>
    <w:tmpl w:val="B524D890"/>
    <w:lvl w:ilvl="0" w:tplc="B5761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4C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4C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E1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8B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67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0C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63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47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0C65"/>
    <w:multiLevelType w:val="hybridMultilevel"/>
    <w:tmpl w:val="4A727860"/>
    <w:lvl w:ilvl="0" w:tplc="9766A2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C85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2A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40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CE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88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C5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02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E87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5591"/>
    <w:multiLevelType w:val="hybridMultilevel"/>
    <w:tmpl w:val="A37EB1FA"/>
    <w:lvl w:ilvl="0" w:tplc="42868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C6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ECF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AA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A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4E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EE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88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1C4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C641F"/>
    <w:multiLevelType w:val="hybridMultilevel"/>
    <w:tmpl w:val="CC4E4A34"/>
    <w:lvl w:ilvl="0" w:tplc="12E8C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B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63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AD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02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29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4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48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CD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3893"/>
    <w:multiLevelType w:val="hybridMultilevel"/>
    <w:tmpl w:val="A162D4CE"/>
    <w:lvl w:ilvl="0" w:tplc="75386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545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08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E3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A4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0D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6F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C3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1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76675"/>
    <w:multiLevelType w:val="hybridMultilevel"/>
    <w:tmpl w:val="CF9E902A"/>
    <w:lvl w:ilvl="0" w:tplc="25827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05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CE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4A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C8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87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07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8C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A42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53804"/>
    <w:multiLevelType w:val="hybridMultilevel"/>
    <w:tmpl w:val="97700F66"/>
    <w:lvl w:ilvl="0" w:tplc="12106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0B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62D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46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E5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4C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43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A0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4F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20FF9"/>
    <w:multiLevelType w:val="hybridMultilevel"/>
    <w:tmpl w:val="3830063C"/>
    <w:lvl w:ilvl="0" w:tplc="770C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26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83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E9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60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E9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26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0D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06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25F16"/>
    <w:multiLevelType w:val="hybridMultilevel"/>
    <w:tmpl w:val="8D3A5B6C"/>
    <w:lvl w:ilvl="0" w:tplc="A8765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0F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FA0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42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65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A9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02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0A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E6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F94B5"/>
    <w:multiLevelType w:val="hybridMultilevel"/>
    <w:tmpl w:val="B8ECD94C"/>
    <w:lvl w:ilvl="0" w:tplc="DA58E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65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EA4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40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4F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0F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69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64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12D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10049">
    <w:abstractNumId w:val="1"/>
  </w:num>
  <w:num w:numId="2" w16cid:durableId="903951076">
    <w:abstractNumId w:val="4"/>
  </w:num>
  <w:num w:numId="3" w16cid:durableId="1936205212">
    <w:abstractNumId w:val="9"/>
  </w:num>
  <w:num w:numId="4" w16cid:durableId="1000429953">
    <w:abstractNumId w:val="7"/>
  </w:num>
  <w:num w:numId="5" w16cid:durableId="1051415801">
    <w:abstractNumId w:val="5"/>
  </w:num>
  <w:num w:numId="6" w16cid:durableId="1850025623">
    <w:abstractNumId w:val="3"/>
  </w:num>
  <w:num w:numId="7" w16cid:durableId="1541746631">
    <w:abstractNumId w:val="0"/>
  </w:num>
  <w:num w:numId="8" w16cid:durableId="1215385827">
    <w:abstractNumId w:val="2"/>
  </w:num>
  <w:num w:numId="9" w16cid:durableId="1689602333">
    <w:abstractNumId w:val="6"/>
  </w:num>
  <w:num w:numId="10" w16cid:durableId="1032804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EE"/>
    <w:rsid w:val="000037C5"/>
    <w:rsid w:val="00035675"/>
    <w:rsid w:val="00041542"/>
    <w:rsid w:val="00086E98"/>
    <w:rsid w:val="000B4990"/>
    <w:rsid w:val="000C10C1"/>
    <w:rsid w:val="000E0E6D"/>
    <w:rsid w:val="00113496"/>
    <w:rsid w:val="001613B7"/>
    <w:rsid w:val="001700EE"/>
    <w:rsid w:val="00176027"/>
    <w:rsid w:val="001A7167"/>
    <w:rsid w:val="00205D0E"/>
    <w:rsid w:val="00214A6E"/>
    <w:rsid w:val="00234C59"/>
    <w:rsid w:val="00295931"/>
    <w:rsid w:val="002A7888"/>
    <w:rsid w:val="002C5400"/>
    <w:rsid w:val="002D6492"/>
    <w:rsid w:val="002F554E"/>
    <w:rsid w:val="00335485"/>
    <w:rsid w:val="003634E2"/>
    <w:rsid w:val="0038107F"/>
    <w:rsid w:val="003EDC73"/>
    <w:rsid w:val="00485654"/>
    <w:rsid w:val="00492CD8"/>
    <w:rsid w:val="004A013C"/>
    <w:rsid w:val="004D2A1E"/>
    <w:rsid w:val="004E7F6C"/>
    <w:rsid w:val="0054651D"/>
    <w:rsid w:val="005E1305"/>
    <w:rsid w:val="00635B58"/>
    <w:rsid w:val="00652F20"/>
    <w:rsid w:val="006B4F65"/>
    <w:rsid w:val="006C7B89"/>
    <w:rsid w:val="006E0E0C"/>
    <w:rsid w:val="006E151C"/>
    <w:rsid w:val="007246A4"/>
    <w:rsid w:val="00743402"/>
    <w:rsid w:val="00745B35"/>
    <w:rsid w:val="00784B20"/>
    <w:rsid w:val="00787C80"/>
    <w:rsid w:val="007A07E2"/>
    <w:rsid w:val="007E0B99"/>
    <w:rsid w:val="008A09B6"/>
    <w:rsid w:val="008B5A41"/>
    <w:rsid w:val="008D5EF4"/>
    <w:rsid w:val="0095453B"/>
    <w:rsid w:val="00972F5E"/>
    <w:rsid w:val="009B1FB6"/>
    <w:rsid w:val="009C710B"/>
    <w:rsid w:val="009F1CA1"/>
    <w:rsid w:val="00A017E2"/>
    <w:rsid w:val="00A159A1"/>
    <w:rsid w:val="00A325EA"/>
    <w:rsid w:val="00A77D90"/>
    <w:rsid w:val="00B443CB"/>
    <w:rsid w:val="00B75FC8"/>
    <w:rsid w:val="00BA21DF"/>
    <w:rsid w:val="00C35260"/>
    <w:rsid w:val="00C56FCE"/>
    <w:rsid w:val="00CD4FA2"/>
    <w:rsid w:val="00D086AC"/>
    <w:rsid w:val="00D128FD"/>
    <w:rsid w:val="00DC1AC5"/>
    <w:rsid w:val="00E00184"/>
    <w:rsid w:val="00E23938"/>
    <w:rsid w:val="00E36583"/>
    <w:rsid w:val="00E806A8"/>
    <w:rsid w:val="00E87606"/>
    <w:rsid w:val="00EA75D1"/>
    <w:rsid w:val="00F27B18"/>
    <w:rsid w:val="00F62BBE"/>
    <w:rsid w:val="00F81E20"/>
    <w:rsid w:val="00F83B14"/>
    <w:rsid w:val="00FC41F6"/>
    <w:rsid w:val="01C33F26"/>
    <w:rsid w:val="0210A286"/>
    <w:rsid w:val="0254623C"/>
    <w:rsid w:val="02765CBB"/>
    <w:rsid w:val="02E17F61"/>
    <w:rsid w:val="036D7706"/>
    <w:rsid w:val="036F3733"/>
    <w:rsid w:val="03B07CDB"/>
    <w:rsid w:val="043E593E"/>
    <w:rsid w:val="04646054"/>
    <w:rsid w:val="05341B5B"/>
    <w:rsid w:val="0630A3C8"/>
    <w:rsid w:val="06406C68"/>
    <w:rsid w:val="065AA94B"/>
    <w:rsid w:val="06779F57"/>
    <w:rsid w:val="068BBE83"/>
    <w:rsid w:val="0693A7CD"/>
    <w:rsid w:val="06EDF174"/>
    <w:rsid w:val="07451CD2"/>
    <w:rsid w:val="07C33B5B"/>
    <w:rsid w:val="07D7C378"/>
    <w:rsid w:val="08410C7D"/>
    <w:rsid w:val="08904C8D"/>
    <w:rsid w:val="08C0B6DF"/>
    <w:rsid w:val="08CBC311"/>
    <w:rsid w:val="09270C01"/>
    <w:rsid w:val="09461180"/>
    <w:rsid w:val="0A8EC3B1"/>
    <w:rsid w:val="0A8ED33F"/>
    <w:rsid w:val="0AA47DA4"/>
    <w:rsid w:val="0AD921A1"/>
    <w:rsid w:val="0B24BEE3"/>
    <w:rsid w:val="0B3AC733"/>
    <w:rsid w:val="0B6A3FF5"/>
    <w:rsid w:val="0B7C82AA"/>
    <w:rsid w:val="0B9691E4"/>
    <w:rsid w:val="0B9FAC3C"/>
    <w:rsid w:val="0BA3EA6F"/>
    <w:rsid w:val="0BB072C3"/>
    <w:rsid w:val="0BDFE447"/>
    <w:rsid w:val="0C1EF452"/>
    <w:rsid w:val="0C514261"/>
    <w:rsid w:val="0C831884"/>
    <w:rsid w:val="0D7EB052"/>
    <w:rsid w:val="0DB4747E"/>
    <w:rsid w:val="0E0A1A52"/>
    <w:rsid w:val="0E6B1F16"/>
    <w:rsid w:val="0ECEAB24"/>
    <w:rsid w:val="0EEBE335"/>
    <w:rsid w:val="0F4AE4A7"/>
    <w:rsid w:val="0F7558D8"/>
    <w:rsid w:val="0F9F11D1"/>
    <w:rsid w:val="0FA224DE"/>
    <w:rsid w:val="0FAC3B39"/>
    <w:rsid w:val="0FEF50EA"/>
    <w:rsid w:val="1069ED21"/>
    <w:rsid w:val="108E4933"/>
    <w:rsid w:val="10F5C711"/>
    <w:rsid w:val="117EA2A2"/>
    <w:rsid w:val="11C086CF"/>
    <w:rsid w:val="11C7C243"/>
    <w:rsid w:val="11FAD35E"/>
    <w:rsid w:val="12502E0D"/>
    <w:rsid w:val="12C4D2CF"/>
    <w:rsid w:val="13ED6260"/>
    <w:rsid w:val="14453043"/>
    <w:rsid w:val="146B2BF1"/>
    <w:rsid w:val="146B72C2"/>
    <w:rsid w:val="15689271"/>
    <w:rsid w:val="156C02FE"/>
    <w:rsid w:val="1580D844"/>
    <w:rsid w:val="1587C314"/>
    <w:rsid w:val="159846B9"/>
    <w:rsid w:val="15ABFBB3"/>
    <w:rsid w:val="1615B601"/>
    <w:rsid w:val="167FB9B2"/>
    <w:rsid w:val="16ABC028"/>
    <w:rsid w:val="16BD137B"/>
    <w:rsid w:val="1721ADF0"/>
    <w:rsid w:val="182BDCBB"/>
    <w:rsid w:val="18CA7262"/>
    <w:rsid w:val="191BA34E"/>
    <w:rsid w:val="1A0A3F6F"/>
    <w:rsid w:val="1A0A5816"/>
    <w:rsid w:val="1A1CD884"/>
    <w:rsid w:val="1A1E6DA9"/>
    <w:rsid w:val="1A2F627D"/>
    <w:rsid w:val="1B165EAE"/>
    <w:rsid w:val="1B16C30F"/>
    <w:rsid w:val="1B5BFBF3"/>
    <w:rsid w:val="1B781DF5"/>
    <w:rsid w:val="1B7B02D5"/>
    <w:rsid w:val="1BA2DE1D"/>
    <w:rsid w:val="1BB8D3C8"/>
    <w:rsid w:val="1BC0C13C"/>
    <w:rsid w:val="1BED150C"/>
    <w:rsid w:val="1C1FB7C6"/>
    <w:rsid w:val="1C56EBD4"/>
    <w:rsid w:val="1C61CC51"/>
    <w:rsid w:val="1C860AFD"/>
    <w:rsid w:val="1C9074BF"/>
    <w:rsid w:val="1CEAC3E4"/>
    <w:rsid w:val="1CFFA997"/>
    <w:rsid w:val="1D93D6EC"/>
    <w:rsid w:val="1DB1F6A3"/>
    <w:rsid w:val="1DC0F0F1"/>
    <w:rsid w:val="1E2BDD95"/>
    <w:rsid w:val="1E2DE9AD"/>
    <w:rsid w:val="1E46A3C7"/>
    <w:rsid w:val="1E5EE11B"/>
    <w:rsid w:val="1E89D1A4"/>
    <w:rsid w:val="1EAC5520"/>
    <w:rsid w:val="1EB990C3"/>
    <w:rsid w:val="1F3C9C03"/>
    <w:rsid w:val="1F3D3541"/>
    <w:rsid w:val="1FA8B66C"/>
    <w:rsid w:val="1FB536E7"/>
    <w:rsid w:val="2004A10D"/>
    <w:rsid w:val="207B1DC2"/>
    <w:rsid w:val="21420169"/>
    <w:rsid w:val="21580192"/>
    <w:rsid w:val="216ACD6B"/>
    <w:rsid w:val="2179B9C7"/>
    <w:rsid w:val="21945158"/>
    <w:rsid w:val="21EEE667"/>
    <w:rsid w:val="22002434"/>
    <w:rsid w:val="22209E67"/>
    <w:rsid w:val="2259223B"/>
    <w:rsid w:val="22847983"/>
    <w:rsid w:val="22864AC5"/>
    <w:rsid w:val="231C8DC8"/>
    <w:rsid w:val="2322E716"/>
    <w:rsid w:val="235BCCA3"/>
    <w:rsid w:val="236ACE0C"/>
    <w:rsid w:val="242F0297"/>
    <w:rsid w:val="243D63F0"/>
    <w:rsid w:val="245BE60A"/>
    <w:rsid w:val="2462303A"/>
    <w:rsid w:val="24716CF2"/>
    <w:rsid w:val="24903293"/>
    <w:rsid w:val="24ED90E9"/>
    <w:rsid w:val="253F926E"/>
    <w:rsid w:val="25911879"/>
    <w:rsid w:val="259BFC11"/>
    <w:rsid w:val="25E4B665"/>
    <w:rsid w:val="26ED42E5"/>
    <w:rsid w:val="27071433"/>
    <w:rsid w:val="272850F3"/>
    <w:rsid w:val="27399A9F"/>
    <w:rsid w:val="276820F3"/>
    <w:rsid w:val="27898905"/>
    <w:rsid w:val="278D8E0A"/>
    <w:rsid w:val="27ADCB45"/>
    <w:rsid w:val="27CDFD5F"/>
    <w:rsid w:val="27D8177B"/>
    <w:rsid w:val="27D8D6D3"/>
    <w:rsid w:val="2896E9E4"/>
    <w:rsid w:val="28B72927"/>
    <w:rsid w:val="28F66DE0"/>
    <w:rsid w:val="28FBCFBC"/>
    <w:rsid w:val="2908FE96"/>
    <w:rsid w:val="29619671"/>
    <w:rsid w:val="297D9C66"/>
    <w:rsid w:val="298F99DA"/>
    <w:rsid w:val="29A29055"/>
    <w:rsid w:val="29FE6346"/>
    <w:rsid w:val="2A125540"/>
    <w:rsid w:val="2A404347"/>
    <w:rsid w:val="2A729A43"/>
    <w:rsid w:val="2B1401E5"/>
    <w:rsid w:val="2B58B642"/>
    <w:rsid w:val="2B938189"/>
    <w:rsid w:val="2B9D31F2"/>
    <w:rsid w:val="2BE98E97"/>
    <w:rsid w:val="2BFD8C22"/>
    <w:rsid w:val="2C087425"/>
    <w:rsid w:val="2C0FFD44"/>
    <w:rsid w:val="2C840772"/>
    <w:rsid w:val="2CEC7DE0"/>
    <w:rsid w:val="2D514B77"/>
    <w:rsid w:val="2D9CC9FA"/>
    <w:rsid w:val="2DAF9537"/>
    <w:rsid w:val="2DB820DA"/>
    <w:rsid w:val="2E00485D"/>
    <w:rsid w:val="2E29E391"/>
    <w:rsid w:val="2E6E6309"/>
    <w:rsid w:val="2EE7D327"/>
    <w:rsid w:val="2F39F802"/>
    <w:rsid w:val="2FAF9FBB"/>
    <w:rsid w:val="30151F50"/>
    <w:rsid w:val="305C0F25"/>
    <w:rsid w:val="305F06B4"/>
    <w:rsid w:val="30A4DAB7"/>
    <w:rsid w:val="30F5867B"/>
    <w:rsid w:val="318DBB02"/>
    <w:rsid w:val="31925AF9"/>
    <w:rsid w:val="3194133D"/>
    <w:rsid w:val="31A01B9D"/>
    <w:rsid w:val="321A498C"/>
    <w:rsid w:val="32897FDB"/>
    <w:rsid w:val="32C6FE6C"/>
    <w:rsid w:val="334B7FB3"/>
    <w:rsid w:val="335984FE"/>
    <w:rsid w:val="337908C9"/>
    <w:rsid w:val="33ABF0C7"/>
    <w:rsid w:val="340C330D"/>
    <w:rsid w:val="343593C4"/>
    <w:rsid w:val="3492FF9C"/>
    <w:rsid w:val="352A79E8"/>
    <w:rsid w:val="3597EE65"/>
    <w:rsid w:val="35A8F42B"/>
    <w:rsid w:val="35C67B41"/>
    <w:rsid w:val="36930251"/>
    <w:rsid w:val="36C577A1"/>
    <w:rsid w:val="36DFD007"/>
    <w:rsid w:val="373CA9F0"/>
    <w:rsid w:val="375485DA"/>
    <w:rsid w:val="378AD313"/>
    <w:rsid w:val="37DAF8DA"/>
    <w:rsid w:val="384E3580"/>
    <w:rsid w:val="387E60B7"/>
    <w:rsid w:val="38E3C34F"/>
    <w:rsid w:val="38F11D7B"/>
    <w:rsid w:val="38F80076"/>
    <w:rsid w:val="39D8CB33"/>
    <w:rsid w:val="39DD4270"/>
    <w:rsid w:val="3A838FCD"/>
    <w:rsid w:val="3AC35F93"/>
    <w:rsid w:val="3AF38466"/>
    <w:rsid w:val="3AF65D91"/>
    <w:rsid w:val="3B165538"/>
    <w:rsid w:val="3B1917D5"/>
    <w:rsid w:val="3B1C97ED"/>
    <w:rsid w:val="3B29C30E"/>
    <w:rsid w:val="3B321CA3"/>
    <w:rsid w:val="3B573F6C"/>
    <w:rsid w:val="3BACB9CA"/>
    <w:rsid w:val="3BC54E64"/>
    <w:rsid w:val="3C4C8756"/>
    <w:rsid w:val="3C60AD27"/>
    <w:rsid w:val="3C727A60"/>
    <w:rsid w:val="3CCB7721"/>
    <w:rsid w:val="3D0023AD"/>
    <w:rsid w:val="3D172EE4"/>
    <w:rsid w:val="3D29D308"/>
    <w:rsid w:val="3D5912C4"/>
    <w:rsid w:val="3D796536"/>
    <w:rsid w:val="3D99F56A"/>
    <w:rsid w:val="3DAA3F6B"/>
    <w:rsid w:val="3DB261B1"/>
    <w:rsid w:val="3DEDCA3D"/>
    <w:rsid w:val="3E0D0621"/>
    <w:rsid w:val="3E4A826A"/>
    <w:rsid w:val="3E7E564E"/>
    <w:rsid w:val="3E9C6174"/>
    <w:rsid w:val="3F27A6E6"/>
    <w:rsid w:val="400EC135"/>
    <w:rsid w:val="4028D064"/>
    <w:rsid w:val="40853F43"/>
    <w:rsid w:val="40A0D512"/>
    <w:rsid w:val="40B83724"/>
    <w:rsid w:val="40D976DD"/>
    <w:rsid w:val="40E634BF"/>
    <w:rsid w:val="41380377"/>
    <w:rsid w:val="4172DF48"/>
    <w:rsid w:val="417A5307"/>
    <w:rsid w:val="41C06E9B"/>
    <w:rsid w:val="41F18697"/>
    <w:rsid w:val="41FAF22F"/>
    <w:rsid w:val="42394A7D"/>
    <w:rsid w:val="4293C492"/>
    <w:rsid w:val="43242FE2"/>
    <w:rsid w:val="432ACCCE"/>
    <w:rsid w:val="43D5178D"/>
    <w:rsid w:val="4479365B"/>
    <w:rsid w:val="45423048"/>
    <w:rsid w:val="45EA6D83"/>
    <w:rsid w:val="45F50C3C"/>
    <w:rsid w:val="45F8A975"/>
    <w:rsid w:val="464DBD73"/>
    <w:rsid w:val="46AA0D48"/>
    <w:rsid w:val="46D51598"/>
    <w:rsid w:val="46D9FEBB"/>
    <w:rsid w:val="4784D269"/>
    <w:rsid w:val="480BAB57"/>
    <w:rsid w:val="482B0037"/>
    <w:rsid w:val="484558AF"/>
    <w:rsid w:val="486F6CA7"/>
    <w:rsid w:val="489AB633"/>
    <w:rsid w:val="49199BC4"/>
    <w:rsid w:val="493B80E1"/>
    <w:rsid w:val="49BBB940"/>
    <w:rsid w:val="49DBE668"/>
    <w:rsid w:val="4A0D7CCA"/>
    <w:rsid w:val="4A0FAF9C"/>
    <w:rsid w:val="4A361CDA"/>
    <w:rsid w:val="4A9C76E9"/>
    <w:rsid w:val="4AA339B5"/>
    <w:rsid w:val="4AA9EA60"/>
    <w:rsid w:val="4ABA483A"/>
    <w:rsid w:val="4AEFAE69"/>
    <w:rsid w:val="4B4D89AF"/>
    <w:rsid w:val="4B7930AA"/>
    <w:rsid w:val="4B8BAD3D"/>
    <w:rsid w:val="4B91BADE"/>
    <w:rsid w:val="4B9A373C"/>
    <w:rsid w:val="4BD835CD"/>
    <w:rsid w:val="4BF4557F"/>
    <w:rsid w:val="4C137024"/>
    <w:rsid w:val="4C2DC37F"/>
    <w:rsid w:val="4CD48DE2"/>
    <w:rsid w:val="4CEF38F3"/>
    <w:rsid w:val="4D0BBEEE"/>
    <w:rsid w:val="4D47BF1A"/>
    <w:rsid w:val="4DAF3326"/>
    <w:rsid w:val="4E7A2CD0"/>
    <w:rsid w:val="4E86017C"/>
    <w:rsid w:val="4F35223F"/>
    <w:rsid w:val="4F5003A5"/>
    <w:rsid w:val="4F7EA515"/>
    <w:rsid w:val="4FCF4D6D"/>
    <w:rsid w:val="4FD13807"/>
    <w:rsid w:val="4FD48094"/>
    <w:rsid w:val="4FF37B94"/>
    <w:rsid w:val="50593941"/>
    <w:rsid w:val="50960B82"/>
    <w:rsid w:val="50CCEB6A"/>
    <w:rsid w:val="515D7685"/>
    <w:rsid w:val="518343A7"/>
    <w:rsid w:val="51B92F95"/>
    <w:rsid w:val="52940938"/>
    <w:rsid w:val="53031DB5"/>
    <w:rsid w:val="53AAA16B"/>
    <w:rsid w:val="53C921DD"/>
    <w:rsid w:val="53F81E27"/>
    <w:rsid w:val="5429F416"/>
    <w:rsid w:val="542EA559"/>
    <w:rsid w:val="54C0F73A"/>
    <w:rsid w:val="54C66209"/>
    <w:rsid w:val="54D6E79C"/>
    <w:rsid w:val="550C76E9"/>
    <w:rsid w:val="5510FAE2"/>
    <w:rsid w:val="5569D9B2"/>
    <w:rsid w:val="557AF0B5"/>
    <w:rsid w:val="558A029E"/>
    <w:rsid w:val="55D8C915"/>
    <w:rsid w:val="55DA06C7"/>
    <w:rsid w:val="55F487CC"/>
    <w:rsid w:val="56AABA9F"/>
    <w:rsid w:val="56ADC56F"/>
    <w:rsid w:val="56DF7999"/>
    <w:rsid w:val="56EF8459"/>
    <w:rsid w:val="5807C468"/>
    <w:rsid w:val="58C351CE"/>
    <w:rsid w:val="58CC87D2"/>
    <w:rsid w:val="58FA02F7"/>
    <w:rsid w:val="5908386B"/>
    <w:rsid w:val="592EBBCE"/>
    <w:rsid w:val="592F4313"/>
    <w:rsid w:val="594C6880"/>
    <w:rsid w:val="5A571AF6"/>
    <w:rsid w:val="5A5E78A7"/>
    <w:rsid w:val="5B0472A1"/>
    <w:rsid w:val="5B376A99"/>
    <w:rsid w:val="5B3858EB"/>
    <w:rsid w:val="5B572FB5"/>
    <w:rsid w:val="5B7C02AB"/>
    <w:rsid w:val="5B7C4A54"/>
    <w:rsid w:val="5BB7D685"/>
    <w:rsid w:val="5BFA3744"/>
    <w:rsid w:val="5C2A5DA4"/>
    <w:rsid w:val="5C6D3AEA"/>
    <w:rsid w:val="5CB76E28"/>
    <w:rsid w:val="5CD519E1"/>
    <w:rsid w:val="5CF22140"/>
    <w:rsid w:val="5D535B6D"/>
    <w:rsid w:val="5DDDA677"/>
    <w:rsid w:val="5E07ED4D"/>
    <w:rsid w:val="5E629530"/>
    <w:rsid w:val="5E8868B3"/>
    <w:rsid w:val="5E8B1D61"/>
    <w:rsid w:val="5EBF4F8B"/>
    <w:rsid w:val="5ED994AD"/>
    <w:rsid w:val="5F6EFAAF"/>
    <w:rsid w:val="5F9C45E1"/>
    <w:rsid w:val="60E97BC2"/>
    <w:rsid w:val="611C8CC0"/>
    <w:rsid w:val="615A4D48"/>
    <w:rsid w:val="617B0518"/>
    <w:rsid w:val="618DB5BB"/>
    <w:rsid w:val="6237B662"/>
    <w:rsid w:val="624ADAE4"/>
    <w:rsid w:val="627A9116"/>
    <w:rsid w:val="62C87360"/>
    <w:rsid w:val="62DCAA42"/>
    <w:rsid w:val="6311CD84"/>
    <w:rsid w:val="632FE5FA"/>
    <w:rsid w:val="63DBE96A"/>
    <w:rsid w:val="63F40895"/>
    <w:rsid w:val="6449DFD0"/>
    <w:rsid w:val="65597DDE"/>
    <w:rsid w:val="659C9BBB"/>
    <w:rsid w:val="65B4DEE9"/>
    <w:rsid w:val="65E1C89A"/>
    <w:rsid w:val="66A6907F"/>
    <w:rsid w:val="66C9BFC7"/>
    <w:rsid w:val="670DA3FC"/>
    <w:rsid w:val="6738F0EB"/>
    <w:rsid w:val="67B015FB"/>
    <w:rsid w:val="67E7C8B0"/>
    <w:rsid w:val="67F0B636"/>
    <w:rsid w:val="68293DC0"/>
    <w:rsid w:val="68C68F00"/>
    <w:rsid w:val="68EB135F"/>
    <w:rsid w:val="68FED6C3"/>
    <w:rsid w:val="6938D7E3"/>
    <w:rsid w:val="69734EB2"/>
    <w:rsid w:val="697C8CEE"/>
    <w:rsid w:val="698D4046"/>
    <w:rsid w:val="69DD507A"/>
    <w:rsid w:val="6A14DEA1"/>
    <w:rsid w:val="6A555498"/>
    <w:rsid w:val="6A67CA79"/>
    <w:rsid w:val="6AFF5904"/>
    <w:rsid w:val="6B2E25F3"/>
    <w:rsid w:val="6B7BC84C"/>
    <w:rsid w:val="6BDD9F81"/>
    <w:rsid w:val="6C18A438"/>
    <w:rsid w:val="6C7AADE3"/>
    <w:rsid w:val="6CB1BE41"/>
    <w:rsid w:val="6CF972AA"/>
    <w:rsid w:val="6D1B0C3B"/>
    <w:rsid w:val="6D3B85E4"/>
    <w:rsid w:val="6D3D5739"/>
    <w:rsid w:val="6D60E7B0"/>
    <w:rsid w:val="6D6ECEBF"/>
    <w:rsid w:val="6DFC41C6"/>
    <w:rsid w:val="6E357856"/>
    <w:rsid w:val="6E4DE32E"/>
    <w:rsid w:val="6E5531BF"/>
    <w:rsid w:val="6E91779A"/>
    <w:rsid w:val="6E9A4931"/>
    <w:rsid w:val="6ECCA880"/>
    <w:rsid w:val="6F05A78C"/>
    <w:rsid w:val="6F4E136B"/>
    <w:rsid w:val="6FE434EF"/>
    <w:rsid w:val="7019CCA7"/>
    <w:rsid w:val="7023EB72"/>
    <w:rsid w:val="7034AC15"/>
    <w:rsid w:val="7070AE7B"/>
    <w:rsid w:val="707EB899"/>
    <w:rsid w:val="70C87628"/>
    <w:rsid w:val="71AD3361"/>
    <w:rsid w:val="71DF4B72"/>
    <w:rsid w:val="71FF2748"/>
    <w:rsid w:val="729F97CE"/>
    <w:rsid w:val="72F4A3CF"/>
    <w:rsid w:val="73097AB7"/>
    <w:rsid w:val="73491AFE"/>
    <w:rsid w:val="7372CA97"/>
    <w:rsid w:val="73AD1388"/>
    <w:rsid w:val="73AD3EAF"/>
    <w:rsid w:val="745DB11B"/>
    <w:rsid w:val="7464323A"/>
    <w:rsid w:val="748517D6"/>
    <w:rsid w:val="75027033"/>
    <w:rsid w:val="7512AB9B"/>
    <w:rsid w:val="751637CC"/>
    <w:rsid w:val="755C2A8E"/>
    <w:rsid w:val="756942CE"/>
    <w:rsid w:val="758CDE5A"/>
    <w:rsid w:val="75CC62DD"/>
    <w:rsid w:val="75EE5253"/>
    <w:rsid w:val="75EF2954"/>
    <w:rsid w:val="7616410F"/>
    <w:rsid w:val="761A1CE9"/>
    <w:rsid w:val="761A5755"/>
    <w:rsid w:val="7623C22B"/>
    <w:rsid w:val="763F2CD8"/>
    <w:rsid w:val="764263F3"/>
    <w:rsid w:val="766D0E5C"/>
    <w:rsid w:val="76E19564"/>
    <w:rsid w:val="770CD207"/>
    <w:rsid w:val="7761A359"/>
    <w:rsid w:val="77F638A4"/>
    <w:rsid w:val="7815D7DC"/>
    <w:rsid w:val="7903FAEA"/>
    <w:rsid w:val="7914187E"/>
    <w:rsid w:val="7916CEDE"/>
    <w:rsid w:val="7924DFDC"/>
    <w:rsid w:val="793F06B9"/>
    <w:rsid w:val="79897DAA"/>
    <w:rsid w:val="79D56BD6"/>
    <w:rsid w:val="7AADBED3"/>
    <w:rsid w:val="7AB4F222"/>
    <w:rsid w:val="7ABB4097"/>
    <w:rsid w:val="7ACEE496"/>
    <w:rsid w:val="7ADBDFDD"/>
    <w:rsid w:val="7AF3D5BA"/>
    <w:rsid w:val="7B11E8B6"/>
    <w:rsid w:val="7B710B83"/>
    <w:rsid w:val="7BA33E7A"/>
    <w:rsid w:val="7C2CEE0B"/>
    <w:rsid w:val="7C3536A7"/>
    <w:rsid w:val="7C4C040B"/>
    <w:rsid w:val="7C508752"/>
    <w:rsid w:val="7C5AF951"/>
    <w:rsid w:val="7C5C04E3"/>
    <w:rsid w:val="7C608F4C"/>
    <w:rsid w:val="7CCB46DD"/>
    <w:rsid w:val="7CD7236D"/>
    <w:rsid w:val="7CFCDA82"/>
    <w:rsid w:val="7E1121BF"/>
    <w:rsid w:val="7EBEAC5A"/>
    <w:rsid w:val="7EC5B825"/>
    <w:rsid w:val="7F2585FD"/>
    <w:rsid w:val="7F7C1455"/>
    <w:rsid w:val="7F87FF00"/>
    <w:rsid w:val="7FA7B258"/>
    <w:rsid w:val="7FB4C6A0"/>
    <w:rsid w:val="7FE29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DEFB"/>
  <w15:chartTrackingRefBased/>
  <w15:docId w15:val="{755BD925-1773-4B16-BA6D-5950A6F1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0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0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0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0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0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0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0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0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0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0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0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0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7F14967913149ADAF56FBBE4E857A" ma:contentTypeVersion="15" ma:contentTypeDescription="Create a new document." ma:contentTypeScope="" ma:versionID="192a80286c5a1c4089d34fef3fd04031">
  <xsd:schema xmlns:xsd="http://www.w3.org/2001/XMLSchema" xmlns:xs="http://www.w3.org/2001/XMLSchema" xmlns:p="http://schemas.microsoft.com/office/2006/metadata/properties" xmlns:ns2="a7101fe2-e402-4849-a6d6-4bfa87c79bd7" xmlns:ns3="d6b904f1-b673-4eb4-b5aa-7413d27cf06e" targetNamespace="http://schemas.microsoft.com/office/2006/metadata/properties" ma:root="true" ma:fieldsID="723768cf708b5eb0ee3fc981d5141377" ns2:_="" ns3:_="">
    <xsd:import namespace="a7101fe2-e402-4849-a6d6-4bfa87c79bd7"/>
    <xsd:import namespace="d6b904f1-b673-4eb4-b5aa-7413d27cf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01fe2-e402-4849-a6d6-4bfa87c79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103783-4d72-40cb-b87a-f4e158dc0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904f1-b673-4eb4-b5aa-7413d27cf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3ea644-6e23-4147-a0f8-cb3958fe7130}" ma:internalName="TaxCatchAll" ma:showField="CatchAllData" ma:web="d6b904f1-b673-4eb4-b5aa-7413d27cf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0103783-4d72-40cb-b87a-f4e158dc0c9e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b904f1-b673-4eb4-b5aa-7413d27cf06e" xsi:nil="true"/>
    <lcf76f155ced4ddcb4097134ff3c332f xmlns="a7101fe2-e402-4849-a6d6-4bfa87c79b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60994C-815B-49D0-82EA-371FFC623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01fe2-e402-4849-a6d6-4bfa87c79bd7"/>
    <ds:schemaRef ds:uri="d6b904f1-b673-4eb4-b5aa-7413d27cf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14961-DA76-4D7B-932D-545F3CEED07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373D297-ABCC-4BF2-A41C-43B5FB567B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12CAC-B25E-4A59-AB6E-6E76E5F5D25C}">
  <ds:schemaRefs>
    <ds:schemaRef ds:uri="http://schemas.microsoft.com/office/2006/metadata/properties"/>
    <ds:schemaRef ds:uri="http://schemas.microsoft.com/office/infopath/2007/PartnerControls"/>
    <ds:schemaRef ds:uri="d6b904f1-b673-4eb4-b5aa-7413d27cf06e"/>
    <ds:schemaRef ds:uri="a7101fe2-e402-4849-a6d6-4bfa87c79b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1700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Filippini, Tony</dc:creator>
  <cp:keywords/>
  <dc:description/>
  <cp:lastModifiedBy>Anderson, Brandon</cp:lastModifiedBy>
  <cp:revision>2</cp:revision>
  <dcterms:created xsi:type="dcterms:W3CDTF">2025-09-04T16:42:00Z</dcterms:created>
  <dcterms:modified xsi:type="dcterms:W3CDTF">2025-09-04T16:42:00Z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0x010100F747F14967913149ADAF56FBBE4E857A</vt:lpwstr>
  </property>
  <property fmtid="{D5CDD505-2E9C-101B-9397-08002B2CF9AE}" pid="3" name="MediaServiceImageTags">
    <vt:lpwstr/>
  </property>
</Properties>
</file>