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D" w:rsidRDefault="00B30A3E">
      <w:r>
        <w:t>Florida Association of Blind tudents</w:t>
      </w:r>
    </w:p>
    <w:p w:rsidR="00B30A3E" w:rsidRDefault="00B30A3E">
      <w:r>
        <w:t>Meeting Minutes</w:t>
      </w:r>
    </w:p>
    <w:p w:rsidR="0054248C" w:rsidRDefault="0054248C"/>
    <w:p w:rsidR="001010BC" w:rsidRDefault="00B30A3E">
      <w:r>
        <w:t>9/4/2011</w:t>
      </w:r>
      <w:r w:rsidR="001010BC">
        <w:t xml:space="preserve"> </w:t>
      </w:r>
    </w:p>
    <w:p w:rsidR="0054248C" w:rsidRPr="0054248C" w:rsidRDefault="0054248C" w:rsidP="0054248C">
      <w:pPr>
        <w:rPr>
          <w:rFonts w:ascii="Calibri" w:eastAsia="Calibri" w:hAnsi="Calibri" w:cs="Times New Roman"/>
        </w:rPr>
      </w:pPr>
      <w:r w:rsidRPr="0054248C">
        <w:rPr>
          <w:rFonts w:ascii="Calibri" w:eastAsia="Calibri" w:hAnsi="Calibri" w:cs="Times New Roman"/>
        </w:rPr>
        <w:t>Call to Order: 4:09 PM</w:t>
      </w:r>
    </w:p>
    <w:p w:rsidR="0054248C" w:rsidRDefault="0054248C"/>
    <w:p w:rsidR="0054248C" w:rsidRDefault="00615CD9">
      <w:r>
        <w:t xml:space="preserve">Members In </w:t>
      </w:r>
      <w:r w:rsidR="0092698C">
        <w:t>Attendance</w:t>
      </w:r>
      <w:r>
        <w:t xml:space="preserve">: </w:t>
      </w:r>
    </w:p>
    <w:p w:rsidR="00615CD9" w:rsidRDefault="00615CD9">
      <w:r>
        <w:t>Nallym</w:t>
      </w:r>
    </w:p>
    <w:p w:rsidR="00615CD9" w:rsidRDefault="00615CD9">
      <w:r>
        <w:t>Jermesa</w:t>
      </w:r>
    </w:p>
    <w:p w:rsidR="00615CD9" w:rsidRDefault="00615CD9">
      <w:r>
        <w:t>Zunaira</w:t>
      </w:r>
    </w:p>
    <w:p w:rsidR="00D979EF" w:rsidRDefault="00615CD9">
      <w:r>
        <w:t>Rafael</w:t>
      </w:r>
    </w:p>
    <w:p w:rsidR="00D979EF" w:rsidRDefault="00D979EF">
      <w:r>
        <w:t>Paul</w:t>
      </w:r>
    </w:p>
    <w:p w:rsidR="00D979EF" w:rsidRDefault="00D979EF">
      <w:r>
        <w:t>Lauren</w:t>
      </w:r>
    </w:p>
    <w:p w:rsidR="0054248C" w:rsidRDefault="0092698C">
      <w:r>
        <w:t>Miranda</w:t>
      </w:r>
    </w:p>
    <w:p w:rsidR="00D979EF" w:rsidRDefault="00D979EF">
      <w:r>
        <w:t xml:space="preserve">New </w:t>
      </w:r>
      <w:r w:rsidR="0092698C">
        <w:t>Potential</w:t>
      </w:r>
      <w:r>
        <w:t xml:space="preserve"> Members</w:t>
      </w:r>
      <w:r w:rsidR="0054248C">
        <w:t>:</w:t>
      </w:r>
    </w:p>
    <w:p w:rsidR="00D979EF" w:rsidRDefault="00D979EF"/>
    <w:p w:rsidR="00D979EF" w:rsidRDefault="00D979EF">
      <w:r>
        <w:t>Israel</w:t>
      </w:r>
    </w:p>
    <w:p w:rsidR="00D979EF" w:rsidRDefault="00D979EF">
      <w:r>
        <w:t>Keshia</w:t>
      </w:r>
    </w:p>
    <w:p w:rsidR="0054248C" w:rsidRDefault="0054248C">
      <w:r>
        <w:t>Vice President’s Report</w:t>
      </w:r>
    </w:p>
    <w:p w:rsidR="0054248C" w:rsidRDefault="0054248C">
      <w:r>
        <w:t xml:space="preserve">Jermesa </w:t>
      </w:r>
      <w:r w:rsidR="0092698C">
        <w:t>discussed</w:t>
      </w:r>
      <w:r>
        <w:t xml:space="preserve"> the content of the NABS meeting. </w:t>
      </w:r>
    </w:p>
    <w:p w:rsidR="00615CD9" w:rsidRDefault="0092698C">
      <w:r>
        <w:t>NABS covered</w:t>
      </w:r>
      <w:r w:rsidR="00A46082">
        <w:t xml:space="preserve"> the different committees. They are looking for a social networking committee chair</w:t>
      </w:r>
      <w:r w:rsidR="00E4168E">
        <w:t>,</w:t>
      </w:r>
      <w:r w:rsidR="00A46082">
        <w:t xml:space="preserve"> article </w:t>
      </w:r>
      <w:r w:rsidR="00E4168E">
        <w:t xml:space="preserve">writers, and student </w:t>
      </w:r>
      <w:r>
        <w:t>recruiters</w:t>
      </w:r>
      <w:r w:rsidR="00E4168E">
        <w:t xml:space="preserve"> to </w:t>
      </w:r>
      <w:r w:rsidR="00E36160">
        <w:t>recru</w:t>
      </w:r>
      <w:r>
        <w:t>te</w:t>
      </w:r>
      <w:r w:rsidR="00E4168E">
        <w:t xml:space="preserve"> </w:t>
      </w:r>
      <w:r>
        <w:t>high school</w:t>
      </w:r>
      <w:r w:rsidR="00E4168E">
        <w:t xml:space="preserve"> students to join NABS.  </w:t>
      </w:r>
      <w:r w:rsidR="00A46082">
        <w:t xml:space="preserve">  You can contact them</w:t>
      </w:r>
      <w:r w:rsidR="00851D48">
        <w:t xml:space="preserve"> threw the NABS </w:t>
      </w:r>
      <w:r>
        <w:t>website</w:t>
      </w:r>
      <w:r w:rsidR="00851D48">
        <w:t xml:space="preserve">. </w:t>
      </w:r>
    </w:p>
    <w:p w:rsidR="00A46082" w:rsidRDefault="00A46082">
      <w:r>
        <w:t>The</w:t>
      </w:r>
      <w:r w:rsidR="00851D48">
        <w:t xml:space="preserve"> </w:t>
      </w:r>
      <w:r w:rsidR="0092698C">
        <w:t>web site</w:t>
      </w:r>
      <w:r>
        <w:t xml:space="preserve"> committee is look</w:t>
      </w:r>
      <w:r w:rsidR="00851D48">
        <w:t xml:space="preserve">ing for photos for the </w:t>
      </w:r>
      <w:r w:rsidR="0092698C">
        <w:t>web site</w:t>
      </w:r>
      <w:r w:rsidR="00851D48">
        <w:t>, and t</w:t>
      </w:r>
      <w:r>
        <w:t xml:space="preserve">he fundraising </w:t>
      </w:r>
      <w:r w:rsidR="0092698C">
        <w:t>committee is seeking ideas for Washington seminar, next convention, and is</w:t>
      </w:r>
      <w:r>
        <w:t xml:space="preserve"> selling mugs for $10.   Nallym </w:t>
      </w:r>
      <w:r w:rsidR="0092698C">
        <w:t>encouraged</w:t>
      </w:r>
      <w:r>
        <w:t xml:space="preserve"> us to sign up for the NABS </w:t>
      </w:r>
      <w:r w:rsidR="0092698C">
        <w:t>list serve</w:t>
      </w:r>
      <w:r>
        <w:t>.</w:t>
      </w:r>
    </w:p>
    <w:p w:rsidR="00A46082" w:rsidRDefault="00A46082"/>
    <w:p w:rsidR="00A46082" w:rsidRDefault="0092698C">
      <w:r>
        <w:lastRenderedPageBreak/>
        <w:t>Treasurers</w:t>
      </w:r>
      <w:r w:rsidR="00FD6736">
        <w:t xml:space="preserve"> Report</w:t>
      </w:r>
    </w:p>
    <w:p w:rsidR="00A46082" w:rsidRDefault="00A46082">
      <w:r>
        <w:t>Nallym was refunded</w:t>
      </w:r>
      <w:r w:rsidR="00851D48">
        <w:t xml:space="preserve"> for her </w:t>
      </w:r>
      <w:r>
        <w:t>personal contribution of $80.  The acco</w:t>
      </w:r>
      <w:r w:rsidR="00851D48">
        <w:t>u</w:t>
      </w:r>
      <w:r>
        <w:t>nt balance is now $320.00.</w:t>
      </w:r>
    </w:p>
    <w:p w:rsidR="00A46082" w:rsidRDefault="00A46082" w:rsidP="008A5D17">
      <w:pPr>
        <w:jc w:val="both"/>
      </w:pPr>
      <w:r>
        <w:t xml:space="preserve">Raffle </w:t>
      </w:r>
      <w:r w:rsidR="0092698C">
        <w:t>reported on</w:t>
      </w:r>
      <w:r>
        <w:t xml:space="preserve"> fund raising ideas </w:t>
      </w:r>
      <w:r w:rsidR="00851D48">
        <w:t xml:space="preserve">discussed at the affiliate </w:t>
      </w:r>
      <w:r>
        <w:t>meeting.  One idea was an electronic raffle.  The chapter would</w:t>
      </w:r>
      <w:r w:rsidR="00851D48">
        <w:t xml:space="preserve"> keep 50 percent of the profits</w:t>
      </w:r>
      <w:r w:rsidR="00FD6736">
        <w:t xml:space="preserve"> and the state would get the other half. </w:t>
      </w:r>
      <w:r w:rsidR="00851D48">
        <w:t xml:space="preserve"> </w:t>
      </w:r>
      <w:r>
        <w:t xml:space="preserve">Raffle said we would have to sell tickets for the division and the chapter.  </w:t>
      </w:r>
      <w:r w:rsidR="008A5D17">
        <w:t xml:space="preserve">Lauren pointed out that divisions don’t usually participate in state fund raisers.  </w:t>
      </w:r>
      <w:r w:rsidR="009530DC">
        <w:t>Nallym suggested postponing the debate about state fund raising until we know</w:t>
      </w:r>
      <w:r w:rsidR="00310DAF">
        <w:t xml:space="preserve"> if it is </w:t>
      </w:r>
      <w:r w:rsidR="0092698C">
        <w:t>definitely</w:t>
      </w:r>
      <w:r w:rsidR="00310DAF">
        <w:t xml:space="preserve"> occurring. </w:t>
      </w:r>
      <w:r w:rsidR="009530DC">
        <w:t xml:space="preserve">The state </w:t>
      </w:r>
      <w:r w:rsidR="00310DAF">
        <w:t>a</w:t>
      </w:r>
      <w:r w:rsidR="009530DC">
        <w:t xml:space="preserve">lso wants us to sell left over </w:t>
      </w:r>
      <w:r w:rsidR="0092698C">
        <w:t>sitr</w:t>
      </w:r>
      <w:r w:rsidR="00FD6736">
        <w:t>u</w:t>
      </w:r>
      <w:r w:rsidR="0092698C">
        <w:t>ice</w:t>
      </w:r>
      <w:r w:rsidR="009530DC">
        <w:t xml:space="preserve"> candy from national conventio</w:t>
      </w:r>
      <w:r w:rsidR="00310DAF">
        <w:t xml:space="preserve">n.  One box is sold for $1 and </w:t>
      </w:r>
      <w:r w:rsidR="0092698C">
        <w:t>6 boxes</w:t>
      </w:r>
      <w:r w:rsidR="009530DC">
        <w:t xml:space="preserve"> for $5.00.  The state may raffle off a cruise.  </w:t>
      </w:r>
    </w:p>
    <w:p w:rsidR="00615CD9" w:rsidRDefault="00615CD9"/>
    <w:p w:rsidR="007F4FCD" w:rsidRDefault="007F4FCD"/>
    <w:p w:rsidR="00D979EF" w:rsidRDefault="00D979EF"/>
    <w:p w:rsidR="00D979EF" w:rsidRDefault="007F4FCD">
      <w:r>
        <w:t>Leadership Retreat</w:t>
      </w:r>
    </w:p>
    <w:p w:rsidR="0081437B" w:rsidRDefault="00CF2702">
      <w:r>
        <w:t xml:space="preserve">Lauren described the five star resort and reiterated that Dr. Nick would adapt the activities for the visually </w:t>
      </w:r>
      <w:r w:rsidR="0092698C">
        <w:t>impaired</w:t>
      </w:r>
      <w:r>
        <w:t xml:space="preserve"> participants.  The activities would include an outdoors ropes course.  The price not including food would be approximately $350. Two members would share a room equipt with 2 queen beds, a kitchen, and living room.  The price may change if more members share 1 room. The price including food would be $469.  Zunaira suggested bringing food </w:t>
      </w:r>
      <w:r w:rsidR="00F21450">
        <w:t>since</w:t>
      </w:r>
      <w:r w:rsidR="00FD6736">
        <w:t xml:space="preserve"> each room contains a kitchen. </w:t>
      </w:r>
      <w:r>
        <w:t xml:space="preserve">Lauren also explained that ordering food would be difficult </w:t>
      </w:r>
      <w:r w:rsidR="0092698C">
        <w:t>because</w:t>
      </w:r>
      <w:r w:rsidR="00FD6736">
        <w:t xml:space="preserve"> of </w:t>
      </w:r>
      <w:r w:rsidR="00F21450">
        <w:t>the resort’s</w:t>
      </w:r>
      <w:r>
        <w:t xml:space="preserve"> location.  The resort’s restaurants seem expensive.  </w:t>
      </w:r>
      <w:r w:rsidR="0081437B">
        <w:t xml:space="preserve">Nallym discussed obtaining a grant for next year.  </w:t>
      </w:r>
    </w:p>
    <w:p w:rsidR="0081437B" w:rsidRDefault="0081437B">
      <w:r>
        <w:t xml:space="preserve">Jermesa discussed the </w:t>
      </w:r>
      <w:r w:rsidR="00A02EAF">
        <w:t>s</w:t>
      </w:r>
      <w:r>
        <w:t>tar light cruise.   This is a four hour cruise and coss $52 per person.</w:t>
      </w:r>
      <w:r w:rsidR="00A02EAF">
        <w:t xml:space="preserve"> The group could take advantage o</w:t>
      </w:r>
      <w:r w:rsidR="00FD6736">
        <w:t xml:space="preserve">f the dinner and dancing </w:t>
      </w:r>
      <w:proofErr w:type="spellStart"/>
      <w:r w:rsidR="00FD6736">
        <w:t>abord</w:t>
      </w:r>
      <w:proofErr w:type="spellEnd"/>
      <w:r w:rsidR="00FD6736">
        <w:t xml:space="preserve"> </w:t>
      </w:r>
      <w:r w:rsidR="00F21450">
        <w:t>the cruise</w:t>
      </w:r>
      <w:r w:rsidR="00A02EAF">
        <w:t xml:space="preserve"> and then </w:t>
      </w:r>
      <w:r w:rsidR="0092698C">
        <w:t>adjourn</w:t>
      </w:r>
      <w:r w:rsidR="00A02EAF">
        <w:t xml:space="preserve"> two a hotel or residencial location such as </w:t>
      </w:r>
      <w:r w:rsidR="0092698C">
        <w:t>Loren</w:t>
      </w:r>
      <w:r w:rsidR="00A02EAF">
        <w:t xml:space="preserve"> or Paul’s residence to spend the night. The group may then </w:t>
      </w:r>
      <w:r w:rsidR="0092698C">
        <w:t>proceed</w:t>
      </w:r>
      <w:r w:rsidR="00A02EAF">
        <w:t xml:space="preserve"> to Bush Gardens </w:t>
      </w:r>
      <w:r w:rsidR="0092698C">
        <w:t>for recreation</w:t>
      </w:r>
      <w:r w:rsidR="00A02EAF">
        <w:t xml:space="preserve">. </w:t>
      </w:r>
      <w:r>
        <w:t xml:space="preserve">  </w:t>
      </w:r>
      <w:r w:rsidR="00185F59">
        <w:t xml:space="preserve">We will reconvene on Wednesday to vote on the cruise or the retreat. </w:t>
      </w:r>
    </w:p>
    <w:p w:rsidR="00185F59" w:rsidRDefault="00185F59"/>
    <w:p w:rsidR="00FD6511" w:rsidRDefault="00FD6511">
      <w:r>
        <w:t>Membership</w:t>
      </w:r>
    </w:p>
    <w:p w:rsidR="00FD6511" w:rsidRDefault="00F21450">
      <w:r>
        <w:t xml:space="preserve">Lauren sent the letter to community colleges; Nallym sent it to public state universities, and Zunaira sent it to a contact at DBS who will send it on to DBS counselors who will hopefully forward it onto students.   </w:t>
      </w:r>
      <w:r w:rsidR="00FD6736">
        <w:t>Two people from Nallym’s u</w:t>
      </w:r>
      <w:r w:rsidR="00F86784">
        <w:t>niversity said they were interested.   Lauren has a list of private schools.  She has to go on the</w:t>
      </w:r>
      <w:r w:rsidR="00FD6736">
        <w:t xml:space="preserve"> individual </w:t>
      </w:r>
      <w:r>
        <w:t>websites</w:t>
      </w:r>
      <w:r w:rsidR="00FD6736">
        <w:t xml:space="preserve"> and find the disability </w:t>
      </w:r>
      <w:r>
        <w:t>coordinator</w:t>
      </w:r>
      <w:r w:rsidR="00FD6736">
        <w:t xml:space="preserve"> for each school in order to send the FABS letter. </w:t>
      </w:r>
      <w:r w:rsidR="0092698C">
        <w:t>The</w:t>
      </w:r>
      <w:r w:rsidR="000341A1">
        <w:t xml:space="preserve"> list will be divided between Nallym, Lauren, and Paul. </w:t>
      </w:r>
    </w:p>
    <w:p w:rsidR="00FD6736" w:rsidRDefault="007A0973">
      <w:r>
        <w:t xml:space="preserve">Rafael created a </w:t>
      </w:r>
      <w:r w:rsidR="0092698C">
        <w:t>Facebook</w:t>
      </w:r>
      <w:r>
        <w:t xml:space="preserve"> page.  It will be published soon.</w:t>
      </w:r>
      <w:r w:rsidR="00FD6736">
        <w:t xml:space="preserve"> Nallym encouraged us to post content on the page and to “like” the </w:t>
      </w:r>
      <w:r w:rsidR="00F21450">
        <w:t>Facebook</w:t>
      </w:r>
      <w:r w:rsidR="00FD6736">
        <w:t xml:space="preserve"> page.</w:t>
      </w:r>
    </w:p>
    <w:p w:rsidR="007A0973" w:rsidRDefault="007A0973">
      <w:r>
        <w:lastRenderedPageBreak/>
        <w:t xml:space="preserve"> </w:t>
      </w:r>
    </w:p>
    <w:p w:rsidR="00A46082" w:rsidRDefault="00F21450">
      <w:r>
        <w:t>Zunaira</w:t>
      </w:r>
      <w:r w:rsidR="00D8533A">
        <w:t xml:space="preserve"> brought up the fact that other student divisions allow nonstudents to participate </w:t>
      </w:r>
      <w:r>
        <w:t>since</w:t>
      </w:r>
      <w:r w:rsidR="00D8533A">
        <w:t xml:space="preserve"> they may have valuable </w:t>
      </w:r>
      <w:r>
        <w:t>empty</w:t>
      </w:r>
      <w:r w:rsidR="00D8533A">
        <w:t xml:space="preserve"> for FABS. Some members pointed out that perhaps only the board is required to be composed of students and that we should consolt the constitution.  </w:t>
      </w:r>
      <w:r w:rsidR="00C77364">
        <w:t>Nallym will email out the constitution to determine if nonstudents can be members.</w:t>
      </w:r>
      <w:r w:rsidR="007F2663">
        <w:t xml:space="preserve"> The constitutional amendment process may be discussed in the future. </w:t>
      </w:r>
      <w:r w:rsidR="00C77364">
        <w:t xml:space="preserve">  </w:t>
      </w:r>
      <w:r w:rsidR="00F0278A">
        <w:t xml:space="preserve"> Nallym discussed posting to the </w:t>
      </w:r>
      <w:r w:rsidR="0092698C">
        <w:t>list serve</w:t>
      </w:r>
      <w:r w:rsidR="00F0278A">
        <w:t xml:space="preserve"> each week to connect with </w:t>
      </w:r>
      <w:r w:rsidR="0092698C">
        <w:t>potential</w:t>
      </w:r>
      <w:r w:rsidR="00F0278A">
        <w:t xml:space="preserve"> members.  </w:t>
      </w:r>
    </w:p>
    <w:p w:rsidR="00601243" w:rsidRDefault="00601243">
      <w:r>
        <w:t>Nallym discussed the legislative committee and explained ther</w:t>
      </w:r>
      <w:r w:rsidR="000F225F">
        <w:t xml:space="preserve">e current legislative actions. </w:t>
      </w:r>
    </w:p>
    <w:p w:rsidR="00B30A3E" w:rsidRDefault="00B30A3E"/>
    <w:p w:rsidR="00A51E8E" w:rsidRDefault="00A51E8E">
      <w:bookmarkStart w:id="0" w:name="_GoBack"/>
      <w:bookmarkEnd w:id="0"/>
      <w:r>
        <w:t xml:space="preserve">Meeting Adjourned: 5:35 PM </w:t>
      </w:r>
    </w:p>
    <w:sectPr w:rsidR="00A5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2"/>
    <w:rsid w:val="000341A1"/>
    <w:rsid w:val="000F1E56"/>
    <w:rsid w:val="000F225F"/>
    <w:rsid w:val="001010BC"/>
    <w:rsid w:val="00185F59"/>
    <w:rsid w:val="00310DAF"/>
    <w:rsid w:val="00453EF0"/>
    <w:rsid w:val="0054248C"/>
    <w:rsid w:val="00601243"/>
    <w:rsid w:val="00615CD9"/>
    <w:rsid w:val="007A0973"/>
    <w:rsid w:val="007F2663"/>
    <w:rsid w:val="007F4FCD"/>
    <w:rsid w:val="0081437B"/>
    <w:rsid w:val="00851D48"/>
    <w:rsid w:val="008A5D17"/>
    <w:rsid w:val="0092698C"/>
    <w:rsid w:val="009530DC"/>
    <w:rsid w:val="00A02EAF"/>
    <w:rsid w:val="00A46082"/>
    <w:rsid w:val="00A51E8E"/>
    <w:rsid w:val="00A56790"/>
    <w:rsid w:val="00B30A3E"/>
    <w:rsid w:val="00C77364"/>
    <w:rsid w:val="00CF2702"/>
    <w:rsid w:val="00D55DA2"/>
    <w:rsid w:val="00D8533A"/>
    <w:rsid w:val="00D979EF"/>
    <w:rsid w:val="00E36160"/>
    <w:rsid w:val="00E4168E"/>
    <w:rsid w:val="00E56D14"/>
    <w:rsid w:val="00E81711"/>
    <w:rsid w:val="00F0278A"/>
    <w:rsid w:val="00F21450"/>
    <w:rsid w:val="00F86784"/>
    <w:rsid w:val="00F86BDD"/>
    <w:rsid w:val="00FD6511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zunaira wasif</dc:creator>
  <cp:lastModifiedBy>zunaira wasif</cp:lastModifiedBy>
  <cp:revision>2</cp:revision>
  <dcterms:created xsi:type="dcterms:W3CDTF">2011-09-05T22:18:00Z</dcterms:created>
  <dcterms:modified xsi:type="dcterms:W3CDTF">2011-09-05T22:18:00Z</dcterms:modified>
</cp:coreProperties>
</file>