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8F42" w14:textId="17FC589B" w:rsidR="394F234E" w:rsidRDefault="394F234E" w:rsidP="3BF6E67A">
      <w:pPr>
        <w:jc w:val="center"/>
        <w:rPr>
          <w:rStyle w:val="PlaceholderText"/>
          <w:rFonts w:ascii="Century" w:eastAsia="Century" w:hAnsi="Century" w:cs="Century"/>
          <w:b/>
          <w:bCs/>
          <w:highlight w:val="yellow"/>
          <w:u w:val="single"/>
        </w:rPr>
      </w:pPr>
      <w:r w:rsidRPr="3BF6E67A">
        <w:rPr>
          <w:rStyle w:val="PlaceholderText"/>
          <w:rFonts w:ascii="Century" w:eastAsia="Century" w:hAnsi="Century" w:cs="Century"/>
          <w:b/>
          <w:bCs/>
          <w:highlight w:val="yellow"/>
          <w:u w:val="single"/>
        </w:rPr>
        <w:t>DOWNLOAD ME TO MAKE CHANGES!</w:t>
      </w:r>
    </w:p>
    <w:sdt>
      <w:sdtPr>
        <w:rPr>
          <w:rFonts w:ascii="Century" w:eastAsia="Century" w:hAnsi="Century" w:cs="Century"/>
        </w:rPr>
        <w:id w:val="160513306"/>
        <w:placeholder>
          <w:docPart w:val="6CE359EEC74742DCA9E56C86C1EC89E5"/>
        </w:placeholder>
        <w:showingPlcHdr/>
      </w:sdtPr>
      <w:sdtEndPr/>
      <w:sdtContent>
        <w:p w14:paraId="2C078E63" w14:textId="6F217530" w:rsidR="00775ED1" w:rsidRDefault="00B01790" w:rsidP="00B01790">
          <w:pPr>
            <w:jc w:val="center"/>
            <w:rPr>
              <w:rFonts w:ascii="Century" w:eastAsia="Century" w:hAnsi="Century" w:cs="Century"/>
            </w:rPr>
          </w:pPr>
          <w:r w:rsidRPr="5C13BF5F">
            <w:rPr>
              <w:rStyle w:val="PlaceholderText"/>
              <w:rFonts w:ascii="Century" w:eastAsia="Century" w:hAnsi="Century" w:cs="Century"/>
            </w:rPr>
            <w:t>Insert Recognized Student Organization Name.</w:t>
          </w:r>
        </w:p>
      </w:sdtContent>
    </w:sdt>
    <w:p w14:paraId="52EC55AE" w14:textId="28A7456D" w:rsidR="683EFF85" w:rsidRDefault="00B373ED" w:rsidP="00280C74">
      <w:pPr>
        <w:jc w:val="center"/>
        <w:rPr>
          <w:rFonts w:ascii="Century" w:eastAsia="Century" w:hAnsi="Century" w:cs="Century"/>
        </w:rPr>
      </w:pPr>
      <w:sdt>
        <w:sdtPr>
          <w:rPr>
            <w:rFonts w:ascii="Century" w:eastAsia="Century" w:hAnsi="Century" w:cs="Century"/>
          </w:rPr>
          <w:alias w:val="Insert Meeting Date"/>
          <w:tag w:val="Date of Meeting"/>
          <w:id w:val="-89010207"/>
          <w:placeholder>
            <w:docPart w:val="9DB33CEEE35E4618B16D0A52A17DD8AC"/>
          </w:placeholder>
        </w:sdtPr>
        <w:sdtEndPr/>
        <w:sdtContent>
          <w:r w:rsidR="00280C74">
            <w:rPr>
              <w:rFonts w:ascii="Century" w:eastAsia="Century" w:hAnsi="Century" w:cs="Century"/>
            </w:rPr>
            <w:t>Sep. 19,2021</w:t>
          </w:r>
        </w:sdtContent>
      </w:sdt>
      <w:r w:rsidR="00280C74">
        <w:rPr>
          <w:rFonts w:ascii="Century" w:eastAsia="Century" w:hAnsi="Century" w:cs="Century"/>
        </w:rPr>
        <w:t xml:space="preserve"> </w:t>
      </w:r>
    </w:p>
    <w:p w14:paraId="1AEFF726" w14:textId="01F82B71" w:rsidR="683EFF85" w:rsidRDefault="00280C74" w:rsidP="157C94F6">
      <w:pPr>
        <w:pStyle w:val="ListParagraph"/>
        <w:numPr>
          <w:ilvl w:val="0"/>
          <w:numId w:val="1"/>
        </w:numPr>
        <w:rPr>
          <w:rFonts w:ascii="Century" w:eastAsia="Century" w:hAnsi="Century" w:cs="Century"/>
        </w:rPr>
      </w:pPr>
      <w:proofErr w:type="spellStart"/>
      <w:r>
        <w:rPr>
          <w:rFonts w:ascii="Century" w:eastAsia="Century" w:hAnsi="Century" w:cs="Century"/>
        </w:rPr>
        <w:t>Jannik</w:t>
      </w:r>
      <w:proofErr w:type="spellEnd"/>
      <w:r>
        <w:rPr>
          <w:rFonts w:ascii="Century" w:eastAsia="Century" w:hAnsi="Century" w:cs="Century"/>
        </w:rPr>
        <w:t xml:space="preserve"> </w:t>
      </w:r>
      <w:proofErr w:type="spellStart"/>
      <w:r>
        <w:rPr>
          <w:rFonts w:ascii="Century" w:eastAsia="Century" w:hAnsi="Century" w:cs="Century"/>
        </w:rPr>
        <w:t>Pesh</w:t>
      </w:r>
      <w:proofErr w:type="spellEnd"/>
      <w:r>
        <w:rPr>
          <w:rFonts w:ascii="Century" w:eastAsia="Century" w:hAnsi="Century" w:cs="Century"/>
        </w:rPr>
        <w:t xml:space="preserve"> </w:t>
      </w:r>
      <w:r w:rsidR="00C62F6F">
        <w:rPr>
          <w:rFonts w:ascii="Century" w:eastAsia="Century" w:hAnsi="Century" w:cs="Century"/>
        </w:rPr>
        <w:t>CALL TO ORDER</w:t>
      </w:r>
    </w:p>
    <w:p w14:paraId="3BF74D2E" w14:textId="636DF875" w:rsidR="00F03123" w:rsidRDefault="00B373ED" w:rsidP="00F03123">
      <w:pPr>
        <w:pStyle w:val="ListParagraph"/>
        <w:numPr>
          <w:ilvl w:val="1"/>
          <w:numId w:val="1"/>
        </w:numPr>
        <w:rPr>
          <w:rFonts w:ascii="Century" w:eastAsia="Century" w:hAnsi="Century" w:cs="Century"/>
        </w:rPr>
      </w:pPr>
      <w:sdt>
        <w:sdtPr>
          <w:rPr>
            <w:rFonts w:ascii="Century" w:eastAsia="Century" w:hAnsi="Century" w:cs="Century"/>
          </w:rPr>
          <w:id w:val="-253592305"/>
          <w:placeholder>
            <w:docPart w:val="ABC12E1895124B2683687CB4A6996163"/>
          </w:placeholder>
          <w:showingPlcHdr/>
        </w:sdtPr>
        <w:sdtEndPr/>
        <w:sdtContent>
          <w:r w:rsidR="00F03123" w:rsidRPr="167AD11C">
            <w:rPr>
              <w:rStyle w:val="PlaceholderText"/>
              <w:rFonts w:ascii="Century" w:eastAsia="Century" w:hAnsi="Century" w:cs="Century"/>
            </w:rPr>
            <w:t>President or VP Name.</w:t>
          </w:r>
        </w:sdtContent>
      </w:sdt>
      <w:r w:rsidR="00F03123" w:rsidRPr="167AD11C">
        <w:rPr>
          <w:rFonts w:ascii="Century" w:eastAsia="Century" w:hAnsi="Century" w:cs="Century"/>
        </w:rPr>
        <w:t xml:space="preserve"> Called the meeting to order at </w:t>
      </w:r>
      <w:sdt>
        <w:sdtPr>
          <w:rPr>
            <w:rFonts w:ascii="Century" w:eastAsia="Century" w:hAnsi="Century" w:cs="Century"/>
          </w:rPr>
          <w:alias w:val="Time"/>
          <w:tag w:val="Time"/>
          <w:id w:val="375984038"/>
          <w:placeholder>
            <w:docPart w:val="4F8F50E1A55141FBA8DF8671427BD31B"/>
          </w:placeholder>
        </w:sdtPr>
        <w:sdtEndPr/>
        <w:sdtContent>
          <w:r w:rsidR="00280C74">
            <w:rPr>
              <w:rFonts w:ascii="Century" w:eastAsia="Century" w:hAnsi="Century" w:cs="Century"/>
            </w:rPr>
            <w:t>6:00pm</w:t>
          </w:r>
        </w:sdtContent>
      </w:sdt>
    </w:p>
    <w:p w14:paraId="65AE8C9F" w14:textId="749B2D49" w:rsidR="157C94F6" w:rsidRDefault="157C94F6" w:rsidP="157C94F6">
      <w:pPr>
        <w:ind w:left="360"/>
        <w:rPr>
          <w:rFonts w:ascii="Century" w:eastAsia="Century" w:hAnsi="Century" w:cs="Century"/>
        </w:rPr>
      </w:pPr>
    </w:p>
    <w:p w14:paraId="5E04C56A" w14:textId="0E8CE82C" w:rsidR="1733EB36" w:rsidRDefault="00C62F6F" w:rsidP="157C94F6">
      <w:pPr>
        <w:pStyle w:val="ListParagraph"/>
        <w:numPr>
          <w:ilvl w:val="0"/>
          <w:numId w:val="1"/>
        </w:numPr>
        <w:rPr>
          <w:rFonts w:ascii="Century" w:eastAsia="Century" w:hAnsi="Century" w:cs="Century"/>
        </w:rPr>
      </w:pPr>
      <w:r w:rsidRPr="7D89857D">
        <w:rPr>
          <w:rFonts w:ascii="Century" w:eastAsia="Century" w:hAnsi="Century" w:cs="Century"/>
        </w:rPr>
        <w:t>ROLL CALL</w:t>
      </w:r>
    </w:p>
    <w:p w14:paraId="77554EA2" w14:textId="6EA6BC95" w:rsidR="1733EB36" w:rsidRPr="0000377A" w:rsidRDefault="0000377A" w:rsidP="157C94F6">
      <w:pPr>
        <w:pStyle w:val="ListParagraph"/>
        <w:numPr>
          <w:ilvl w:val="1"/>
          <w:numId w:val="1"/>
        </w:numPr>
        <w:rPr>
          <w:rFonts w:ascii="Century" w:eastAsia="Century" w:hAnsi="Century" w:cs="Century"/>
          <w:b/>
          <w:bCs/>
        </w:rPr>
      </w:pPr>
      <w:r w:rsidRPr="0000377A">
        <w:rPr>
          <w:rFonts w:ascii="Century" w:eastAsia="Century" w:hAnsi="Century" w:cs="Century"/>
          <w:b/>
          <w:bCs/>
        </w:rPr>
        <w:t xml:space="preserve">The RSO’s Secretary should call roll and maintain a roster of active members. </w:t>
      </w:r>
      <w:r w:rsidR="00B01790" w:rsidRPr="0000377A">
        <w:rPr>
          <w:rFonts w:ascii="Century" w:eastAsia="Century" w:hAnsi="Century" w:cs="Century"/>
          <w:b/>
          <w:bCs/>
        </w:rPr>
        <w:t xml:space="preserve">List ALL current </w:t>
      </w:r>
      <w:r w:rsidR="00B01790" w:rsidRPr="0000377A">
        <w:rPr>
          <w:rFonts w:ascii="Century" w:eastAsia="Century" w:hAnsi="Century" w:cs="Century"/>
          <w:b/>
          <w:bCs/>
          <w:u w:val="single"/>
        </w:rPr>
        <w:t>active</w:t>
      </w:r>
      <w:r w:rsidR="00B01790" w:rsidRPr="0000377A">
        <w:rPr>
          <w:rFonts w:ascii="Century" w:eastAsia="Century" w:hAnsi="Century" w:cs="Century"/>
          <w:b/>
          <w:bCs/>
        </w:rPr>
        <w:t xml:space="preserve"> members on the minutes. Note which members were present by striking through members who did not attend. For business to be conducted at meetings, quorum (at least 50% of active members) must be present to have representative voting. </w:t>
      </w:r>
    </w:p>
    <w:p w14:paraId="4558259E" w14:textId="590722B2" w:rsidR="00B01790" w:rsidRPr="0000377A" w:rsidRDefault="00B01790" w:rsidP="00B01790">
      <w:pPr>
        <w:pStyle w:val="ListParagraph"/>
        <w:ind w:left="1440"/>
        <w:rPr>
          <w:rFonts w:ascii="Century" w:eastAsia="Century" w:hAnsi="Century" w:cs="Century"/>
          <w:b/>
          <w:bCs/>
        </w:rPr>
      </w:pPr>
      <w:r w:rsidRPr="0000377A">
        <w:rPr>
          <w:rFonts w:ascii="Century" w:eastAsia="Century" w:hAnsi="Century" w:cs="Century"/>
          <w:b/>
          <w:bCs/>
        </w:rPr>
        <w:t xml:space="preserve">If the RSO has a large membership, </w:t>
      </w:r>
      <w:r w:rsidR="0000377A" w:rsidRPr="0000377A">
        <w:rPr>
          <w:rFonts w:ascii="Century" w:eastAsia="Century" w:hAnsi="Century" w:cs="Century"/>
          <w:b/>
          <w:bCs/>
        </w:rPr>
        <w:t xml:space="preserve">but only a portion are defined as “Active” members in the constitution, only list the active members for roll call. </w:t>
      </w:r>
    </w:p>
    <w:p w14:paraId="42AEDA0A" w14:textId="2F12D634" w:rsidR="2955174B" w:rsidRDefault="63946DD4" w:rsidP="157C94F6">
      <w:pPr>
        <w:pStyle w:val="ListParagraph"/>
        <w:numPr>
          <w:ilvl w:val="1"/>
          <w:numId w:val="1"/>
        </w:numPr>
        <w:rPr>
          <w:rFonts w:ascii="Century" w:eastAsia="Century" w:hAnsi="Century" w:cs="Century"/>
        </w:rPr>
      </w:pPr>
      <w:r w:rsidRPr="167AD11C">
        <w:rPr>
          <w:rFonts w:ascii="Century" w:eastAsia="Century" w:hAnsi="Century" w:cs="Century"/>
        </w:rPr>
        <w:t xml:space="preserve">Calculation of Quorum </w:t>
      </w:r>
      <w:sdt>
        <w:sdtPr>
          <w:rPr>
            <w:rFonts w:ascii="Century" w:eastAsia="Century" w:hAnsi="Century" w:cs="Century"/>
          </w:rPr>
          <w:alias w:val="More than 50% of eligible voters"/>
          <w:tag w:val="Quorum"/>
          <w:id w:val="373121981"/>
          <w:placeholder>
            <w:docPart w:val="B21DBDFCE19B4F9AAFBA4F36ED23B8FC"/>
          </w:placeholder>
        </w:sdtPr>
        <w:sdtEndPr/>
        <w:sdtContent>
          <w:r w:rsidR="00280C74">
            <w:rPr>
              <w:rFonts w:ascii="Century" w:eastAsia="Century" w:hAnsi="Century" w:cs="Century"/>
            </w:rPr>
            <w:t xml:space="preserve">.   </w:t>
          </w:r>
        </w:sdtContent>
      </w:sdt>
      <w:r w:rsidRPr="167AD11C">
        <w:rPr>
          <w:rFonts w:ascii="Century" w:eastAsia="Century" w:hAnsi="Century" w:cs="Century"/>
        </w:rPr>
        <w:t xml:space="preserve"> Majority </w:t>
      </w:r>
      <w:sdt>
        <w:sdtPr>
          <w:rPr>
            <w:rFonts w:ascii="Century" w:eastAsia="Century" w:hAnsi="Century" w:cs="Century"/>
          </w:rPr>
          <w:alias w:val="50% +1 of eligible votes needed"/>
          <w:tag w:val="Majority"/>
          <w:id w:val="1388144548"/>
          <w:placeholder>
            <w:docPart w:val="E8B3689E6D5C483D85BB8245C09D7B9E"/>
          </w:placeholder>
          <w:showingPlcHdr/>
        </w:sdtPr>
        <w:sdtEndPr/>
        <w:sdtContent>
          <w:r w:rsidR="00630987" w:rsidRPr="167AD11C">
            <w:rPr>
              <w:rStyle w:val="PlaceholderText"/>
              <w:rFonts w:ascii="Century" w:eastAsia="Century" w:hAnsi="Century" w:cs="Century"/>
            </w:rPr>
            <w:t>50% +1 of eligible votes needed</w:t>
          </w:r>
          <w:r w:rsidR="00B01790">
            <w:rPr>
              <w:rStyle w:val="PlaceholderText"/>
              <w:rFonts w:ascii="Century" w:eastAsia="Century" w:hAnsi="Century" w:cs="Century"/>
            </w:rPr>
            <w:t xml:space="preserve"> for a passing vote</w:t>
          </w:r>
          <w:r w:rsidR="00142FF1" w:rsidRPr="167AD11C">
            <w:rPr>
              <w:rStyle w:val="PlaceholderText"/>
              <w:rFonts w:ascii="Century" w:eastAsia="Century" w:hAnsi="Century" w:cs="Century"/>
            </w:rPr>
            <w:t>.</w:t>
          </w:r>
        </w:sdtContent>
      </w:sdt>
      <w:r w:rsidR="154C16AC" w:rsidRPr="167AD11C">
        <w:rPr>
          <w:rFonts w:ascii="Century" w:eastAsia="Century" w:hAnsi="Century" w:cs="Century"/>
        </w:rPr>
        <w:t xml:space="preserve"> and Super Majority </w:t>
      </w:r>
      <w:sdt>
        <w:sdtPr>
          <w:rPr>
            <w:rFonts w:ascii="Century" w:eastAsia="Century" w:hAnsi="Century" w:cs="Century"/>
          </w:rPr>
          <w:alias w:val="2/3 of eligible votes needed"/>
          <w:tag w:val="Super Majoirty"/>
          <w:id w:val="-1295820672"/>
          <w:placeholder>
            <w:docPart w:val="F57E4A66DDCC4F70A5D2680A587E6AFC"/>
          </w:placeholder>
          <w:showingPlcHdr/>
        </w:sdtPr>
        <w:sdtEndPr/>
        <w:sdtContent>
          <w:r w:rsidR="00427087" w:rsidRPr="167AD11C">
            <w:rPr>
              <w:rStyle w:val="PlaceholderText"/>
              <w:rFonts w:ascii="Century" w:eastAsia="Century" w:hAnsi="Century" w:cs="Century"/>
            </w:rPr>
            <w:t>2/3 of eligible voters needed.</w:t>
          </w:r>
        </w:sdtContent>
      </w:sdt>
    </w:p>
    <w:p w14:paraId="1ED53115" w14:textId="59638A58" w:rsidR="157C94F6" w:rsidRDefault="157C94F6" w:rsidP="157C94F6">
      <w:pPr>
        <w:ind w:left="1080"/>
        <w:rPr>
          <w:rFonts w:ascii="Century" w:eastAsia="Century" w:hAnsi="Century" w:cs="Century"/>
        </w:rPr>
      </w:pPr>
    </w:p>
    <w:p w14:paraId="513C2B59" w14:textId="66355CA7" w:rsidR="157C94F6" w:rsidRDefault="00C62F6F" w:rsidP="00630987">
      <w:pPr>
        <w:pStyle w:val="ListParagraph"/>
        <w:numPr>
          <w:ilvl w:val="0"/>
          <w:numId w:val="1"/>
        </w:numPr>
        <w:rPr>
          <w:rFonts w:ascii="Century" w:eastAsia="Century" w:hAnsi="Century" w:cs="Century"/>
        </w:rPr>
      </w:pPr>
      <w:r>
        <w:rPr>
          <w:rFonts w:ascii="Century" w:eastAsia="Century" w:hAnsi="Century" w:cs="Century"/>
        </w:rPr>
        <w:t>APPROVAL OF AGENDA AND MINUTES</w:t>
      </w:r>
    </w:p>
    <w:p w14:paraId="711D05A5" w14:textId="29CD8108" w:rsidR="0000377A" w:rsidRPr="0000377A" w:rsidRDefault="0000377A" w:rsidP="0000377A">
      <w:pPr>
        <w:ind w:left="720"/>
        <w:rPr>
          <w:rFonts w:ascii="Century" w:eastAsia="Century" w:hAnsi="Century" w:cs="Century"/>
          <w:b/>
          <w:bCs/>
        </w:rPr>
      </w:pPr>
      <w:r w:rsidRPr="0000377A">
        <w:rPr>
          <w:rFonts w:ascii="Century" w:eastAsia="Century" w:hAnsi="Century" w:cs="Century"/>
          <w:b/>
          <w:bCs/>
        </w:rPr>
        <w:t xml:space="preserve">This section is the group’s acknowledgement that they have reviewed the minutes from the previous meeting and the agenda for the current meeting. If there are any suggestions for changes to either document, a motion should be made to update. If members are fine with the information, a motion to approve the agenda and minutes would commence. </w:t>
      </w:r>
      <w:r>
        <w:rPr>
          <w:rFonts w:ascii="Century" w:eastAsia="Century" w:hAnsi="Century" w:cs="Century"/>
          <w:b/>
          <w:bCs/>
        </w:rPr>
        <w:t xml:space="preserve">All motions must be followed by a “Second,” indicating an agreement of discussion on the topic. Minutes do not need to include </w:t>
      </w:r>
      <w:r w:rsidR="00FE7F5F">
        <w:rPr>
          <w:rFonts w:ascii="Century" w:eastAsia="Century" w:hAnsi="Century" w:cs="Century"/>
          <w:b/>
          <w:bCs/>
        </w:rPr>
        <w:t xml:space="preserve">every </w:t>
      </w:r>
      <w:r>
        <w:rPr>
          <w:rFonts w:ascii="Century" w:eastAsia="Century" w:hAnsi="Century" w:cs="Century"/>
          <w:b/>
          <w:bCs/>
        </w:rPr>
        <w:t>detail of discussion. A brief summary of main topics</w:t>
      </w:r>
      <w:r w:rsidR="00FE7F5F">
        <w:rPr>
          <w:rFonts w:ascii="Century" w:eastAsia="Century" w:hAnsi="Century" w:cs="Century"/>
          <w:b/>
          <w:bCs/>
        </w:rPr>
        <w:t xml:space="preserve"> and accurate statements reflecting voting are needed. </w:t>
      </w:r>
    </w:p>
    <w:p w14:paraId="2CFD16F3" w14:textId="183722F4" w:rsidR="00630987" w:rsidRDefault="00B373ED" w:rsidP="00630987">
      <w:pPr>
        <w:pStyle w:val="ListParagraph"/>
        <w:numPr>
          <w:ilvl w:val="1"/>
          <w:numId w:val="1"/>
        </w:numPr>
        <w:rPr>
          <w:rFonts w:ascii="Century" w:eastAsia="Century" w:hAnsi="Century" w:cs="Century"/>
        </w:rPr>
      </w:pPr>
      <w:sdt>
        <w:sdtPr>
          <w:rPr>
            <w:rFonts w:ascii="Century" w:eastAsia="Century" w:hAnsi="Century" w:cs="Century"/>
          </w:rPr>
          <w:alias w:val="Name"/>
          <w:tag w:val="Name"/>
          <w:id w:val="-494495108"/>
          <w:placeholder>
            <w:docPart w:val="2A936ADA87BE4A73A9868575C246ED38"/>
          </w:placeholder>
          <w:showingPlcHdr/>
        </w:sdtPr>
        <w:sdtEndPr/>
        <w:sdtContent>
          <w:r w:rsidR="00630987" w:rsidRPr="167AD11C">
            <w:rPr>
              <w:rStyle w:val="PlaceholderText"/>
              <w:rFonts w:ascii="Century" w:eastAsia="Century" w:hAnsi="Century" w:cs="Century"/>
            </w:rPr>
            <w:t>Name.</w:t>
          </w:r>
        </w:sdtContent>
      </w:sdt>
      <w:r w:rsidR="00630987" w:rsidRPr="167AD11C">
        <w:rPr>
          <w:rFonts w:ascii="Century" w:eastAsia="Century" w:hAnsi="Century" w:cs="Century"/>
        </w:rPr>
        <w:t xml:space="preserve"> moved to approve agenda and minutes</w:t>
      </w:r>
    </w:p>
    <w:p w14:paraId="5574AAD8" w14:textId="2A3CD9AC" w:rsidR="00630987" w:rsidRDefault="00B373ED" w:rsidP="00630987">
      <w:pPr>
        <w:pStyle w:val="ListParagraph"/>
        <w:numPr>
          <w:ilvl w:val="1"/>
          <w:numId w:val="1"/>
        </w:numPr>
        <w:rPr>
          <w:rFonts w:ascii="Century" w:eastAsia="Century" w:hAnsi="Century" w:cs="Century"/>
        </w:rPr>
      </w:pPr>
      <w:sdt>
        <w:sdtPr>
          <w:rPr>
            <w:rFonts w:ascii="Century" w:eastAsia="Century" w:hAnsi="Century" w:cs="Century"/>
          </w:rPr>
          <w:alias w:val="Name"/>
          <w:tag w:val="Name"/>
          <w:id w:val="-1152828509"/>
          <w:placeholder>
            <w:docPart w:val="8EA4D36D79124A2DA47863EFC329F78B"/>
          </w:placeholder>
          <w:showingPlcHdr/>
        </w:sdtPr>
        <w:sdtEndPr/>
        <w:sdtContent>
          <w:r w:rsidR="00630987" w:rsidRPr="167AD11C">
            <w:rPr>
              <w:rStyle w:val="PlaceholderText"/>
              <w:rFonts w:ascii="Century" w:eastAsia="Century" w:hAnsi="Century" w:cs="Century"/>
            </w:rPr>
            <w:t>Name.</w:t>
          </w:r>
        </w:sdtContent>
      </w:sdt>
      <w:r w:rsidR="00630987" w:rsidRPr="167AD11C">
        <w:rPr>
          <w:rFonts w:ascii="Century" w:eastAsia="Century" w:hAnsi="Century" w:cs="Century"/>
        </w:rPr>
        <w:t xml:space="preserve"> seconded</w:t>
      </w:r>
    </w:p>
    <w:p w14:paraId="09002420" w14:textId="13D8ABAA" w:rsidR="157C94F6" w:rsidRDefault="157C94F6" w:rsidP="0000377A">
      <w:pPr>
        <w:rPr>
          <w:rFonts w:ascii="Century" w:eastAsia="Century" w:hAnsi="Century" w:cs="Century"/>
        </w:rPr>
      </w:pPr>
    </w:p>
    <w:p w14:paraId="76BB35EC" w14:textId="5FC63D99" w:rsidR="08B224B6" w:rsidRDefault="00C62F6F" w:rsidP="157C94F6">
      <w:pPr>
        <w:pStyle w:val="ListParagraph"/>
        <w:numPr>
          <w:ilvl w:val="0"/>
          <w:numId w:val="1"/>
        </w:numPr>
        <w:rPr>
          <w:rFonts w:ascii="Century" w:eastAsia="Century" w:hAnsi="Century" w:cs="Century"/>
        </w:rPr>
      </w:pPr>
      <w:r>
        <w:rPr>
          <w:rFonts w:ascii="Century" w:eastAsia="Century" w:hAnsi="Century" w:cs="Century"/>
        </w:rPr>
        <w:t>OFFICER REPORTS</w:t>
      </w:r>
    </w:p>
    <w:p w14:paraId="6F17EAA0" w14:textId="227BC7C7" w:rsidR="0000377A" w:rsidRDefault="0000377A" w:rsidP="0000377A">
      <w:pPr>
        <w:pStyle w:val="ListParagraph"/>
        <w:rPr>
          <w:rFonts w:ascii="Century" w:eastAsia="Century" w:hAnsi="Century" w:cs="Century"/>
        </w:rPr>
      </w:pPr>
      <w:r w:rsidRPr="0000377A">
        <w:rPr>
          <w:rFonts w:ascii="Century" w:eastAsia="Century" w:hAnsi="Century" w:cs="Century"/>
          <w:b/>
          <w:bCs/>
        </w:rPr>
        <w:t>Secretaries will only need to document brief or important items from the officer’s reports. Additional standing reports may be added if the RSO has committees or other reporting individuals such as SGA Representatives</w:t>
      </w:r>
      <w:r>
        <w:rPr>
          <w:rFonts w:ascii="Century" w:eastAsia="Century" w:hAnsi="Century" w:cs="Century"/>
        </w:rPr>
        <w:t xml:space="preserve">. </w:t>
      </w:r>
    </w:p>
    <w:p w14:paraId="27F15C76" w14:textId="7BBD9FFC" w:rsidR="08B224B6" w:rsidRDefault="7C1BC450" w:rsidP="157C94F6">
      <w:pPr>
        <w:pStyle w:val="ListParagraph"/>
        <w:numPr>
          <w:ilvl w:val="1"/>
          <w:numId w:val="1"/>
        </w:numPr>
        <w:rPr>
          <w:rFonts w:ascii="Century" w:eastAsia="Century" w:hAnsi="Century" w:cs="Century"/>
        </w:rPr>
      </w:pPr>
      <w:r w:rsidRPr="167AD11C">
        <w:rPr>
          <w:rFonts w:ascii="Century" w:eastAsia="Century" w:hAnsi="Century" w:cs="Century"/>
        </w:rPr>
        <w:t xml:space="preserve">President: </w:t>
      </w:r>
    </w:p>
    <w:sdt>
      <w:sdtPr>
        <w:rPr>
          <w:rFonts w:ascii="Century" w:eastAsia="Century" w:hAnsi="Century" w:cs="Century"/>
        </w:rPr>
        <w:alias w:val="President's Report"/>
        <w:tag w:val="President's Report"/>
        <w:id w:val="1177464548"/>
        <w:placeholder>
          <w:docPart w:val="57CA8F3068EA4868B856AB0839B9CB9D"/>
        </w:placeholder>
        <w:showingPlcHdr/>
      </w:sdtPr>
      <w:sdtEndPr/>
      <w:sdtContent>
        <w:p w14:paraId="2716A1E0" w14:textId="481B3B2A" w:rsidR="34F061AF" w:rsidRDefault="00630987" w:rsidP="157C94F6">
          <w:pPr>
            <w:pStyle w:val="ListParagraph"/>
            <w:numPr>
              <w:ilvl w:val="2"/>
              <w:numId w:val="1"/>
            </w:numPr>
            <w:rPr>
              <w:rFonts w:ascii="Century" w:eastAsia="Century" w:hAnsi="Century" w:cs="Century"/>
            </w:rPr>
          </w:pPr>
          <w:r w:rsidRPr="167AD11C">
            <w:rPr>
              <w:rStyle w:val="PlaceholderText"/>
              <w:rFonts w:ascii="Century" w:eastAsia="Century" w:hAnsi="Century" w:cs="Century"/>
            </w:rPr>
            <w:t>President’s Report.</w:t>
          </w:r>
        </w:p>
      </w:sdtContent>
    </w:sdt>
    <w:p w14:paraId="2B2E8DB3" w14:textId="34AF7751" w:rsidR="34F061AF" w:rsidRDefault="7D36A2DF" w:rsidP="157C94F6">
      <w:pPr>
        <w:pStyle w:val="ListParagraph"/>
        <w:numPr>
          <w:ilvl w:val="1"/>
          <w:numId w:val="1"/>
        </w:numPr>
        <w:rPr>
          <w:rFonts w:ascii="Century" w:eastAsia="Century" w:hAnsi="Century" w:cs="Century"/>
        </w:rPr>
      </w:pPr>
      <w:r w:rsidRPr="167AD11C">
        <w:rPr>
          <w:rFonts w:ascii="Century" w:eastAsia="Century" w:hAnsi="Century" w:cs="Century"/>
        </w:rPr>
        <w:t xml:space="preserve">Vice President: </w:t>
      </w:r>
    </w:p>
    <w:sdt>
      <w:sdtPr>
        <w:rPr>
          <w:rFonts w:ascii="Century" w:eastAsia="Century" w:hAnsi="Century" w:cs="Century"/>
        </w:rPr>
        <w:alias w:val="Vice-President's Report"/>
        <w:tag w:val="VP Report"/>
        <w:id w:val="470564872"/>
        <w:placeholder>
          <w:docPart w:val="DC1E74EB974C4D18B51B2313BAECA874"/>
        </w:placeholder>
        <w:showingPlcHdr/>
      </w:sdtPr>
      <w:sdtEndPr/>
      <w:sdtContent>
        <w:p w14:paraId="79FD79DF" w14:textId="32E0EE23" w:rsidR="34F061AF" w:rsidRDefault="00630987" w:rsidP="157C94F6">
          <w:pPr>
            <w:pStyle w:val="ListParagraph"/>
            <w:numPr>
              <w:ilvl w:val="2"/>
              <w:numId w:val="1"/>
            </w:numPr>
            <w:rPr>
              <w:rFonts w:ascii="Century" w:eastAsia="Century" w:hAnsi="Century" w:cs="Century"/>
            </w:rPr>
          </w:pPr>
          <w:r w:rsidRPr="167AD11C">
            <w:rPr>
              <w:rStyle w:val="PlaceholderText"/>
              <w:rFonts w:ascii="Century" w:eastAsia="Century" w:hAnsi="Century" w:cs="Century"/>
            </w:rPr>
            <w:t>Vice-President’s Report.</w:t>
          </w:r>
        </w:p>
      </w:sdtContent>
    </w:sdt>
    <w:p w14:paraId="3C74644D" w14:textId="4A812023" w:rsidR="34F061AF" w:rsidRDefault="7D36A2DF" w:rsidP="157C94F6">
      <w:pPr>
        <w:pStyle w:val="ListParagraph"/>
        <w:numPr>
          <w:ilvl w:val="1"/>
          <w:numId w:val="1"/>
        </w:numPr>
        <w:rPr>
          <w:rFonts w:ascii="Century" w:eastAsia="Century" w:hAnsi="Century" w:cs="Century"/>
        </w:rPr>
      </w:pPr>
      <w:r w:rsidRPr="167AD11C">
        <w:rPr>
          <w:rFonts w:ascii="Century" w:eastAsia="Century" w:hAnsi="Century" w:cs="Century"/>
        </w:rPr>
        <w:t xml:space="preserve">Treasurer: </w:t>
      </w:r>
    </w:p>
    <w:sdt>
      <w:sdtPr>
        <w:rPr>
          <w:rFonts w:ascii="Century" w:eastAsia="Century" w:hAnsi="Century" w:cs="Century"/>
        </w:rPr>
        <w:id w:val="-1689366906"/>
        <w:placeholder>
          <w:docPart w:val="7C17C86F052A4E769D9A39D337658DE0"/>
        </w:placeholder>
        <w:showingPlcHdr/>
      </w:sdtPr>
      <w:sdtEndPr/>
      <w:sdtContent>
        <w:p w14:paraId="6EFB8507" w14:textId="6981C866" w:rsidR="34F061AF" w:rsidRDefault="00630987" w:rsidP="157C94F6">
          <w:pPr>
            <w:pStyle w:val="ListParagraph"/>
            <w:numPr>
              <w:ilvl w:val="2"/>
              <w:numId w:val="1"/>
            </w:numPr>
            <w:rPr>
              <w:rFonts w:ascii="Century" w:eastAsia="Century" w:hAnsi="Century" w:cs="Century"/>
            </w:rPr>
          </w:pPr>
          <w:r w:rsidRPr="167AD11C">
            <w:rPr>
              <w:rStyle w:val="PlaceholderText"/>
              <w:rFonts w:ascii="Century" w:eastAsia="Century" w:hAnsi="Century" w:cs="Century"/>
            </w:rPr>
            <w:t>Treasurer’s Report.</w:t>
          </w:r>
        </w:p>
      </w:sdtContent>
    </w:sdt>
    <w:p w14:paraId="68712709" w14:textId="55FEBD78" w:rsidR="34F061AF" w:rsidRDefault="7D36A2DF" w:rsidP="157C94F6">
      <w:pPr>
        <w:pStyle w:val="ListParagraph"/>
        <w:numPr>
          <w:ilvl w:val="1"/>
          <w:numId w:val="1"/>
        </w:numPr>
        <w:rPr>
          <w:rFonts w:ascii="Century" w:eastAsia="Century" w:hAnsi="Century" w:cs="Century"/>
        </w:rPr>
      </w:pPr>
      <w:r w:rsidRPr="167AD11C">
        <w:rPr>
          <w:rFonts w:ascii="Century" w:eastAsia="Century" w:hAnsi="Century" w:cs="Century"/>
        </w:rPr>
        <w:t xml:space="preserve">Secretary: </w:t>
      </w:r>
    </w:p>
    <w:sdt>
      <w:sdtPr>
        <w:rPr>
          <w:rFonts w:ascii="Century" w:eastAsia="Century" w:hAnsi="Century" w:cs="Century"/>
        </w:rPr>
        <w:alias w:val="Secretary Report"/>
        <w:tag w:val="Secretary Report"/>
        <w:id w:val="44418167"/>
        <w:placeholder>
          <w:docPart w:val="E7F9BCD1D2C245A4AE9FBFE34CF46B05"/>
        </w:placeholder>
        <w:showingPlcHdr/>
      </w:sdtPr>
      <w:sdtEndPr/>
      <w:sdtContent>
        <w:p w14:paraId="3AACCBEE" w14:textId="2B34CEC1" w:rsidR="00630987" w:rsidRDefault="00630987" w:rsidP="157C94F6">
          <w:pPr>
            <w:pStyle w:val="ListParagraph"/>
            <w:numPr>
              <w:ilvl w:val="2"/>
              <w:numId w:val="1"/>
            </w:numPr>
            <w:rPr>
              <w:rFonts w:ascii="Century" w:eastAsia="Century" w:hAnsi="Century" w:cs="Century"/>
            </w:rPr>
          </w:pPr>
          <w:r w:rsidRPr="167AD11C">
            <w:rPr>
              <w:rStyle w:val="PlaceholderText"/>
              <w:rFonts w:ascii="Century" w:eastAsia="Century" w:hAnsi="Century" w:cs="Century"/>
            </w:rPr>
            <w:t>Secretary Report.</w:t>
          </w:r>
        </w:p>
      </w:sdtContent>
    </w:sdt>
    <w:p w14:paraId="76844B72" w14:textId="30C299C8" w:rsidR="34F061AF" w:rsidRDefault="7D36A2DF" w:rsidP="157C94F6">
      <w:pPr>
        <w:pStyle w:val="ListParagraph"/>
        <w:numPr>
          <w:ilvl w:val="1"/>
          <w:numId w:val="1"/>
        </w:numPr>
        <w:rPr>
          <w:rFonts w:ascii="Century" w:eastAsia="Century" w:hAnsi="Century" w:cs="Century"/>
        </w:rPr>
      </w:pPr>
      <w:r w:rsidRPr="167AD11C">
        <w:rPr>
          <w:rFonts w:ascii="Century" w:eastAsia="Century" w:hAnsi="Century" w:cs="Century"/>
        </w:rPr>
        <w:t xml:space="preserve">Advisor: </w:t>
      </w:r>
      <w:r w:rsidR="0000377A" w:rsidRPr="0000377A">
        <w:rPr>
          <w:rFonts w:ascii="Century" w:eastAsia="Century" w:hAnsi="Century" w:cs="Century"/>
          <w:b/>
          <w:bCs/>
        </w:rPr>
        <w:t>Not needed but encouraged</w:t>
      </w:r>
    </w:p>
    <w:sdt>
      <w:sdtPr>
        <w:rPr>
          <w:rFonts w:ascii="Century" w:eastAsia="Century" w:hAnsi="Century" w:cs="Century"/>
        </w:rPr>
        <w:alias w:val="Advisor Report"/>
        <w:tag w:val="Advisor Report"/>
        <w:id w:val="-1695453096"/>
        <w:placeholder>
          <w:docPart w:val="087F9A24271F4189A7DC9ECE80EF353C"/>
        </w:placeholder>
        <w:showingPlcHdr/>
      </w:sdtPr>
      <w:sdtEndPr/>
      <w:sdtContent>
        <w:p w14:paraId="1A3ADDC9" w14:textId="4CB04B53" w:rsidR="34F061AF" w:rsidRDefault="00630987" w:rsidP="157C94F6">
          <w:pPr>
            <w:pStyle w:val="ListParagraph"/>
            <w:numPr>
              <w:ilvl w:val="2"/>
              <w:numId w:val="1"/>
            </w:numPr>
            <w:rPr>
              <w:rFonts w:ascii="Century" w:eastAsia="Century" w:hAnsi="Century" w:cs="Century"/>
            </w:rPr>
          </w:pPr>
          <w:r w:rsidRPr="167AD11C">
            <w:rPr>
              <w:rStyle w:val="PlaceholderText"/>
              <w:rFonts w:ascii="Century" w:eastAsia="Century" w:hAnsi="Century" w:cs="Century"/>
            </w:rPr>
            <w:t>Advisor Report.</w:t>
          </w:r>
        </w:p>
      </w:sdtContent>
    </w:sdt>
    <w:p w14:paraId="2AA460F7" w14:textId="18B718B6" w:rsidR="157C94F6" w:rsidRDefault="157C94F6" w:rsidP="157C94F6">
      <w:pPr>
        <w:ind w:left="1980"/>
        <w:rPr>
          <w:rFonts w:ascii="Century" w:eastAsia="Century" w:hAnsi="Century" w:cs="Century"/>
        </w:rPr>
      </w:pPr>
    </w:p>
    <w:p w14:paraId="0ABB7485" w14:textId="13C86833" w:rsidR="34F061AF" w:rsidRDefault="00C62F6F" w:rsidP="157C94F6">
      <w:pPr>
        <w:pStyle w:val="ListParagraph"/>
        <w:numPr>
          <w:ilvl w:val="0"/>
          <w:numId w:val="1"/>
        </w:numPr>
        <w:rPr>
          <w:rFonts w:ascii="Century" w:eastAsia="Century" w:hAnsi="Century" w:cs="Century"/>
        </w:rPr>
      </w:pPr>
      <w:r>
        <w:rPr>
          <w:rFonts w:ascii="Century" w:eastAsia="Century" w:hAnsi="Century" w:cs="Century"/>
        </w:rPr>
        <w:t>UNFINISHED BUSINESS</w:t>
      </w:r>
    </w:p>
    <w:p w14:paraId="4DEB1E56" w14:textId="5C8DFAF1" w:rsidR="00FE7F5F" w:rsidRDefault="00FE7F5F" w:rsidP="00FE7F5F">
      <w:pPr>
        <w:pStyle w:val="ListParagraph"/>
        <w:rPr>
          <w:rFonts w:ascii="Century" w:eastAsia="Century" w:hAnsi="Century" w:cs="Century"/>
        </w:rPr>
      </w:pPr>
      <w:r w:rsidRPr="00FE7F5F">
        <w:rPr>
          <w:rFonts w:ascii="Century" w:eastAsia="Century" w:hAnsi="Century" w:cs="Century"/>
          <w:b/>
          <w:bCs/>
        </w:rPr>
        <w:t>This section is for items that were listed on the previous agenda that need to have discussion completed. This should only be for items previously discussed where no resolution was reached or if the item was postponed from a prior meeting</w:t>
      </w:r>
      <w:r>
        <w:rPr>
          <w:rFonts w:ascii="Century" w:eastAsia="Century" w:hAnsi="Century" w:cs="Century"/>
        </w:rPr>
        <w:t xml:space="preserve">. </w:t>
      </w:r>
    </w:p>
    <w:sdt>
      <w:sdtPr>
        <w:rPr>
          <w:rFonts w:ascii="Century" w:eastAsia="Century" w:hAnsi="Century" w:cs="Century"/>
        </w:rPr>
        <w:alias w:val="Unfinished Business"/>
        <w:tag w:val="Unfinished Business"/>
        <w:id w:val="-73197735"/>
        <w:placeholder>
          <w:docPart w:val="5BC2385B63A74234850D2BD5E3A5BCE9"/>
        </w:placeholder>
        <w:showingPlcHdr/>
      </w:sdtPr>
      <w:sdtEndPr/>
      <w:sdtContent>
        <w:p w14:paraId="677E732C" w14:textId="1A61D067" w:rsidR="34F061AF" w:rsidRDefault="00AE7DFA" w:rsidP="157C94F6">
          <w:pPr>
            <w:pStyle w:val="ListParagraph"/>
            <w:numPr>
              <w:ilvl w:val="1"/>
              <w:numId w:val="1"/>
            </w:numPr>
            <w:rPr>
              <w:rFonts w:ascii="Century" w:eastAsia="Century" w:hAnsi="Century" w:cs="Century"/>
            </w:rPr>
          </w:pPr>
          <w:r w:rsidRPr="167AD11C">
            <w:rPr>
              <w:rStyle w:val="PlaceholderText"/>
              <w:rFonts w:ascii="Century" w:eastAsia="Century" w:hAnsi="Century" w:cs="Century"/>
            </w:rPr>
            <w:t>Unfinished Business. If none, put N/A</w:t>
          </w:r>
        </w:p>
      </w:sdtContent>
    </w:sdt>
    <w:p w14:paraId="2485936F" w14:textId="12635D61" w:rsidR="157C94F6" w:rsidRDefault="157C94F6" w:rsidP="157C94F6">
      <w:pPr>
        <w:ind w:left="1080"/>
        <w:rPr>
          <w:rFonts w:ascii="Century" w:eastAsia="Century" w:hAnsi="Century" w:cs="Century"/>
        </w:rPr>
      </w:pPr>
    </w:p>
    <w:p w14:paraId="5250CB62" w14:textId="6F58A7FB" w:rsidR="34F061AF" w:rsidRDefault="00C62F6F" w:rsidP="157C94F6">
      <w:pPr>
        <w:pStyle w:val="ListParagraph"/>
        <w:numPr>
          <w:ilvl w:val="0"/>
          <w:numId w:val="1"/>
        </w:numPr>
        <w:rPr>
          <w:rFonts w:ascii="Century" w:eastAsia="Century" w:hAnsi="Century" w:cs="Century"/>
        </w:rPr>
      </w:pPr>
      <w:r>
        <w:rPr>
          <w:rFonts w:ascii="Century" w:eastAsia="Century" w:hAnsi="Century" w:cs="Century"/>
        </w:rPr>
        <w:t>NEW BUSINESS</w:t>
      </w:r>
    </w:p>
    <w:p w14:paraId="436CD512" w14:textId="57943D90" w:rsidR="00FE7F5F" w:rsidRPr="00FE7F5F" w:rsidRDefault="00FE7F5F" w:rsidP="00FE7F5F">
      <w:pPr>
        <w:pStyle w:val="ListParagraph"/>
        <w:rPr>
          <w:rFonts w:ascii="Century" w:eastAsia="Century" w:hAnsi="Century" w:cs="Century"/>
          <w:b/>
          <w:bCs/>
        </w:rPr>
      </w:pPr>
      <w:r w:rsidRPr="00FE7F5F">
        <w:rPr>
          <w:rFonts w:ascii="Century" w:eastAsia="Century" w:hAnsi="Century" w:cs="Century"/>
          <w:b/>
          <w:bCs/>
        </w:rPr>
        <w:t xml:space="preserve">This section is for items that are new to discussion since the last scheduled meeting. </w:t>
      </w:r>
    </w:p>
    <w:p w14:paraId="6D0A974D" w14:textId="3542DABB" w:rsidR="00FE7F5F" w:rsidRPr="00FE7F5F" w:rsidRDefault="00FE7F5F" w:rsidP="00FE7F5F">
      <w:pPr>
        <w:pStyle w:val="ListParagraph"/>
        <w:rPr>
          <w:rFonts w:ascii="Century" w:eastAsia="Century" w:hAnsi="Century" w:cs="Century"/>
          <w:b/>
          <w:bCs/>
        </w:rPr>
      </w:pPr>
      <w:r w:rsidRPr="00FE7F5F">
        <w:rPr>
          <w:rFonts w:ascii="Century" w:eastAsia="Century" w:hAnsi="Century" w:cs="Century"/>
          <w:b/>
          <w:bCs/>
        </w:rPr>
        <w:t xml:space="preserve">NOTE: In both UNFINISHED and NEW BUSINESS, when a motion is made to allocate funds there should be a specific amount stated as “up to” and basic detail provided to meet audit guidelines. For Example, “Joe Student moved to allocate up to $10 was for fundraising supplies. Motion seconded by Jose Student. Discussion included which supplies were needed for fundraiser, where and when it would take place. Motion was approved by majority vote.” Stating “we approved funds for an event” is NOT ACCEPTABLE. </w:t>
      </w:r>
    </w:p>
    <w:sdt>
      <w:sdtPr>
        <w:rPr>
          <w:rFonts w:ascii="Century" w:eastAsia="Century" w:hAnsi="Century" w:cs="Century"/>
        </w:rPr>
        <w:alias w:val="New Business"/>
        <w:tag w:val="New Business"/>
        <w:id w:val="1182238145"/>
        <w:placeholder>
          <w:docPart w:val="B1B1B3C1EBEE4C4586D3EDBF451E164E"/>
        </w:placeholder>
        <w:showingPlcHdr/>
      </w:sdtPr>
      <w:sdtEndPr/>
      <w:sdtContent>
        <w:p w14:paraId="048EF0FB" w14:textId="6A428DB1" w:rsidR="34F061AF" w:rsidRDefault="00AE7DFA" w:rsidP="157C94F6">
          <w:pPr>
            <w:pStyle w:val="ListParagraph"/>
            <w:numPr>
              <w:ilvl w:val="1"/>
              <w:numId w:val="1"/>
            </w:numPr>
            <w:rPr>
              <w:rFonts w:ascii="Century" w:eastAsia="Century" w:hAnsi="Century" w:cs="Century"/>
            </w:rPr>
          </w:pPr>
          <w:r w:rsidRPr="167AD11C">
            <w:rPr>
              <w:rStyle w:val="PlaceholderText"/>
              <w:rFonts w:ascii="Century" w:eastAsia="Century" w:hAnsi="Century" w:cs="Century"/>
            </w:rPr>
            <w:t>New Business for voting.</w:t>
          </w:r>
        </w:p>
      </w:sdtContent>
    </w:sdt>
    <w:p w14:paraId="4D6FF01C" w14:textId="7243342A" w:rsidR="157C94F6" w:rsidRDefault="157C94F6" w:rsidP="157C94F6">
      <w:pPr>
        <w:ind w:left="1080"/>
        <w:rPr>
          <w:rFonts w:ascii="Century" w:eastAsia="Century" w:hAnsi="Century" w:cs="Century"/>
        </w:rPr>
      </w:pPr>
    </w:p>
    <w:p w14:paraId="208B1607" w14:textId="2B73D48D" w:rsidR="34F061AF" w:rsidRDefault="00C62F6F" w:rsidP="157C94F6">
      <w:pPr>
        <w:pStyle w:val="ListParagraph"/>
        <w:numPr>
          <w:ilvl w:val="0"/>
          <w:numId w:val="1"/>
        </w:numPr>
        <w:rPr>
          <w:rFonts w:ascii="Century" w:eastAsia="Century" w:hAnsi="Century" w:cs="Century"/>
        </w:rPr>
      </w:pPr>
      <w:r>
        <w:rPr>
          <w:rFonts w:ascii="Century" w:eastAsia="Century" w:hAnsi="Century" w:cs="Century"/>
        </w:rPr>
        <w:t>ANNOUNCEMENTS</w:t>
      </w:r>
    </w:p>
    <w:p w14:paraId="5BA0F534" w14:textId="583FA418" w:rsidR="00FE7F5F" w:rsidRPr="00FE7F5F" w:rsidRDefault="00FE7F5F" w:rsidP="00FE7F5F">
      <w:pPr>
        <w:pStyle w:val="ListParagraph"/>
        <w:rPr>
          <w:rFonts w:ascii="Century" w:eastAsia="Century" w:hAnsi="Century" w:cs="Century"/>
          <w:b/>
          <w:bCs/>
        </w:rPr>
      </w:pPr>
      <w:r w:rsidRPr="00FE7F5F">
        <w:rPr>
          <w:rFonts w:ascii="Century" w:eastAsia="Century" w:hAnsi="Century" w:cs="Century"/>
          <w:b/>
          <w:bCs/>
        </w:rPr>
        <w:t xml:space="preserve">This section is for non-discussion items that you want the meeting attendees to know about, such as upcoming events or reminders. These can be written on the agenda prior to the meeting or announced from the floor. </w:t>
      </w:r>
    </w:p>
    <w:sdt>
      <w:sdtPr>
        <w:rPr>
          <w:rFonts w:ascii="Century" w:eastAsia="Century" w:hAnsi="Century" w:cs="Century"/>
        </w:rPr>
        <w:id w:val="587193872"/>
        <w:placeholder>
          <w:docPart w:val="59ED9DB6078141DB9208BA54ECFC5248"/>
        </w:placeholder>
        <w:showingPlcHdr/>
      </w:sdtPr>
      <w:sdtEndPr/>
      <w:sdtContent>
        <w:p w14:paraId="210DE5A9" w14:textId="1FD9C45B" w:rsidR="34F061AF" w:rsidRDefault="00AE7DFA" w:rsidP="157C94F6">
          <w:pPr>
            <w:pStyle w:val="ListParagraph"/>
            <w:numPr>
              <w:ilvl w:val="1"/>
              <w:numId w:val="1"/>
            </w:numPr>
            <w:rPr>
              <w:rFonts w:ascii="Century" w:eastAsia="Century" w:hAnsi="Century" w:cs="Century"/>
            </w:rPr>
          </w:pPr>
          <w:r w:rsidRPr="167AD11C">
            <w:rPr>
              <w:rStyle w:val="PlaceholderText"/>
              <w:rFonts w:ascii="Century" w:eastAsia="Century" w:hAnsi="Century" w:cs="Century"/>
            </w:rPr>
            <w:t>Upcoming Campus Events and important calendar information.</w:t>
          </w:r>
        </w:p>
      </w:sdtContent>
    </w:sdt>
    <w:p w14:paraId="500A4F67" w14:textId="6A8E69A6" w:rsidR="157C94F6" w:rsidRDefault="157C94F6" w:rsidP="00FE7F5F">
      <w:pPr>
        <w:rPr>
          <w:rFonts w:ascii="Century" w:eastAsia="Century" w:hAnsi="Century" w:cs="Century"/>
        </w:rPr>
      </w:pPr>
    </w:p>
    <w:p w14:paraId="62E33998" w14:textId="08B15DD0" w:rsidR="30130228" w:rsidRDefault="00C62F6F" w:rsidP="157C94F6">
      <w:pPr>
        <w:pStyle w:val="ListParagraph"/>
        <w:numPr>
          <w:ilvl w:val="0"/>
          <w:numId w:val="1"/>
        </w:numPr>
        <w:rPr>
          <w:rFonts w:ascii="Century" w:eastAsia="Century" w:hAnsi="Century" w:cs="Century"/>
        </w:rPr>
      </w:pPr>
      <w:r>
        <w:rPr>
          <w:rFonts w:ascii="Century" w:eastAsia="Century" w:hAnsi="Century" w:cs="Century"/>
        </w:rPr>
        <w:t>FOR THE GOOD OF THE ORDER</w:t>
      </w:r>
    </w:p>
    <w:p w14:paraId="088ACD87" w14:textId="1F839A92" w:rsidR="00FE7F5F" w:rsidRPr="00997022" w:rsidRDefault="00FE7F5F" w:rsidP="00FE7F5F">
      <w:pPr>
        <w:pStyle w:val="ListParagraph"/>
        <w:rPr>
          <w:rFonts w:ascii="Century" w:eastAsia="Century" w:hAnsi="Century" w:cs="Century"/>
          <w:b/>
          <w:bCs/>
        </w:rPr>
      </w:pPr>
      <w:r w:rsidRPr="00997022">
        <w:rPr>
          <w:rFonts w:ascii="Century" w:eastAsia="Century" w:hAnsi="Century" w:cs="Century"/>
          <w:b/>
          <w:bCs/>
        </w:rPr>
        <w:t xml:space="preserve">This section is for general comments. A place for thanks, quick updates on previous activities, or recognition for work being completed by members. </w:t>
      </w:r>
    </w:p>
    <w:sdt>
      <w:sdtPr>
        <w:rPr>
          <w:rFonts w:ascii="Century" w:eastAsia="Century" w:hAnsi="Century" w:cs="Century"/>
        </w:rPr>
        <w:id w:val="563529588"/>
        <w:placeholder>
          <w:docPart w:val="8D32BD889C0F485E92DDAD88D716A12B"/>
        </w:placeholder>
        <w:showingPlcHdr/>
      </w:sdtPr>
      <w:sdtEndPr/>
      <w:sdtContent>
        <w:p w14:paraId="77F5C5C0" w14:textId="3A8D4BFC" w:rsidR="00AE7DFA" w:rsidRDefault="00AE7DFA" w:rsidP="00AE7DFA">
          <w:pPr>
            <w:pStyle w:val="ListParagraph"/>
            <w:numPr>
              <w:ilvl w:val="1"/>
              <w:numId w:val="1"/>
            </w:numPr>
            <w:rPr>
              <w:rFonts w:ascii="Century" w:eastAsia="Century" w:hAnsi="Century" w:cs="Century"/>
            </w:rPr>
          </w:pPr>
          <w:r w:rsidRPr="167AD11C">
            <w:rPr>
              <w:rStyle w:val="PlaceholderText"/>
              <w:rFonts w:ascii="Century" w:eastAsia="Century" w:hAnsi="Century" w:cs="Century"/>
            </w:rPr>
            <w:t>Anything for the good of the order?</w:t>
          </w:r>
        </w:p>
      </w:sdtContent>
    </w:sdt>
    <w:p w14:paraId="749802D6" w14:textId="418C27A0" w:rsidR="157C94F6" w:rsidRDefault="157C94F6" w:rsidP="00997022">
      <w:pPr>
        <w:rPr>
          <w:rFonts w:ascii="Century" w:eastAsia="Century" w:hAnsi="Century" w:cs="Century"/>
        </w:rPr>
      </w:pPr>
    </w:p>
    <w:p w14:paraId="61E2184C" w14:textId="0A31A421" w:rsidR="1F32296A" w:rsidRDefault="00C62F6F" w:rsidP="157C94F6">
      <w:pPr>
        <w:pStyle w:val="ListParagraph"/>
        <w:numPr>
          <w:ilvl w:val="0"/>
          <w:numId w:val="1"/>
        </w:numPr>
        <w:rPr>
          <w:rFonts w:ascii="Century" w:eastAsia="Century" w:hAnsi="Century" w:cs="Century"/>
        </w:rPr>
      </w:pPr>
      <w:r>
        <w:rPr>
          <w:rFonts w:ascii="Century" w:eastAsia="Century" w:hAnsi="Century" w:cs="Century"/>
        </w:rPr>
        <w:t>ADJOURNMENT</w:t>
      </w:r>
    </w:p>
    <w:p w14:paraId="74DF4073" w14:textId="7E9194BE" w:rsidR="00997022" w:rsidRDefault="00997022" w:rsidP="00997022">
      <w:pPr>
        <w:pStyle w:val="ListParagraph"/>
        <w:rPr>
          <w:rFonts w:ascii="Century" w:eastAsia="Century" w:hAnsi="Century" w:cs="Century"/>
        </w:rPr>
      </w:pPr>
      <w:r w:rsidRPr="00997022">
        <w:rPr>
          <w:rFonts w:ascii="Century" w:eastAsia="Century" w:hAnsi="Century" w:cs="Century"/>
          <w:b/>
          <w:bCs/>
        </w:rPr>
        <w:t xml:space="preserve">Adjournment is entertained after the chair recognized a motion from a member of the meeting. The individual will then move to adjourn the meeting, another member </w:t>
      </w:r>
      <w:proofErr w:type="spellStart"/>
      <w:r w:rsidRPr="00997022">
        <w:rPr>
          <w:rFonts w:ascii="Century" w:eastAsia="Century" w:hAnsi="Century" w:cs="Century"/>
          <w:b/>
          <w:bCs/>
        </w:rPr>
        <w:t>wil</w:t>
      </w:r>
      <w:proofErr w:type="spellEnd"/>
      <w:r w:rsidRPr="00997022">
        <w:rPr>
          <w:rFonts w:ascii="Century" w:eastAsia="Century" w:hAnsi="Century" w:cs="Century"/>
          <w:b/>
          <w:bCs/>
        </w:rPr>
        <w:t xml:space="preserve"> second, discussion is considered, then a simple majority vote will determine if the meeting will close</w:t>
      </w:r>
      <w:r>
        <w:rPr>
          <w:rFonts w:ascii="Century" w:eastAsia="Century" w:hAnsi="Century" w:cs="Century"/>
        </w:rPr>
        <w:t xml:space="preserve">. </w:t>
      </w:r>
    </w:p>
    <w:p w14:paraId="31EAD6D1" w14:textId="2C1B19AB" w:rsidR="00F03123" w:rsidRDefault="00B373ED" w:rsidP="00F03123">
      <w:pPr>
        <w:pStyle w:val="ListParagraph"/>
        <w:numPr>
          <w:ilvl w:val="1"/>
          <w:numId w:val="1"/>
        </w:numPr>
        <w:rPr>
          <w:rFonts w:ascii="Century" w:eastAsia="Century" w:hAnsi="Century" w:cs="Century"/>
        </w:rPr>
      </w:pPr>
      <w:sdt>
        <w:sdtPr>
          <w:rPr>
            <w:rFonts w:ascii="Century" w:eastAsia="Century" w:hAnsi="Century" w:cs="Century"/>
          </w:rPr>
          <w:id w:val="1386376631"/>
          <w:placeholder>
            <w:docPart w:val="FB7F89B71CC244A5A6A96B0DC559D39E"/>
          </w:placeholder>
          <w:showingPlcHdr/>
        </w:sdtPr>
        <w:sdtEndPr/>
        <w:sdtContent>
          <w:r w:rsidR="00F03123" w:rsidRPr="167AD11C">
            <w:rPr>
              <w:rStyle w:val="PlaceholderText"/>
              <w:rFonts w:ascii="Century" w:eastAsia="Century" w:hAnsi="Century" w:cs="Century"/>
            </w:rPr>
            <w:t>Name.</w:t>
          </w:r>
        </w:sdtContent>
      </w:sdt>
      <w:r w:rsidR="00F03123" w:rsidRPr="167AD11C">
        <w:rPr>
          <w:rFonts w:ascii="Century" w:eastAsia="Century" w:hAnsi="Century" w:cs="Century"/>
        </w:rPr>
        <w:t xml:space="preserve"> moved to adjourn the </w:t>
      </w:r>
      <w:r w:rsidR="00997022">
        <w:rPr>
          <w:rFonts w:ascii="Century" w:eastAsia="Century" w:hAnsi="Century" w:cs="Century"/>
        </w:rPr>
        <w:t>meeting.</w:t>
      </w:r>
    </w:p>
    <w:p w14:paraId="4361480A" w14:textId="1F9C0EC4" w:rsidR="00F03123" w:rsidRDefault="00B373ED" w:rsidP="00F03123">
      <w:pPr>
        <w:pStyle w:val="ListParagraph"/>
        <w:numPr>
          <w:ilvl w:val="1"/>
          <w:numId w:val="1"/>
        </w:numPr>
        <w:rPr>
          <w:rFonts w:ascii="Century" w:eastAsia="Century" w:hAnsi="Century" w:cs="Century"/>
        </w:rPr>
      </w:pPr>
      <w:sdt>
        <w:sdtPr>
          <w:rPr>
            <w:rFonts w:ascii="Century" w:eastAsia="Century" w:hAnsi="Century" w:cs="Century"/>
          </w:rPr>
          <w:id w:val="674311706"/>
          <w:placeholder>
            <w:docPart w:val="D24AA130751B4354A223606118845C6F"/>
          </w:placeholder>
          <w:showingPlcHdr/>
        </w:sdtPr>
        <w:sdtEndPr/>
        <w:sdtContent>
          <w:r w:rsidR="00F03123" w:rsidRPr="167AD11C">
            <w:rPr>
              <w:rStyle w:val="PlaceholderText"/>
              <w:rFonts w:ascii="Century" w:eastAsia="Century" w:hAnsi="Century" w:cs="Century"/>
            </w:rPr>
            <w:t>Name.</w:t>
          </w:r>
        </w:sdtContent>
      </w:sdt>
      <w:r w:rsidR="00F03123" w:rsidRPr="167AD11C">
        <w:rPr>
          <w:rFonts w:ascii="Century" w:eastAsia="Century" w:hAnsi="Century" w:cs="Century"/>
        </w:rPr>
        <w:t xml:space="preserve"> seconded</w:t>
      </w:r>
    </w:p>
    <w:p w14:paraId="4C7E6C76" w14:textId="6AD02FA0" w:rsidR="00F03123" w:rsidRDefault="00F03123" w:rsidP="00F03123">
      <w:pPr>
        <w:pStyle w:val="ListParagraph"/>
        <w:numPr>
          <w:ilvl w:val="1"/>
          <w:numId w:val="1"/>
        </w:numPr>
        <w:rPr>
          <w:rFonts w:ascii="Century" w:eastAsia="Century" w:hAnsi="Century" w:cs="Century"/>
        </w:rPr>
      </w:pPr>
      <w:r w:rsidRPr="167AD11C">
        <w:rPr>
          <w:rFonts w:ascii="Century" w:eastAsia="Century" w:hAnsi="Century" w:cs="Century"/>
        </w:rPr>
        <w:t>Meeting adjourned</w:t>
      </w:r>
      <w:r w:rsidR="00997022">
        <w:rPr>
          <w:rFonts w:ascii="Century" w:eastAsia="Century" w:hAnsi="Century" w:cs="Century"/>
        </w:rPr>
        <w:t xml:space="preserve"> </w:t>
      </w:r>
      <w:r w:rsidRPr="167AD11C">
        <w:rPr>
          <w:rFonts w:ascii="Century" w:eastAsia="Century" w:hAnsi="Century" w:cs="Century"/>
        </w:rPr>
        <w:t xml:space="preserve">at </w:t>
      </w:r>
      <w:sdt>
        <w:sdtPr>
          <w:rPr>
            <w:rFonts w:ascii="Century" w:eastAsia="Century" w:hAnsi="Century" w:cs="Century"/>
          </w:rPr>
          <w:id w:val="1734733951"/>
          <w:placeholder>
            <w:docPart w:val="C7DCBEC44D3544DB905D5C376F3EE2CE"/>
          </w:placeholder>
          <w:showingPlcHdr/>
        </w:sdtPr>
        <w:sdtEndPr/>
        <w:sdtContent>
          <w:r w:rsidRPr="167AD11C">
            <w:rPr>
              <w:rStyle w:val="PlaceholderText"/>
              <w:rFonts w:ascii="Century" w:eastAsia="Century" w:hAnsi="Century" w:cs="Century"/>
            </w:rPr>
            <w:t>Insert time.</w:t>
          </w:r>
        </w:sdtContent>
      </w:sdt>
    </w:p>
    <w:p w14:paraId="0E489C21" w14:textId="7241C325" w:rsidR="157C94F6" w:rsidRDefault="157C94F6" w:rsidP="00997022">
      <w:pPr>
        <w:rPr>
          <w:rFonts w:ascii="Century" w:eastAsia="Century" w:hAnsi="Century" w:cs="Century"/>
        </w:rPr>
      </w:pPr>
    </w:p>
    <w:p w14:paraId="783EB7EA" w14:textId="4195B94A" w:rsidR="68DAA2FA" w:rsidRDefault="00C30677" w:rsidP="00997022">
      <w:pPr>
        <w:ind w:left="360"/>
        <w:rPr>
          <w:rFonts w:ascii="Century" w:eastAsia="Century" w:hAnsi="Century" w:cs="Century"/>
        </w:rPr>
      </w:pPr>
      <w:r>
        <w:rPr>
          <w:rFonts w:ascii="Century" w:eastAsia="Century" w:hAnsi="Century" w:cs="Century"/>
        </w:rPr>
        <w:t>SIGNATURES/ENDORSEMENTS</w:t>
      </w:r>
      <w:r w:rsidR="00997022">
        <w:rPr>
          <w:rFonts w:ascii="Century" w:eastAsia="Century" w:hAnsi="Century" w:cs="Century"/>
        </w:rPr>
        <w:t>:</w:t>
      </w:r>
    </w:p>
    <w:p w14:paraId="7370286C" w14:textId="407DC3FB" w:rsidR="00997022" w:rsidRDefault="00B373ED" w:rsidP="5C13BF5F">
      <w:pPr>
        <w:ind w:left="360"/>
        <w:rPr>
          <w:rFonts w:ascii="Brush Script MT" w:eastAsia="Brush Script MT" w:hAnsi="Brush Script MT" w:cs="Brush Script MT"/>
        </w:rPr>
      </w:pPr>
      <w:sdt>
        <w:sdtPr>
          <w:rPr>
            <w:rFonts w:ascii="Century" w:eastAsia="Century" w:hAnsi="Century" w:cs="Century"/>
          </w:rPr>
          <w:id w:val="1218932661"/>
          <w:placeholder>
            <w:docPart w:val="6CE359EEC74742DCA9E56C86C1EC89E5"/>
          </w:placeholder>
          <w:showingPlcHdr/>
        </w:sdtPr>
        <w:sdtEndPr/>
        <w:sdtContent>
          <w:r w:rsidR="00997022">
            <w:rPr>
              <w:rStyle w:val="PlaceholderText"/>
            </w:rPr>
            <w:t>Officer #1</w:t>
          </w:r>
          <w:r w:rsidR="00997022" w:rsidRPr="009765E9">
            <w:rPr>
              <w:rStyle w:val="PlaceholderText"/>
            </w:rPr>
            <w:t>.</w:t>
          </w:r>
        </w:sdtContent>
      </w:sdt>
      <w:r w:rsidR="00997022">
        <w:rPr>
          <w:rFonts w:ascii="Century" w:eastAsia="Century" w:hAnsi="Century" w:cs="Century"/>
        </w:rPr>
        <w:tab/>
      </w:r>
      <w:r w:rsidR="00997022">
        <w:rPr>
          <w:rFonts w:ascii="Century" w:eastAsia="Century" w:hAnsi="Century" w:cs="Century"/>
        </w:rPr>
        <w:tab/>
      </w:r>
      <w:r w:rsidR="00997022">
        <w:rPr>
          <w:rFonts w:ascii="Century" w:eastAsia="Century" w:hAnsi="Century" w:cs="Century"/>
        </w:rPr>
        <w:tab/>
      </w:r>
      <w:sdt>
        <w:sdtPr>
          <w:rPr>
            <w:rFonts w:ascii="Century" w:eastAsia="Century" w:hAnsi="Century" w:cs="Century"/>
          </w:rPr>
          <w:id w:val="-1155682269"/>
          <w:placeholder>
            <w:docPart w:val="6CE359EEC74742DCA9E56C86C1EC89E5"/>
          </w:placeholder>
          <w:showingPlcHdr/>
        </w:sdtPr>
        <w:sdtEndPr/>
        <w:sdtContent>
          <w:r w:rsidR="00997022">
            <w:rPr>
              <w:rStyle w:val="PlaceholderText"/>
            </w:rPr>
            <w:t>Officer #2</w:t>
          </w:r>
          <w:r w:rsidR="00997022" w:rsidRPr="009765E9">
            <w:rPr>
              <w:rStyle w:val="PlaceholderText"/>
            </w:rPr>
            <w:t>.</w:t>
          </w:r>
        </w:sdtContent>
      </w:sdt>
      <w:r w:rsidR="00997022">
        <w:rPr>
          <w:rFonts w:ascii="Century" w:eastAsia="Century" w:hAnsi="Century" w:cs="Century"/>
        </w:rPr>
        <w:tab/>
      </w:r>
      <w:r w:rsidR="00997022">
        <w:rPr>
          <w:rFonts w:ascii="Century" w:eastAsia="Century" w:hAnsi="Century" w:cs="Century"/>
        </w:rPr>
        <w:tab/>
      </w:r>
      <w:r w:rsidR="00997022">
        <w:rPr>
          <w:rFonts w:ascii="Century" w:eastAsia="Century" w:hAnsi="Century" w:cs="Century"/>
        </w:rPr>
        <w:tab/>
      </w:r>
      <w:sdt>
        <w:sdtPr>
          <w:rPr>
            <w:rFonts w:ascii="Century" w:eastAsia="Century" w:hAnsi="Century" w:cs="Century"/>
          </w:rPr>
          <w:id w:val="1953902890"/>
          <w:placeholder>
            <w:docPart w:val="6CE359EEC74742DCA9E56C86C1EC89E5"/>
          </w:placeholder>
          <w:showingPlcHdr/>
        </w:sdtPr>
        <w:sdtEndPr/>
        <w:sdtContent>
          <w:r w:rsidR="00997022">
            <w:rPr>
              <w:rStyle w:val="PlaceholderText"/>
            </w:rPr>
            <w:t>Advisor</w:t>
          </w:r>
          <w:r w:rsidR="00997022" w:rsidRPr="009765E9">
            <w:rPr>
              <w:rStyle w:val="PlaceholderText"/>
            </w:rPr>
            <w:t>.</w:t>
          </w:r>
        </w:sdtContent>
      </w:sdt>
    </w:p>
    <w:p w14:paraId="19DBCD28" w14:textId="210B6211" w:rsidR="00997022" w:rsidRPr="00997022" w:rsidRDefault="00997022" w:rsidP="5C13BF5F">
      <w:pPr>
        <w:jc w:val="center"/>
        <w:rPr>
          <w:rFonts w:ascii="Century" w:eastAsia="Century" w:hAnsi="Century" w:cs="Century"/>
          <w:b/>
          <w:bCs/>
        </w:rPr>
      </w:pPr>
      <w:r w:rsidRPr="5C13BF5F">
        <w:rPr>
          <w:rFonts w:ascii="Century" w:eastAsia="Century" w:hAnsi="Century" w:cs="Century"/>
          <w:b/>
          <w:bCs/>
        </w:rPr>
        <w:t>TO BE OFFICIAL, minutes must be signed by at least 2 student officers in attendance and the RSO Advisor. If physically signing, please include printed name with signature.</w:t>
      </w:r>
    </w:p>
    <w:p w14:paraId="4CBDF048" w14:textId="7D72BCE2" w:rsidR="00997022" w:rsidRPr="00997022" w:rsidRDefault="00997022" w:rsidP="5C13BF5F">
      <w:pPr>
        <w:jc w:val="center"/>
        <w:rPr>
          <w:rFonts w:ascii="Century" w:eastAsia="Century" w:hAnsi="Century" w:cs="Century"/>
          <w:b/>
          <w:bCs/>
        </w:rPr>
      </w:pPr>
      <w:r w:rsidRPr="5C13BF5F">
        <w:rPr>
          <w:rFonts w:ascii="Century" w:eastAsia="Century" w:hAnsi="Century" w:cs="Century"/>
          <w:b/>
          <w:bCs/>
        </w:rPr>
        <w:t>Unendorsed/unsigned minutes are not accepted and will be returned. Signed/endorsed minutes are needed for all uses of funding expenditures, travel, reimbursements, or district functions.</w:t>
      </w:r>
    </w:p>
    <w:p w14:paraId="214265F8" w14:textId="35C51254" w:rsidR="00997022" w:rsidRPr="00997022" w:rsidRDefault="00997022" w:rsidP="5C13BF5F">
      <w:pPr>
        <w:jc w:val="center"/>
        <w:rPr>
          <w:rFonts w:ascii="Century" w:eastAsia="Century" w:hAnsi="Century" w:cs="Century"/>
          <w:b/>
          <w:bCs/>
        </w:rPr>
      </w:pPr>
      <w:r w:rsidRPr="5C13BF5F">
        <w:rPr>
          <w:rFonts w:ascii="Century" w:eastAsia="Century" w:hAnsi="Century" w:cs="Century"/>
          <w:b/>
          <w:bCs/>
        </w:rPr>
        <w:t>Copies of signed minutes must accompany any requests for funding or payment.</w:t>
      </w:r>
    </w:p>
    <w:sectPr w:rsidR="00997022" w:rsidRPr="0099702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8F06" w14:textId="77777777" w:rsidR="00B373ED" w:rsidRDefault="00B373ED" w:rsidP="00C62F6F">
      <w:pPr>
        <w:spacing w:after="0" w:line="240" w:lineRule="auto"/>
      </w:pPr>
      <w:r>
        <w:separator/>
      </w:r>
    </w:p>
  </w:endnote>
  <w:endnote w:type="continuationSeparator" w:id="0">
    <w:p w14:paraId="588DF5B7" w14:textId="77777777" w:rsidR="00B373ED" w:rsidRDefault="00B373ED" w:rsidP="00C62F6F">
      <w:pPr>
        <w:spacing w:after="0" w:line="240" w:lineRule="auto"/>
      </w:pPr>
      <w:r>
        <w:continuationSeparator/>
      </w:r>
    </w:p>
  </w:endnote>
  <w:endnote w:type="continuationNotice" w:id="1">
    <w:p w14:paraId="14FBD4E0" w14:textId="77777777" w:rsidR="00B373ED" w:rsidRDefault="00B37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BAA0" w14:textId="20B0B515" w:rsidR="00C62F6F" w:rsidRDefault="00C62F6F" w:rsidP="00C62F6F">
    <w:pPr>
      <w:pStyle w:val="Footer"/>
      <w:jc w:val="right"/>
    </w:pPr>
    <w:r>
      <w:rPr>
        <w:noProof/>
      </w:rPr>
      <w:drawing>
        <wp:inline distT="0" distB="0" distL="0" distR="0" wp14:anchorId="361FB0CF" wp14:editId="35A7CD80">
          <wp:extent cx="1132205" cy="328383"/>
          <wp:effectExtent l="0" t="0" r="0" b="0"/>
          <wp:docPr id="1" name="Picture 1" descr="A picture containing flower,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 Student Activities Logo.png"/>
                  <pic:cNvPicPr/>
                </pic:nvPicPr>
                <pic:blipFill rotWithShape="1">
                  <a:blip r:embed="rId1">
                    <a:extLst>
                      <a:ext uri="{28A0092B-C50C-407E-A947-70E740481C1C}">
                        <a14:useLocalDpi xmlns:a14="http://schemas.microsoft.com/office/drawing/2010/main" val="0"/>
                      </a:ext>
                    </a:extLst>
                  </a:blip>
                  <a:srcRect t="32604" b="38392"/>
                  <a:stretch/>
                </pic:blipFill>
                <pic:spPr bwMode="auto">
                  <a:xfrm>
                    <a:off x="0" y="0"/>
                    <a:ext cx="1149911" cy="33351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7971" w14:textId="77777777" w:rsidR="00B373ED" w:rsidRDefault="00B373ED" w:rsidP="00C62F6F">
      <w:pPr>
        <w:spacing w:after="0" w:line="240" w:lineRule="auto"/>
      </w:pPr>
      <w:r>
        <w:separator/>
      </w:r>
    </w:p>
  </w:footnote>
  <w:footnote w:type="continuationSeparator" w:id="0">
    <w:p w14:paraId="2F7ECEE3" w14:textId="77777777" w:rsidR="00B373ED" w:rsidRDefault="00B373ED" w:rsidP="00C62F6F">
      <w:pPr>
        <w:spacing w:after="0" w:line="240" w:lineRule="auto"/>
      </w:pPr>
      <w:r>
        <w:continuationSeparator/>
      </w:r>
    </w:p>
  </w:footnote>
  <w:footnote w:type="continuationNotice" w:id="1">
    <w:p w14:paraId="070FD02C" w14:textId="77777777" w:rsidR="00B373ED" w:rsidRDefault="00B37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0EE54C" w14:paraId="34CECCF1" w14:textId="77777777" w:rsidTr="1DB26C2E">
      <w:tc>
        <w:tcPr>
          <w:tcW w:w="3120" w:type="dxa"/>
        </w:tcPr>
        <w:p w14:paraId="2EA190C2" w14:textId="6165B9BA" w:rsidR="2E0EE54C" w:rsidRDefault="2E0EE54C" w:rsidP="2E0EE54C">
          <w:pPr>
            <w:pStyle w:val="Header"/>
            <w:ind w:left="-115"/>
          </w:pPr>
        </w:p>
      </w:tc>
      <w:tc>
        <w:tcPr>
          <w:tcW w:w="3120" w:type="dxa"/>
        </w:tcPr>
        <w:p w14:paraId="20CA1401" w14:textId="2766E417" w:rsidR="2E0EE54C" w:rsidRDefault="2E0EE54C" w:rsidP="2E0EE54C">
          <w:pPr>
            <w:pStyle w:val="Header"/>
            <w:jc w:val="center"/>
          </w:pPr>
        </w:p>
      </w:tc>
      <w:tc>
        <w:tcPr>
          <w:tcW w:w="3120" w:type="dxa"/>
        </w:tcPr>
        <w:p w14:paraId="7B8CBCB2" w14:textId="045B63F5" w:rsidR="2E0EE54C" w:rsidRDefault="2E0EE54C" w:rsidP="2E0EE54C">
          <w:pPr>
            <w:pStyle w:val="Header"/>
            <w:ind w:right="-115"/>
            <w:jc w:val="right"/>
          </w:pPr>
        </w:p>
      </w:tc>
    </w:tr>
  </w:tbl>
  <w:p w14:paraId="3BF83FFE" w14:textId="4A04FC17" w:rsidR="2E0EE54C" w:rsidRDefault="002E1D19" w:rsidP="2E0EE54C">
    <w:pPr>
      <w:pStyle w:val="Header"/>
    </w:pPr>
    <w:r>
      <w:tab/>
    </w:r>
    <w:r>
      <w:tab/>
    </w:r>
    <w:r w:rsidR="006E7931">
      <w:fldChar w:fldCharType="begin"/>
    </w:r>
    <w:r w:rsidR="006E7931">
      <w:instrText xml:space="preserve"> PAGE   \* MERGEFORMAT </w:instrText>
    </w:r>
    <w:r w:rsidR="006E7931">
      <w:fldChar w:fldCharType="separate"/>
    </w:r>
    <w:r w:rsidR="006E7931">
      <w:rPr>
        <w:noProof/>
      </w:rPr>
      <w:t>1</w:t>
    </w:r>
    <w:r w:rsidR="006E793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E3991"/>
    <w:multiLevelType w:val="hybridMultilevel"/>
    <w:tmpl w:val="708416B8"/>
    <w:lvl w:ilvl="0" w:tplc="18083488">
      <w:start w:val="1"/>
      <w:numFmt w:val="upperRoman"/>
      <w:lvlText w:val="%1."/>
      <w:lvlJc w:val="right"/>
      <w:pPr>
        <w:ind w:left="720" w:hanging="360"/>
      </w:pPr>
    </w:lvl>
    <w:lvl w:ilvl="1" w:tplc="BA46AA4C">
      <w:start w:val="1"/>
      <w:numFmt w:val="lowerLetter"/>
      <w:lvlText w:val="%2."/>
      <w:lvlJc w:val="left"/>
      <w:pPr>
        <w:ind w:left="1440" w:hanging="360"/>
      </w:pPr>
    </w:lvl>
    <w:lvl w:ilvl="2" w:tplc="B7BE65F4">
      <w:start w:val="1"/>
      <w:numFmt w:val="lowerRoman"/>
      <w:lvlText w:val="%3."/>
      <w:lvlJc w:val="right"/>
      <w:pPr>
        <w:ind w:left="2160" w:hanging="180"/>
      </w:pPr>
    </w:lvl>
    <w:lvl w:ilvl="3" w:tplc="DADCD9B0">
      <w:start w:val="1"/>
      <w:numFmt w:val="decimal"/>
      <w:lvlText w:val="%4."/>
      <w:lvlJc w:val="left"/>
      <w:pPr>
        <w:ind w:left="2880" w:hanging="360"/>
      </w:pPr>
    </w:lvl>
    <w:lvl w:ilvl="4" w:tplc="C50CF64E">
      <w:start w:val="1"/>
      <w:numFmt w:val="lowerLetter"/>
      <w:lvlText w:val="%5."/>
      <w:lvlJc w:val="left"/>
      <w:pPr>
        <w:ind w:left="3600" w:hanging="360"/>
      </w:pPr>
    </w:lvl>
    <w:lvl w:ilvl="5" w:tplc="C6A8BBD2">
      <w:start w:val="1"/>
      <w:numFmt w:val="lowerRoman"/>
      <w:lvlText w:val="%6."/>
      <w:lvlJc w:val="right"/>
      <w:pPr>
        <w:ind w:left="4320" w:hanging="180"/>
      </w:pPr>
    </w:lvl>
    <w:lvl w:ilvl="6" w:tplc="E626D868">
      <w:start w:val="1"/>
      <w:numFmt w:val="decimal"/>
      <w:lvlText w:val="%7."/>
      <w:lvlJc w:val="left"/>
      <w:pPr>
        <w:ind w:left="5040" w:hanging="360"/>
      </w:pPr>
    </w:lvl>
    <w:lvl w:ilvl="7" w:tplc="A9BAD880">
      <w:start w:val="1"/>
      <w:numFmt w:val="lowerLetter"/>
      <w:lvlText w:val="%8."/>
      <w:lvlJc w:val="left"/>
      <w:pPr>
        <w:ind w:left="5760" w:hanging="360"/>
      </w:pPr>
    </w:lvl>
    <w:lvl w:ilvl="8" w:tplc="36EEAEA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2F7226"/>
    <w:rsid w:val="0000377A"/>
    <w:rsid w:val="00113622"/>
    <w:rsid w:val="001409A3"/>
    <w:rsid w:val="00142FF1"/>
    <w:rsid w:val="001A162E"/>
    <w:rsid w:val="001E1058"/>
    <w:rsid w:val="00280C74"/>
    <w:rsid w:val="002D7D51"/>
    <w:rsid w:val="002E1D19"/>
    <w:rsid w:val="00427087"/>
    <w:rsid w:val="00472D93"/>
    <w:rsid w:val="005E041B"/>
    <w:rsid w:val="00630987"/>
    <w:rsid w:val="006A7EFA"/>
    <w:rsid w:val="006E7931"/>
    <w:rsid w:val="00726FC2"/>
    <w:rsid w:val="007466F5"/>
    <w:rsid w:val="00775ED1"/>
    <w:rsid w:val="00997022"/>
    <w:rsid w:val="00A470DB"/>
    <w:rsid w:val="00A51052"/>
    <w:rsid w:val="00AE7DFA"/>
    <w:rsid w:val="00AF6F63"/>
    <w:rsid w:val="00B01790"/>
    <w:rsid w:val="00B20332"/>
    <w:rsid w:val="00B373ED"/>
    <w:rsid w:val="00C005C9"/>
    <w:rsid w:val="00C30677"/>
    <w:rsid w:val="00C62F6F"/>
    <w:rsid w:val="00F03123"/>
    <w:rsid w:val="00F04683"/>
    <w:rsid w:val="00F0779A"/>
    <w:rsid w:val="00FB50FB"/>
    <w:rsid w:val="00FC3397"/>
    <w:rsid w:val="00FD5699"/>
    <w:rsid w:val="00FE7F5F"/>
    <w:rsid w:val="01F906D6"/>
    <w:rsid w:val="0269DCC5"/>
    <w:rsid w:val="036A5A65"/>
    <w:rsid w:val="080009B5"/>
    <w:rsid w:val="08B224B6"/>
    <w:rsid w:val="09F56053"/>
    <w:rsid w:val="0AACD876"/>
    <w:rsid w:val="0ADF208F"/>
    <w:rsid w:val="0D6F3368"/>
    <w:rsid w:val="0D7FB482"/>
    <w:rsid w:val="0DC5AEF6"/>
    <w:rsid w:val="0EC4E01B"/>
    <w:rsid w:val="0FB8E2A8"/>
    <w:rsid w:val="1072D646"/>
    <w:rsid w:val="108152DA"/>
    <w:rsid w:val="1088722C"/>
    <w:rsid w:val="1307C66F"/>
    <w:rsid w:val="1356E5F9"/>
    <w:rsid w:val="13D4A401"/>
    <w:rsid w:val="14609B32"/>
    <w:rsid w:val="154C16AC"/>
    <w:rsid w:val="157C94F6"/>
    <w:rsid w:val="1593092A"/>
    <w:rsid w:val="167AD11C"/>
    <w:rsid w:val="169B59B8"/>
    <w:rsid w:val="1733EB36"/>
    <w:rsid w:val="17E3FB32"/>
    <w:rsid w:val="19A54C4F"/>
    <w:rsid w:val="19EAA721"/>
    <w:rsid w:val="1B6BAE77"/>
    <w:rsid w:val="1BB72791"/>
    <w:rsid w:val="1BF7EB27"/>
    <w:rsid w:val="1D64C2F7"/>
    <w:rsid w:val="1DB26C2E"/>
    <w:rsid w:val="1E2F7226"/>
    <w:rsid w:val="1E850052"/>
    <w:rsid w:val="1F32296A"/>
    <w:rsid w:val="26F4BE20"/>
    <w:rsid w:val="283720D8"/>
    <w:rsid w:val="2955174B"/>
    <w:rsid w:val="29911FA6"/>
    <w:rsid w:val="2A033F77"/>
    <w:rsid w:val="2BAC4E9D"/>
    <w:rsid w:val="2E0EE54C"/>
    <w:rsid w:val="2F56BE4D"/>
    <w:rsid w:val="2F70E841"/>
    <w:rsid w:val="30130228"/>
    <w:rsid w:val="3094FF7F"/>
    <w:rsid w:val="30B9FD5F"/>
    <w:rsid w:val="30EB329A"/>
    <w:rsid w:val="331331B4"/>
    <w:rsid w:val="34F061AF"/>
    <w:rsid w:val="35E9A96E"/>
    <w:rsid w:val="3685E3F0"/>
    <w:rsid w:val="36D57AD7"/>
    <w:rsid w:val="36EEBA23"/>
    <w:rsid w:val="394F234E"/>
    <w:rsid w:val="3AE26FB5"/>
    <w:rsid w:val="3BF6E67A"/>
    <w:rsid w:val="3C261150"/>
    <w:rsid w:val="3C320DF7"/>
    <w:rsid w:val="3F2EE07F"/>
    <w:rsid w:val="3F9AD487"/>
    <w:rsid w:val="4049BD3B"/>
    <w:rsid w:val="42A42457"/>
    <w:rsid w:val="42FA3BA5"/>
    <w:rsid w:val="42FCD4E7"/>
    <w:rsid w:val="43097B6D"/>
    <w:rsid w:val="4423EAE5"/>
    <w:rsid w:val="44FD96F1"/>
    <w:rsid w:val="456007B0"/>
    <w:rsid w:val="4695945C"/>
    <w:rsid w:val="49E54C7D"/>
    <w:rsid w:val="4C002107"/>
    <w:rsid w:val="4FBFD7DB"/>
    <w:rsid w:val="51812C1C"/>
    <w:rsid w:val="527E5C33"/>
    <w:rsid w:val="528F3D80"/>
    <w:rsid w:val="52927A94"/>
    <w:rsid w:val="53D9AEE1"/>
    <w:rsid w:val="54E96BEB"/>
    <w:rsid w:val="554DF91F"/>
    <w:rsid w:val="55BEF1FB"/>
    <w:rsid w:val="56006794"/>
    <w:rsid w:val="573B237E"/>
    <w:rsid w:val="588A19DF"/>
    <w:rsid w:val="5B90E0DD"/>
    <w:rsid w:val="5C13BF5F"/>
    <w:rsid w:val="5D4547A3"/>
    <w:rsid w:val="5ECD1899"/>
    <w:rsid w:val="5F556191"/>
    <w:rsid w:val="5FA30939"/>
    <w:rsid w:val="63946DD4"/>
    <w:rsid w:val="63F74F74"/>
    <w:rsid w:val="650C4287"/>
    <w:rsid w:val="65CBACC1"/>
    <w:rsid w:val="6700E06A"/>
    <w:rsid w:val="676FA6ED"/>
    <w:rsid w:val="683EFF85"/>
    <w:rsid w:val="68DAA2FA"/>
    <w:rsid w:val="6A1BD683"/>
    <w:rsid w:val="6C6483B0"/>
    <w:rsid w:val="6CB66E85"/>
    <w:rsid w:val="6D364969"/>
    <w:rsid w:val="6D8B1981"/>
    <w:rsid w:val="6E93DBCE"/>
    <w:rsid w:val="708CE59D"/>
    <w:rsid w:val="70B02EBE"/>
    <w:rsid w:val="757DB135"/>
    <w:rsid w:val="75BDB11B"/>
    <w:rsid w:val="76F846BF"/>
    <w:rsid w:val="77F82332"/>
    <w:rsid w:val="7A629BC0"/>
    <w:rsid w:val="7C1BC450"/>
    <w:rsid w:val="7D36A2DF"/>
    <w:rsid w:val="7D898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7226"/>
  <w15:chartTrackingRefBased/>
  <w15:docId w15:val="{F70E01DF-7F95-4932-8D55-31AA66E7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142FF1"/>
    <w:rPr>
      <w:color w:val="808080"/>
    </w:rPr>
  </w:style>
  <w:style w:type="character" w:styleId="Hyperlink">
    <w:name w:val="Hyperlink"/>
    <w:basedOn w:val="DefaultParagraphFont"/>
    <w:uiPriority w:val="99"/>
    <w:unhideWhenUsed/>
    <w:rsid w:val="00630987"/>
    <w:rPr>
      <w:color w:val="0563C1" w:themeColor="hyperlink"/>
      <w:u w:val="single"/>
    </w:rPr>
  </w:style>
  <w:style w:type="character" w:styleId="UnresolvedMention">
    <w:name w:val="Unresolved Mention"/>
    <w:basedOn w:val="DefaultParagraphFont"/>
    <w:uiPriority w:val="99"/>
    <w:semiHidden/>
    <w:unhideWhenUsed/>
    <w:rsid w:val="00630987"/>
    <w:rPr>
      <w:color w:val="605E5C"/>
      <w:shd w:val="clear" w:color="auto" w:fill="E1DFDD"/>
    </w:rPr>
  </w:style>
  <w:style w:type="paragraph" w:styleId="Header">
    <w:name w:val="header"/>
    <w:basedOn w:val="Normal"/>
    <w:link w:val="HeaderChar"/>
    <w:uiPriority w:val="99"/>
    <w:unhideWhenUsed/>
    <w:rsid w:val="00C6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F6F"/>
  </w:style>
  <w:style w:type="paragraph" w:styleId="Footer">
    <w:name w:val="footer"/>
    <w:basedOn w:val="Normal"/>
    <w:link w:val="FooterChar"/>
    <w:uiPriority w:val="99"/>
    <w:unhideWhenUsed/>
    <w:rsid w:val="00C6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F6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36ADA87BE4A73A9868575C246ED38"/>
        <w:category>
          <w:name w:val="General"/>
          <w:gallery w:val="placeholder"/>
        </w:category>
        <w:types>
          <w:type w:val="bbPlcHdr"/>
        </w:types>
        <w:behaviors>
          <w:behavior w:val="content"/>
        </w:behaviors>
        <w:guid w:val="{0902C755-5A29-4038-AEF8-D3E43C353861}"/>
      </w:docPartPr>
      <w:docPartBody>
        <w:p w:rsidR="001E1058" w:rsidRDefault="00A470DB" w:rsidP="00A470DB">
          <w:pPr>
            <w:pStyle w:val="2A936ADA87BE4A73A9868575C246ED383"/>
          </w:pPr>
          <w:r w:rsidRPr="167AD11C">
            <w:rPr>
              <w:rStyle w:val="PlaceholderText"/>
              <w:rFonts w:ascii="Century" w:eastAsia="Century" w:hAnsi="Century" w:cs="Century"/>
            </w:rPr>
            <w:t>Name.</w:t>
          </w:r>
        </w:p>
      </w:docPartBody>
    </w:docPart>
    <w:docPart>
      <w:docPartPr>
        <w:name w:val="8EA4D36D79124A2DA47863EFC329F78B"/>
        <w:category>
          <w:name w:val="General"/>
          <w:gallery w:val="placeholder"/>
        </w:category>
        <w:types>
          <w:type w:val="bbPlcHdr"/>
        </w:types>
        <w:behaviors>
          <w:behavior w:val="content"/>
        </w:behaviors>
        <w:guid w:val="{F29AAF2C-D731-424E-AD40-6682A0B4EB94}"/>
      </w:docPartPr>
      <w:docPartBody>
        <w:p w:rsidR="001E1058" w:rsidRDefault="00A470DB" w:rsidP="00A470DB">
          <w:pPr>
            <w:pStyle w:val="8EA4D36D79124A2DA47863EFC329F78B3"/>
          </w:pPr>
          <w:r w:rsidRPr="167AD11C">
            <w:rPr>
              <w:rStyle w:val="PlaceholderText"/>
              <w:rFonts w:ascii="Century" w:eastAsia="Century" w:hAnsi="Century" w:cs="Century"/>
            </w:rPr>
            <w:t>Name.</w:t>
          </w:r>
        </w:p>
      </w:docPartBody>
    </w:docPart>
    <w:docPart>
      <w:docPartPr>
        <w:name w:val="57CA8F3068EA4868B856AB0839B9CB9D"/>
        <w:category>
          <w:name w:val="General"/>
          <w:gallery w:val="placeholder"/>
        </w:category>
        <w:types>
          <w:type w:val="bbPlcHdr"/>
        </w:types>
        <w:behaviors>
          <w:behavior w:val="content"/>
        </w:behaviors>
        <w:guid w:val="{8A32CE2C-F54B-4551-8506-702A9820A4D1}"/>
      </w:docPartPr>
      <w:docPartBody>
        <w:p w:rsidR="001E1058" w:rsidRDefault="00A470DB" w:rsidP="00A470DB">
          <w:pPr>
            <w:pStyle w:val="57CA8F3068EA4868B856AB0839B9CB9D2"/>
          </w:pPr>
          <w:r w:rsidRPr="167AD11C">
            <w:rPr>
              <w:rStyle w:val="PlaceholderText"/>
              <w:rFonts w:ascii="Century" w:eastAsia="Century" w:hAnsi="Century" w:cs="Century"/>
            </w:rPr>
            <w:t>President’s Report.</w:t>
          </w:r>
        </w:p>
      </w:docPartBody>
    </w:docPart>
    <w:docPart>
      <w:docPartPr>
        <w:name w:val="DC1E74EB974C4D18B51B2313BAECA874"/>
        <w:category>
          <w:name w:val="General"/>
          <w:gallery w:val="placeholder"/>
        </w:category>
        <w:types>
          <w:type w:val="bbPlcHdr"/>
        </w:types>
        <w:behaviors>
          <w:behavior w:val="content"/>
        </w:behaviors>
        <w:guid w:val="{2A60A5F0-D980-4ED7-AA93-4D32253FA53F}"/>
      </w:docPartPr>
      <w:docPartBody>
        <w:p w:rsidR="001E1058" w:rsidRDefault="00A470DB" w:rsidP="00A470DB">
          <w:pPr>
            <w:pStyle w:val="DC1E74EB974C4D18B51B2313BAECA8742"/>
          </w:pPr>
          <w:r w:rsidRPr="167AD11C">
            <w:rPr>
              <w:rStyle w:val="PlaceholderText"/>
              <w:rFonts w:ascii="Century" w:eastAsia="Century" w:hAnsi="Century" w:cs="Century"/>
            </w:rPr>
            <w:t>Vice-President’s Report.</w:t>
          </w:r>
        </w:p>
      </w:docPartBody>
    </w:docPart>
    <w:docPart>
      <w:docPartPr>
        <w:name w:val="7C17C86F052A4E769D9A39D337658DE0"/>
        <w:category>
          <w:name w:val="General"/>
          <w:gallery w:val="placeholder"/>
        </w:category>
        <w:types>
          <w:type w:val="bbPlcHdr"/>
        </w:types>
        <w:behaviors>
          <w:behavior w:val="content"/>
        </w:behaviors>
        <w:guid w:val="{F4470A3E-6174-4793-88D7-09B08EE7787B}"/>
      </w:docPartPr>
      <w:docPartBody>
        <w:p w:rsidR="001E1058" w:rsidRDefault="00A470DB" w:rsidP="00A470DB">
          <w:pPr>
            <w:pStyle w:val="7C17C86F052A4E769D9A39D337658DE02"/>
          </w:pPr>
          <w:r w:rsidRPr="167AD11C">
            <w:rPr>
              <w:rStyle w:val="PlaceholderText"/>
              <w:rFonts w:ascii="Century" w:eastAsia="Century" w:hAnsi="Century" w:cs="Century"/>
            </w:rPr>
            <w:t>Treasurer’s Report.</w:t>
          </w:r>
        </w:p>
      </w:docPartBody>
    </w:docPart>
    <w:docPart>
      <w:docPartPr>
        <w:name w:val="E7F9BCD1D2C245A4AE9FBFE34CF46B05"/>
        <w:category>
          <w:name w:val="General"/>
          <w:gallery w:val="placeholder"/>
        </w:category>
        <w:types>
          <w:type w:val="bbPlcHdr"/>
        </w:types>
        <w:behaviors>
          <w:behavior w:val="content"/>
        </w:behaviors>
        <w:guid w:val="{38844816-C832-4684-A68C-D9C77D204CF6}"/>
      </w:docPartPr>
      <w:docPartBody>
        <w:p w:rsidR="001E1058" w:rsidRDefault="00A470DB" w:rsidP="00A470DB">
          <w:pPr>
            <w:pStyle w:val="E7F9BCD1D2C245A4AE9FBFE34CF46B052"/>
          </w:pPr>
          <w:r w:rsidRPr="167AD11C">
            <w:rPr>
              <w:rStyle w:val="PlaceholderText"/>
              <w:rFonts w:ascii="Century" w:eastAsia="Century" w:hAnsi="Century" w:cs="Century"/>
            </w:rPr>
            <w:t>Secretary Report.</w:t>
          </w:r>
        </w:p>
      </w:docPartBody>
    </w:docPart>
    <w:docPart>
      <w:docPartPr>
        <w:name w:val="087F9A24271F4189A7DC9ECE80EF353C"/>
        <w:category>
          <w:name w:val="General"/>
          <w:gallery w:val="placeholder"/>
        </w:category>
        <w:types>
          <w:type w:val="bbPlcHdr"/>
        </w:types>
        <w:behaviors>
          <w:behavior w:val="content"/>
        </w:behaviors>
        <w:guid w:val="{0924BBC9-A5EB-4308-8503-B9143BE85BB9}"/>
      </w:docPartPr>
      <w:docPartBody>
        <w:p w:rsidR="001E1058" w:rsidRDefault="00A470DB" w:rsidP="00A470DB">
          <w:pPr>
            <w:pStyle w:val="087F9A24271F4189A7DC9ECE80EF353C2"/>
          </w:pPr>
          <w:r w:rsidRPr="167AD11C">
            <w:rPr>
              <w:rStyle w:val="PlaceholderText"/>
              <w:rFonts w:ascii="Century" w:eastAsia="Century" w:hAnsi="Century" w:cs="Century"/>
            </w:rPr>
            <w:t>Advisor Report.</w:t>
          </w:r>
        </w:p>
      </w:docPartBody>
    </w:docPart>
    <w:docPart>
      <w:docPartPr>
        <w:name w:val="5BC2385B63A74234850D2BD5E3A5BCE9"/>
        <w:category>
          <w:name w:val="General"/>
          <w:gallery w:val="placeholder"/>
        </w:category>
        <w:types>
          <w:type w:val="bbPlcHdr"/>
        </w:types>
        <w:behaviors>
          <w:behavior w:val="content"/>
        </w:behaviors>
        <w:guid w:val="{38345943-270F-45C7-AE80-DEDD47E0CF3F}"/>
      </w:docPartPr>
      <w:docPartBody>
        <w:p w:rsidR="001E1058" w:rsidRDefault="00A470DB" w:rsidP="00A470DB">
          <w:pPr>
            <w:pStyle w:val="5BC2385B63A74234850D2BD5E3A5BCE92"/>
          </w:pPr>
          <w:r w:rsidRPr="167AD11C">
            <w:rPr>
              <w:rStyle w:val="PlaceholderText"/>
              <w:rFonts w:ascii="Century" w:eastAsia="Century" w:hAnsi="Century" w:cs="Century"/>
            </w:rPr>
            <w:t>Unfinished Business. If none, put N/A</w:t>
          </w:r>
        </w:p>
      </w:docPartBody>
    </w:docPart>
    <w:docPart>
      <w:docPartPr>
        <w:name w:val="B1B1B3C1EBEE4C4586D3EDBF451E164E"/>
        <w:category>
          <w:name w:val="General"/>
          <w:gallery w:val="placeholder"/>
        </w:category>
        <w:types>
          <w:type w:val="bbPlcHdr"/>
        </w:types>
        <w:behaviors>
          <w:behavior w:val="content"/>
        </w:behaviors>
        <w:guid w:val="{A847A41C-EC70-4EF3-AA3F-5A422B3FA576}"/>
      </w:docPartPr>
      <w:docPartBody>
        <w:p w:rsidR="001E1058" w:rsidRDefault="00A470DB" w:rsidP="00A470DB">
          <w:pPr>
            <w:pStyle w:val="B1B1B3C1EBEE4C4586D3EDBF451E164E2"/>
          </w:pPr>
          <w:r w:rsidRPr="167AD11C">
            <w:rPr>
              <w:rStyle w:val="PlaceholderText"/>
              <w:rFonts w:ascii="Century" w:eastAsia="Century" w:hAnsi="Century" w:cs="Century"/>
            </w:rPr>
            <w:t>New Business for voting.</w:t>
          </w:r>
        </w:p>
      </w:docPartBody>
    </w:docPart>
    <w:docPart>
      <w:docPartPr>
        <w:name w:val="59ED9DB6078141DB9208BA54ECFC5248"/>
        <w:category>
          <w:name w:val="General"/>
          <w:gallery w:val="placeholder"/>
        </w:category>
        <w:types>
          <w:type w:val="bbPlcHdr"/>
        </w:types>
        <w:behaviors>
          <w:behavior w:val="content"/>
        </w:behaviors>
        <w:guid w:val="{D87680A5-EB00-4BDE-9AC3-12B96B2944AD}"/>
      </w:docPartPr>
      <w:docPartBody>
        <w:p w:rsidR="001E1058" w:rsidRDefault="00A470DB" w:rsidP="00A470DB">
          <w:pPr>
            <w:pStyle w:val="59ED9DB6078141DB9208BA54ECFC52482"/>
          </w:pPr>
          <w:r w:rsidRPr="167AD11C">
            <w:rPr>
              <w:rStyle w:val="PlaceholderText"/>
              <w:rFonts w:ascii="Century" w:eastAsia="Century" w:hAnsi="Century" w:cs="Century"/>
            </w:rPr>
            <w:t>Upcoming Campus Events and important calendar information.</w:t>
          </w:r>
        </w:p>
      </w:docPartBody>
    </w:docPart>
    <w:docPart>
      <w:docPartPr>
        <w:name w:val="8D32BD889C0F485E92DDAD88D716A12B"/>
        <w:category>
          <w:name w:val="General"/>
          <w:gallery w:val="placeholder"/>
        </w:category>
        <w:types>
          <w:type w:val="bbPlcHdr"/>
        </w:types>
        <w:behaviors>
          <w:behavior w:val="content"/>
        </w:behaviors>
        <w:guid w:val="{E54B2218-FBD1-4C6E-AD45-3604FE9912C4}"/>
      </w:docPartPr>
      <w:docPartBody>
        <w:p w:rsidR="001E1058" w:rsidRDefault="00A470DB" w:rsidP="00A470DB">
          <w:pPr>
            <w:pStyle w:val="8D32BD889C0F485E92DDAD88D716A12B2"/>
          </w:pPr>
          <w:r w:rsidRPr="167AD11C">
            <w:rPr>
              <w:rStyle w:val="PlaceholderText"/>
              <w:rFonts w:ascii="Century" w:eastAsia="Century" w:hAnsi="Century" w:cs="Century"/>
            </w:rPr>
            <w:t>Anything for the good of the order?</w:t>
          </w:r>
        </w:p>
      </w:docPartBody>
    </w:docPart>
    <w:docPart>
      <w:docPartPr>
        <w:name w:val="FB7F89B71CC244A5A6A96B0DC559D39E"/>
        <w:category>
          <w:name w:val="General"/>
          <w:gallery w:val="placeholder"/>
        </w:category>
        <w:types>
          <w:type w:val="bbPlcHdr"/>
        </w:types>
        <w:behaviors>
          <w:behavior w:val="content"/>
        </w:behaviors>
        <w:guid w:val="{2CD8AB7C-5927-4BB2-8B02-F350BF9D6224}"/>
      </w:docPartPr>
      <w:docPartBody>
        <w:p w:rsidR="001E1058" w:rsidRDefault="00A470DB" w:rsidP="00A470DB">
          <w:pPr>
            <w:pStyle w:val="FB7F89B71CC244A5A6A96B0DC559D39E2"/>
          </w:pPr>
          <w:r w:rsidRPr="167AD11C">
            <w:rPr>
              <w:rStyle w:val="PlaceholderText"/>
              <w:rFonts w:ascii="Century" w:eastAsia="Century" w:hAnsi="Century" w:cs="Century"/>
            </w:rPr>
            <w:t>Name.</w:t>
          </w:r>
        </w:p>
      </w:docPartBody>
    </w:docPart>
    <w:docPart>
      <w:docPartPr>
        <w:name w:val="D24AA130751B4354A223606118845C6F"/>
        <w:category>
          <w:name w:val="General"/>
          <w:gallery w:val="placeholder"/>
        </w:category>
        <w:types>
          <w:type w:val="bbPlcHdr"/>
        </w:types>
        <w:behaviors>
          <w:behavior w:val="content"/>
        </w:behaviors>
        <w:guid w:val="{EB0DB0B2-F763-4658-AECE-3CD15FF25BD5}"/>
      </w:docPartPr>
      <w:docPartBody>
        <w:p w:rsidR="001E1058" w:rsidRDefault="00A470DB" w:rsidP="00A470DB">
          <w:pPr>
            <w:pStyle w:val="D24AA130751B4354A223606118845C6F2"/>
          </w:pPr>
          <w:r w:rsidRPr="167AD11C">
            <w:rPr>
              <w:rStyle w:val="PlaceholderText"/>
              <w:rFonts w:ascii="Century" w:eastAsia="Century" w:hAnsi="Century" w:cs="Century"/>
            </w:rPr>
            <w:t>Name.</w:t>
          </w:r>
        </w:p>
      </w:docPartBody>
    </w:docPart>
    <w:docPart>
      <w:docPartPr>
        <w:name w:val="C7DCBEC44D3544DB905D5C376F3EE2CE"/>
        <w:category>
          <w:name w:val="General"/>
          <w:gallery w:val="placeholder"/>
        </w:category>
        <w:types>
          <w:type w:val="bbPlcHdr"/>
        </w:types>
        <w:behaviors>
          <w:behavior w:val="content"/>
        </w:behaviors>
        <w:guid w:val="{2712BE58-BA60-4436-91DB-9F517B06F8B5}"/>
      </w:docPartPr>
      <w:docPartBody>
        <w:p w:rsidR="001E1058" w:rsidRDefault="00A470DB" w:rsidP="00A470DB">
          <w:pPr>
            <w:pStyle w:val="C7DCBEC44D3544DB905D5C376F3EE2CE2"/>
          </w:pPr>
          <w:r w:rsidRPr="167AD11C">
            <w:rPr>
              <w:rStyle w:val="PlaceholderText"/>
              <w:rFonts w:ascii="Century" w:eastAsia="Century" w:hAnsi="Century" w:cs="Century"/>
            </w:rPr>
            <w:t>Insert time.</w:t>
          </w:r>
        </w:p>
      </w:docPartBody>
    </w:docPart>
    <w:docPart>
      <w:docPartPr>
        <w:name w:val="4F8F50E1A55141FBA8DF8671427BD31B"/>
        <w:category>
          <w:name w:val="General"/>
          <w:gallery w:val="placeholder"/>
        </w:category>
        <w:types>
          <w:type w:val="bbPlcHdr"/>
        </w:types>
        <w:behaviors>
          <w:behavior w:val="content"/>
        </w:behaviors>
        <w:guid w:val="{AFB0B892-8795-4D61-9AA2-34EB5F942FAA}"/>
      </w:docPartPr>
      <w:docPartBody>
        <w:p w:rsidR="00A470DB" w:rsidRDefault="001E1058">
          <w:pPr>
            <w:pStyle w:val="4F8F50E1A55141FBA8DF8671427BD31B"/>
          </w:pPr>
          <w:r w:rsidRPr="000478B5">
            <w:rPr>
              <w:rStyle w:val="PlaceholderText"/>
            </w:rPr>
            <w:t>Click or tap here to enter text.</w:t>
          </w:r>
        </w:p>
      </w:docPartBody>
    </w:docPart>
    <w:docPart>
      <w:docPartPr>
        <w:name w:val="6CE359EEC74742DCA9E56C86C1EC89E5"/>
        <w:category>
          <w:name w:val="General"/>
          <w:gallery w:val="placeholder"/>
        </w:category>
        <w:types>
          <w:type w:val="bbPlcHdr"/>
        </w:types>
        <w:behaviors>
          <w:behavior w:val="content"/>
        </w:behaviors>
        <w:guid w:val="{D3561050-741F-417C-8EC1-B5A9264723E0}"/>
      </w:docPartPr>
      <w:docPartBody>
        <w:p w:rsidR="00A470DB" w:rsidRDefault="00A470DB" w:rsidP="00A470DB">
          <w:pPr>
            <w:pStyle w:val="6CE359EEC74742DCA9E56C86C1EC89E5"/>
          </w:pPr>
          <w:r w:rsidRPr="009765E9">
            <w:rPr>
              <w:rStyle w:val="PlaceholderText"/>
            </w:rPr>
            <w:t>Click or tap here to enter text.</w:t>
          </w:r>
        </w:p>
      </w:docPartBody>
    </w:docPart>
    <w:docPart>
      <w:docPartPr>
        <w:name w:val="B21DBDFCE19B4F9AAFBA4F36ED23B8FC"/>
        <w:category>
          <w:name w:val="General"/>
          <w:gallery w:val="placeholder"/>
        </w:category>
        <w:types>
          <w:type w:val="bbPlcHdr"/>
        </w:types>
        <w:behaviors>
          <w:behavior w:val="content"/>
        </w:behaviors>
        <w:guid w:val="{0787D9FB-5DB0-4154-913B-A75C322FC963}"/>
      </w:docPartPr>
      <w:docPartBody>
        <w:p w:rsidR="00A470DB" w:rsidRDefault="00A470DB" w:rsidP="00A470DB">
          <w:pPr>
            <w:pStyle w:val="B21DBDFCE19B4F9AAFBA4F36ED23B8FC"/>
          </w:pPr>
          <w:r w:rsidRPr="167AD11C">
            <w:rPr>
              <w:rStyle w:val="PlaceholderText"/>
              <w:rFonts w:ascii="Century" w:eastAsia="Century" w:hAnsi="Century" w:cs="Century"/>
            </w:rPr>
            <w:t>More than 50% of eligible voters.</w:t>
          </w:r>
        </w:p>
      </w:docPartBody>
    </w:docPart>
    <w:docPart>
      <w:docPartPr>
        <w:name w:val="E8B3689E6D5C483D85BB8245C09D7B9E"/>
        <w:category>
          <w:name w:val="General"/>
          <w:gallery w:val="placeholder"/>
        </w:category>
        <w:types>
          <w:type w:val="bbPlcHdr"/>
        </w:types>
        <w:behaviors>
          <w:behavior w:val="content"/>
        </w:behaviors>
        <w:guid w:val="{8775C464-F379-4FFD-9012-3CE8A67360CB}"/>
      </w:docPartPr>
      <w:docPartBody>
        <w:p w:rsidR="00A470DB" w:rsidRDefault="00A470DB" w:rsidP="00A470DB">
          <w:pPr>
            <w:pStyle w:val="E8B3689E6D5C483D85BB8245C09D7B9E"/>
          </w:pPr>
          <w:r w:rsidRPr="167AD11C">
            <w:rPr>
              <w:rStyle w:val="PlaceholderText"/>
              <w:rFonts w:ascii="Century" w:eastAsia="Century" w:hAnsi="Century" w:cs="Century"/>
            </w:rPr>
            <w:t>50% +1 of eligible votes needed.</w:t>
          </w:r>
        </w:p>
      </w:docPartBody>
    </w:docPart>
    <w:docPart>
      <w:docPartPr>
        <w:name w:val="F57E4A66DDCC4F70A5D2680A587E6AFC"/>
        <w:category>
          <w:name w:val="General"/>
          <w:gallery w:val="placeholder"/>
        </w:category>
        <w:types>
          <w:type w:val="bbPlcHdr"/>
        </w:types>
        <w:behaviors>
          <w:behavior w:val="content"/>
        </w:behaviors>
        <w:guid w:val="{7DF431E0-A8EE-4A2E-BB03-5ED8F9FECFC8}"/>
      </w:docPartPr>
      <w:docPartBody>
        <w:p w:rsidR="00A470DB" w:rsidRDefault="00A470DB" w:rsidP="00A470DB">
          <w:pPr>
            <w:pStyle w:val="F57E4A66DDCC4F70A5D2680A587E6AFC"/>
          </w:pPr>
          <w:r w:rsidRPr="167AD11C">
            <w:rPr>
              <w:rStyle w:val="PlaceholderText"/>
              <w:rFonts w:ascii="Century" w:eastAsia="Century" w:hAnsi="Century" w:cs="Century"/>
            </w:rPr>
            <w:t>2/3 of eligible voters needed.</w:t>
          </w:r>
        </w:p>
      </w:docPartBody>
    </w:docPart>
    <w:docPart>
      <w:docPartPr>
        <w:name w:val="ABC12E1895124B2683687CB4A6996163"/>
        <w:category>
          <w:name w:val="General"/>
          <w:gallery w:val="placeholder"/>
        </w:category>
        <w:types>
          <w:type w:val="bbPlcHdr"/>
        </w:types>
        <w:behaviors>
          <w:behavior w:val="content"/>
        </w:behaviors>
        <w:guid w:val="{CD15F9F3-0813-4203-8BCD-9F7202A16996}"/>
      </w:docPartPr>
      <w:docPartBody>
        <w:p w:rsidR="00A470DB" w:rsidRDefault="00A470DB" w:rsidP="00A470DB">
          <w:pPr>
            <w:pStyle w:val="ABC12E1895124B2683687CB4A6996163"/>
          </w:pPr>
          <w:r w:rsidRPr="000478B5">
            <w:rPr>
              <w:rStyle w:val="PlaceholderText"/>
            </w:rPr>
            <w:t>Click or tap here to enter text.</w:t>
          </w:r>
        </w:p>
      </w:docPartBody>
    </w:docPart>
    <w:docPart>
      <w:docPartPr>
        <w:name w:val="9DB33CEEE35E4618B16D0A52A17DD8AC"/>
        <w:category>
          <w:name w:val="General"/>
          <w:gallery w:val="placeholder"/>
        </w:category>
        <w:types>
          <w:type w:val="bbPlcHdr"/>
        </w:types>
        <w:behaviors>
          <w:behavior w:val="content"/>
        </w:behaviors>
        <w:guid w:val="{DD418335-E192-4F7C-890E-B5CD1F669C79}"/>
      </w:docPartPr>
      <w:docPartBody>
        <w:p w:rsidR="00A470DB" w:rsidRDefault="00A470DB" w:rsidP="00A470DB">
          <w:pPr>
            <w:pStyle w:val="9DB33CEEE35E4618B16D0A52A17DD8AC"/>
          </w:pPr>
          <w:r>
            <w:rPr>
              <w:rStyle w:val="PlaceholderText"/>
            </w:rPr>
            <w:t>Insert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FA"/>
    <w:rsid w:val="001E1058"/>
    <w:rsid w:val="00226C7E"/>
    <w:rsid w:val="002E03B8"/>
    <w:rsid w:val="006431AE"/>
    <w:rsid w:val="006A7EFA"/>
    <w:rsid w:val="00A470DB"/>
    <w:rsid w:val="00F04683"/>
    <w:rsid w:val="00F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4303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0DB"/>
    <w:rPr>
      <w:color w:val="808080"/>
    </w:rPr>
  </w:style>
  <w:style w:type="paragraph" w:customStyle="1" w:styleId="2A936ADA87BE4A73A9868575C246ED383">
    <w:name w:val="2A936ADA87BE4A73A9868575C246ED383"/>
    <w:rsid w:val="00A470DB"/>
    <w:pPr>
      <w:ind w:left="720"/>
      <w:contextualSpacing/>
    </w:pPr>
    <w:rPr>
      <w:rFonts w:eastAsiaTheme="minorHAnsi"/>
    </w:rPr>
  </w:style>
  <w:style w:type="paragraph" w:customStyle="1" w:styleId="8EA4D36D79124A2DA47863EFC329F78B3">
    <w:name w:val="8EA4D36D79124A2DA47863EFC329F78B3"/>
    <w:rsid w:val="00A470DB"/>
    <w:pPr>
      <w:ind w:left="720"/>
      <w:contextualSpacing/>
    </w:pPr>
    <w:rPr>
      <w:rFonts w:eastAsiaTheme="minorHAnsi"/>
    </w:rPr>
  </w:style>
  <w:style w:type="paragraph" w:customStyle="1" w:styleId="57CA8F3068EA4868B856AB0839B9CB9D2">
    <w:name w:val="57CA8F3068EA4868B856AB0839B9CB9D2"/>
    <w:rsid w:val="00A470DB"/>
    <w:pPr>
      <w:ind w:left="720"/>
      <w:contextualSpacing/>
    </w:pPr>
    <w:rPr>
      <w:rFonts w:eastAsiaTheme="minorHAnsi"/>
    </w:rPr>
  </w:style>
  <w:style w:type="paragraph" w:customStyle="1" w:styleId="DC1E74EB974C4D18B51B2313BAECA8742">
    <w:name w:val="DC1E74EB974C4D18B51B2313BAECA8742"/>
    <w:rsid w:val="00A470DB"/>
    <w:pPr>
      <w:ind w:left="720"/>
      <w:contextualSpacing/>
    </w:pPr>
    <w:rPr>
      <w:rFonts w:eastAsiaTheme="minorHAnsi"/>
    </w:rPr>
  </w:style>
  <w:style w:type="paragraph" w:customStyle="1" w:styleId="7C17C86F052A4E769D9A39D337658DE02">
    <w:name w:val="7C17C86F052A4E769D9A39D337658DE02"/>
    <w:rsid w:val="00A470DB"/>
    <w:pPr>
      <w:ind w:left="720"/>
      <w:contextualSpacing/>
    </w:pPr>
    <w:rPr>
      <w:rFonts w:eastAsiaTheme="minorHAnsi"/>
    </w:rPr>
  </w:style>
  <w:style w:type="paragraph" w:customStyle="1" w:styleId="E7F9BCD1D2C245A4AE9FBFE34CF46B052">
    <w:name w:val="E7F9BCD1D2C245A4AE9FBFE34CF46B052"/>
    <w:rsid w:val="00A470DB"/>
    <w:pPr>
      <w:ind w:left="720"/>
      <w:contextualSpacing/>
    </w:pPr>
    <w:rPr>
      <w:rFonts w:eastAsiaTheme="minorHAnsi"/>
    </w:rPr>
  </w:style>
  <w:style w:type="paragraph" w:customStyle="1" w:styleId="087F9A24271F4189A7DC9ECE80EF353C2">
    <w:name w:val="087F9A24271F4189A7DC9ECE80EF353C2"/>
    <w:rsid w:val="00A470DB"/>
    <w:pPr>
      <w:ind w:left="720"/>
      <w:contextualSpacing/>
    </w:pPr>
    <w:rPr>
      <w:rFonts w:eastAsiaTheme="minorHAnsi"/>
    </w:rPr>
  </w:style>
  <w:style w:type="paragraph" w:customStyle="1" w:styleId="5BC2385B63A74234850D2BD5E3A5BCE92">
    <w:name w:val="5BC2385B63A74234850D2BD5E3A5BCE92"/>
    <w:rsid w:val="00A470DB"/>
    <w:pPr>
      <w:ind w:left="720"/>
      <w:contextualSpacing/>
    </w:pPr>
    <w:rPr>
      <w:rFonts w:eastAsiaTheme="minorHAnsi"/>
    </w:rPr>
  </w:style>
  <w:style w:type="paragraph" w:customStyle="1" w:styleId="B1B1B3C1EBEE4C4586D3EDBF451E164E2">
    <w:name w:val="B1B1B3C1EBEE4C4586D3EDBF451E164E2"/>
    <w:rsid w:val="00A470DB"/>
    <w:pPr>
      <w:ind w:left="720"/>
      <w:contextualSpacing/>
    </w:pPr>
    <w:rPr>
      <w:rFonts w:eastAsiaTheme="minorHAnsi"/>
    </w:rPr>
  </w:style>
  <w:style w:type="paragraph" w:customStyle="1" w:styleId="59ED9DB6078141DB9208BA54ECFC52482">
    <w:name w:val="59ED9DB6078141DB9208BA54ECFC52482"/>
    <w:rsid w:val="00A470DB"/>
    <w:pPr>
      <w:ind w:left="720"/>
      <w:contextualSpacing/>
    </w:pPr>
    <w:rPr>
      <w:rFonts w:eastAsiaTheme="minorHAnsi"/>
    </w:rPr>
  </w:style>
  <w:style w:type="paragraph" w:customStyle="1" w:styleId="8D32BD889C0F485E92DDAD88D716A12B2">
    <w:name w:val="8D32BD889C0F485E92DDAD88D716A12B2"/>
    <w:rsid w:val="00A470DB"/>
    <w:pPr>
      <w:ind w:left="720"/>
      <w:contextualSpacing/>
    </w:pPr>
    <w:rPr>
      <w:rFonts w:eastAsiaTheme="minorHAnsi"/>
    </w:rPr>
  </w:style>
  <w:style w:type="paragraph" w:customStyle="1" w:styleId="FB7F89B71CC244A5A6A96B0DC559D39E2">
    <w:name w:val="FB7F89B71CC244A5A6A96B0DC559D39E2"/>
    <w:rsid w:val="00A470DB"/>
    <w:pPr>
      <w:ind w:left="720"/>
      <w:contextualSpacing/>
    </w:pPr>
    <w:rPr>
      <w:rFonts w:eastAsiaTheme="minorHAnsi"/>
    </w:rPr>
  </w:style>
  <w:style w:type="paragraph" w:customStyle="1" w:styleId="D24AA130751B4354A223606118845C6F2">
    <w:name w:val="D24AA130751B4354A223606118845C6F2"/>
    <w:rsid w:val="00A470DB"/>
    <w:pPr>
      <w:ind w:left="720"/>
      <w:contextualSpacing/>
    </w:pPr>
    <w:rPr>
      <w:rFonts w:eastAsiaTheme="minorHAnsi"/>
    </w:rPr>
  </w:style>
  <w:style w:type="paragraph" w:customStyle="1" w:styleId="C7DCBEC44D3544DB905D5C376F3EE2CE2">
    <w:name w:val="C7DCBEC44D3544DB905D5C376F3EE2CE2"/>
    <w:rsid w:val="00A470DB"/>
    <w:pPr>
      <w:ind w:left="720"/>
      <w:contextualSpacing/>
    </w:pPr>
    <w:rPr>
      <w:rFonts w:eastAsiaTheme="minorHAnsi"/>
    </w:rPr>
  </w:style>
  <w:style w:type="paragraph" w:customStyle="1" w:styleId="4F8F50E1A55141FBA8DF8671427BD31B">
    <w:name w:val="4F8F50E1A55141FBA8DF8671427BD31B"/>
  </w:style>
  <w:style w:type="paragraph" w:customStyle="1" w:styleId="6CE359EEC74742DCA9E56C86C1EC89E5">
    <w:name w:val="6CE359EEC74742DCA9E56C86C1EC89E5"/>
    <w:rsid w:val="00A470DB"/>
  </w:style>
  <w:style w:type="paragraph" w:customStyle="1" w:styleId="B21DBDFCE19B4F9AAFBA4F36ED23B8FC">
    <w:name w:val="B21DBDFCE19B4F9AAFBA4F36ED23B8FC"/>
    <w:rsid w:val="00A470DB"/>
  </w:style>
  <w:style w:type="paragraph" w:customStyle="1" w:styleId="E8B3689E6D5C483D85BB8245C09D7B9E">
    <w:name w:val="E8B3689E6D5C483D85BB8245C09D7B9E"/>
    <w:rsid w:val="00A470DB"/>
  </w:style>
  <w:style w:type="paragraph" w:customStyle="1" w:styleId="F57E4A66DDCC4F70A5D2680A587E6AFC">
    <w:name w:val="F57E4A66DDCC4F70A5D2680A587E6AFC"/>
    <w:rsid w:val="00A470DB"/>
  </w:style>
  <w:style w:type="paragraph" w:customStyle="1" w:styleId="ABC12E1895124B2683687CB4A6996163">
    <w:name w:val="ABC12E1895124B2683687CB4A6996163"/>
    <w:rsid w:val="00A470DB"/>
  </w:style>
  <w:style w:type="paragraph" w:customStyle="1" w:styleId="9DB33CEEE35E4618B16D0A52A17DD8AC">
    <w:name w:val="9DB33CEEE35E4618B16D0A52A17DD8AC"/>
    <w:rsid w:val="00A47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BB5FD00A309428FDE84516D942C7E" ma:contentTypeVersion="7" ma:contentTypeDescription="Create a new document." ma:contentTypeScope="" ma:versionID="cc5ea8d15cd64e173f7c29e697708701">
  <xsd:schema xmlns:xsd="http://www.w3.org/2001/XMLSchema" xmlns:xs="http://www.w3.org/2001/XMLSchema" xmlns:p="http://schemas.microsoft.com/office/2006/metadata/properties" xmlns:ns2="08b553b5-5b2b-435b-8778-d422e4bccf53" xmlns:ns3="1c3cbddf-196e-499e-aab9-2408de2845aa" targetNamespace="http://schemas.microsoft.com/office/2006/metadata/properties" ma:root="true" ma:fieldsID="7747a2b2929e65437de1ff1737ba3b52" ns2:_="" ns3:_="">
    <xsd:import namespace="08b553b5-5b2b-435b-8778-d422e4bccf53"/>
    <xsd:import namespace="1c3cbddf-196e-499e-aab9-2408de2845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53b5-5b2b-435b-8778-d422e4bcc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3cbddf-196e-499e-aab9-2408de2845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ED852-17C6-4D23-B322-898F1B31C0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6B35C-02A9-4BF4-B2A8-BC09E1628201}">
  <ds:schemaRefs>
    <ds:schemaRef ds:uri="http://schemas.microsoft.com/sharepoint/v3/contenttype/forms"/>
  </ds:schemaRefs>
</ds:datastoreItem>
</file>

<file path=customXml/itemProps3.xml><?xml version="1.0" encoding="utf-8"?>
<ds:datastoreItem xmlns:ds="http://schemas.openxmlformats.org/officeDocument/2006/customXml" ds:itemID="{BD37F778-EE8A-4B62-8F0D-B625F2F2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53b5-5b2b-435b-8778-d422e4bccf53"/>
    <ds:schemaRef ds:uri="1c3cbddf-196e-499e-aab9-2408de284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Donato, Joseph</dc:creator>
  <cp:keywords/>
  <dc:description/>
  <cp:lastModifiedBy>Z'Leah Liburd</cp:lastModifiedBy>
  <cp:revision>18</cp:revision>
  <dcterms:created xsi:type="dcterms:W3CDTF">2020-06-16T18:11:00Z</dcterms:created>
  <dcterms:modified xsi:type="dcterms:W3CDTF">2021-09-20T16:01:00Z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0x010100694BB5FD00A309428FDE84516D942C7E</vt:lpwstr>
  </property>
</Properties>
</file>