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877F" w14:textId="77777777" w:rsidR="00216FED" w:rsidRDefault="00216FED" w:rsidP="00216FE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</w:t>
      </w:r>
      <w:r>
        <w:rPr>
          <w:rFonts w:ascii="Arial" w:hAnsi="Arial" w:cs="Arial"/>
          <w:color w:val="222222"/>
          <w:shd w:val="clear" w:color="auto" w:fill="FFFFFF"/>
        </w:rPr>
        <w:t>e are all beginning to get excited about our coming state convention October 6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th,  7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th and 8th. If you are planning to eat lunch at the hotel during the convention, here is what you can expect to find on the menu: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Mangrove's Lunch Menu".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Soup &amp; Salad: Chef's daily soup special with either Caesar or tossed salad for $10.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Tossed Salad: Mixed greens with grape tomatoes, red onions, cucumbers, shredded carrot, herb croutons for $10.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Chicken Caesar Salad: Grilled chicken breast, Romaine lettuce, parmesan cheese, grape tomatoes, herb croutons for $14.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Buffalo Chicken Salad: Iceberg lettuce, chicken tenderloin fried and tossed in Buffalo sauce, shredded carrot, tomatoes for $14. Dressings available are Ranch, Honey Mustard, Blue Cheese, Balsamic, Caesar, Italian. Extra dressing costs $0.50.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5. Chicken Quesadilla: Seasoned chicken, cheddar-jack cheese, flour tortilla, chipotle salsa, and sour cream on the side for $14.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6. Chicken Wrap: Grilled and chilled chicken breast, lettuce, tomato, cheddar-jack cheese, ranch dressing in a flour tortilla with fries for $14.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7. Turkey Club: Toasted wheat bread, smoked turkey, bacon, lettuce, tomato, roasted red peppe</w:t>
      </w:r>
      <w:r>
        <w:rPr>
          <w:rFonts w:ascii="Arial" w:hAnsi="Arial" w:cs="Arial"/>
          <w:color w:val="222222"/>
          <w:shd w:val="clear" w:color="auto" w:fill="FFFFFF"/>
        </w:rPr>
        <w:t>r.</w:t>
      </w:r>
    </w:p>
    <w:p w14:paraId="2DDEAA6D" w14:textId="77777777" w:rsidR="00216FED" w:rsidRDefault="00216FE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br w:type="page"/>
      </w:r>
    </w:p>
    <w:p w14:paraId="78ADCDF4" w14:textId="523CE812" w:rsidR="00275BF3" w:rsidRPr="00275BF3" w:rsidRDefault="00275BF3" w:rsidP="00216FED">
      <w:pPr>
        <w:rPr>
          <w:rFonts w:ascii="Arial" w:hAnsi="Arial" w:cs="Arial"/>
          <w:color w:val="222222"/>
          <w:shd w:val="clear" w:color="auto" w:fill="FFFFFF"/>
        </w:rPr>
      </w:pPr>
      <w:r w:rsidRPr="00275BF3">
        <w:rPr>
          <w:rFonts w:ascii="Arial" w:eastAsia="Times New Roman" w:hAnsi="Arial" w:cs="Arial"/>
          <w:color w:val="222222"/>
          <w:sz w:val="24"/>
          <w:szCs w:val="24"/>
        </w:rPr>
        <w:t>The following restaurants and businesses are within 3 miles of the hotel within the range of the hotel shuttle service.</w:t>
      </w:r>
    </w:p>
    <w:p w14:paraId="3EC2FBE8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946CD45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APPLEBEES</w:t>
      </w:r>
    </w:p>
    <w:p w14:paraId="0C3DAFAE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BAY CRAB</w:t>
      </w:r>
    </w:p>
    <w:p w14:paraId="358950FF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BOSTON MARKET</w:t>
      </w:r>
    </w:p>
    <w:p w14:paraId="6FF5159C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BURGER KING</w:t>
      </w:r>
    </w:p>
    <w:p w14:paraId="284AECBF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CARRARA'S ITALIAN</w:t>
      </w:r>
    </w:p>
    <w:p w14:paraId="5D692497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CAZADOR GRILL</w:t>
      </w:r>
    </w:p>
    <w:p w14:paraId="25ADA074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Checkers</w:t>
      </w:r>
    </w:p>
    <w:p w14:paraId="10F155B0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Chili’s</w:t>
      </w:r>
    </w:p>
    <w:p w14:paraId="157108B9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CHIPOTLE</w:t>
      </w:r>
    </w:p>
    <w:p w14:paraId="2C685522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CHICK-FIL-A</w:t>
      </w:r>
    </w:p>
    <w:p w14:paraId="3996CE79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Dunkin</w:t>
      </w:r>
    </w:p>
    <w:p w14:paraId="697BB89E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FIRST WATCH</w:t>
      </w:r>
    </w:p>
    <w:p w14:paraId="4A667C3C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FIVE GUYS  </w:t>
      </w:r>
    </w:p>
    <w:p w14:paraId="58B8E6C8" w14:textId="77777777" w:rsidR="00275BF3" w:rsidRPr="00275BF3" w:rsidRDefault="00275BF3" w:rsidP="00275BF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112"/>
          <w:szCs w:val="112"/>
        </w:rPr>
      </w:pPr>
      <w:r w:rsidRPr="00275BF3">
        <w:rPr>
          <w:rFonts w:ascii="Arial" w:eastAsia="Times New Roman" w:hAnsi="Arial" w:cs="Arial"/>
          <w:b/>
          <w:bCs/>
          <w:color w:val="000000"/>
          <w:sz w:val="112"/>
          <w:szCs w:val="112"/>
        </w:rPr>
        <w:t>HOOTERS</w:t>
      </w:r>
    </w:p>
    <w:p w14:paraId="487A7074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Ichiban Japanese </w:t>
      </w:r>
    </w:p>
    <w:p w14:paraId="1C38FE44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UICTFontTextStyleEmphasizedBody" w:eastAsia="Times New Roman" w:hAnsi="UICTFontTextStyleEmphasizedBody" w:cs="Arial"/>
          <w:b/>
          <w:bCs/>
          <w:color w:val="000000"/>
          <w:sz w:val="86"/>
          <w:szCs w:val="86"/>
        </w:rPr>
        <w:t>IHOP</w:t>
      </w:r>
    </w:p>
    <w:p w14:paraId="517F2E4D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proofErr w:type="gramStart"/>
      <w:r w:rsidRPr="00275BF3">
        <w:rPr>
          <w:rFonts w:ascii="UICTFontTextStyleEmphasizedBody" w:eastAsia="Times New Roman" w:hAnsi="UICTFontTextStyleEmphasizedBody" w:cs="Arial"/>
          <w:b/>
          <w:bCs/>
          <w:color w:val="000000"/>
          <w:sz w:val="86"/>
          <w:szCs w:val="86"/>
        </w:rPr>
        <w:t>Jasons</w:t>
      </w:r>
      <w:proofErr w:type="gramEnd"/>
      <w:r w:rsidRPr="00275BF3">
        <w:rPr>
          <w:rFonts w:ascii="UICTFontTextStyleEmphasizedBody" w:eastAsia="Times New Roman" w:hAnsi="UICTFontTextStyleEmphasizedBody" w:cs="Arial"/>
          <w:b/>
          <w:bCs/>
          <w:color w:val="000000"/>
          <w:sz w:val="86"/>
          <w:szCs w:val="86"/>
        </w:rPr>
        <w:t xml:space="preserve"> deli</w:t>
      </w:r>
    </w:p>
    <w:p w14:paraId="17201146" w14:textId="77777777" w:rsidR="00275BF3" w:rsidRPr="00275BF3" w:rsidRDefault="00275BF3" w:rsidP="00275BF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112"/>
          <w:szCs w:val="112"/>
        </w:rPr>
      </w:pPr>
      <w:r w:rsidRPr="00275BF3">
        <w:rPr>
          <w:rFonts w:ascii="Arial" w:eastAsia="Times New Roman" w:hAnsi="Arial" w:cs="Arial"/>
          <w:b/>
          <w:bCs/>
          <w:color w:val="000000"/>
          <w:sz w:val="112"/>
          <w:szCs w:val="112"/>
        </w:rPr>
        <w:t>Jerk Hut</w:t>
      </w:r>
    </w:p>
    <w:p w14:paraId="444360FA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Jimmy Johns </w:t>
      </w:r>
    </w:p>
    <w:p w14:paraId="67EC39A6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KFC</w:t>
      </w:r>
    </w:p>
    <w:p w14:paraId="6C6C858B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LITTLE GREEK</w:t>
      </w:r>
    </w:p>
    <w:p w14:paraId="1A4C2973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 LONG HORN </w:t>
      </w:r>
    </w:p>
    <w:p w14:paraId="76DECF4E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Long John Silvers</w:t>
      </w:r>
    </w:p>
    <w:p w14:paraId="5CC3DBD2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McDonalds</w:t>
      </w:r>
    </w:p>
    <w:p w14:paraId="60D4E420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Millers Ale House</w:t>
      </w:r>
    </w:p>
    <w:p w14:paraId="62407B7C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Mission BBQ</w:t>
      </w:r>
    </w:p>
    <w:p w14:paraId="5ECE3869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MR &amp; MRS CRAB </w:t>
      </w:r>
    </w:p>
    <w:p w14:paraId="2856F15B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Nilsa’s Bistro</w:t>
      </w:r>
    </w:p>
    <w:p w14:paraId="2A760867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OLIVE GARDEN </w:t>
      </w:r>
    </w:p>
    <w:p w14:paraId="0D2D10D1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OUTBACK</w:t>
      </w:r>
    </w:p>
    <w:p w14:paraId="14EADAA6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PANDA EXPRESS</w:t>
      </w:r>
    </w:p>
    <w:p w14:paraId="10D2D90A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Panera bread</w:t>
      </w:r>
    </w:p>
    <w:p w14:paraId="03DD1A18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PDQ</w:t>
      </w:r>
    </w:p>
    <w:p w14:paraId="543ECCCE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  <w:lang w:val="es-ES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  <w:lang w:val="es-ES"/>
        </w:rPr>
        <w:t>Pizza Hut</w:t>
      </w:r>
    </w:p>
    <w:p w14:paraId="0843DC9F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  <w:lang w:val="es-ES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  <w:lang w:val="es-ES"/>
        </w:rPr>
        <w:t>POLLO TROPICAL</w:t>
      </w:r>
    </w:p>
    <w:p w14:paraId="2E7374D0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  <w:lang w:val="es-ES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  <w:lang w:val="es-ES"/>
        </w:rPr>
        <w:t>POPEYES </w:t>
      </w:r>
    </w:p>
    <w:p w14:paraId="1E551A1E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  <w:lang w:val="es-ES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  <w:lang w:val="es-ES"/>
        </w:rPr>
        <w:t>PORTILLOS HOT DOGS </w:t>
      </w:r>
    </w:p>
    <w:p w14:paraId="41D7C079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  <w:lang w:val="es-ES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  <w:lang w:val="es-ES"/>
        </w:rPr>
        <w:t>QRODA MEXICAN </w:t>
      </w:r>
    </w:p>
    <w:p w14:paraId="0CFFB80E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RED LOBSTER </w:t>
      </w:r>
    </w:p>
    <w:p w14:paraId="4944993F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Shells</w:t>
      </w:r>
    </w:p>
    <w:p w14:paraId="67B7ED83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SMOOTHIE KING</w:t>
      </w:r>
    </w:p>
    <w:p w14:paraId="161F9C73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So Fresh</w:t>
      </w:r>
    </w:p>
    <w:p w14:paraId="55C1A3CB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Pho Quyen</w:t>
      </w:r>
    </w:p>
    <w:p w14:paraId="00B58F8C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STARBUCKS</w:t>
      </w:r>
    </w:p>
    <w:p w14:paraId="50509772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Steak and shake</w:t>
      </w:r>
    </w:p>
    <w:p w14:paraId="3ECEC2FD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SUBWAY </w:t>
      </w:r>
    </w:p>
    <w:p w14:paraId="1D1B294C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TACO BELL </w:t>
      </w:r>
    </w:p>
    <w:p w14:paraId="360C03BB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Taj Indian Cuisine </w:t>
      </w:r>
    </w:p>
    <w:p w14:paraId="05F7DC7A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TROPICAL SMOOTHIE </w:t>
      </w:r>
    </w:p>
    <w:p w14:paraId="10D1E900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Tijuana Flats </w:t>
      </w:r>
    </w:p>
    <w:p w14:paraId="5FE44CB6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VALLARTA</w:t>
      </w:r>
    </w:p>
    <w:p w14:paraId="545FC64C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Village Inn</w:t>
      </w:r>
    </w:p>
    <w:p w14:paraId="794725D3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Waffle House</w:t>
      </w:r>
    </w:p>
    <w:p w14:paraId="39831626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Wawa</w:t>
      </w:r>
    </w:p>
    <w:p w14:paraId="74F58B70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WENDY'S</w:t>
      </w:r>
    </w:p>
    <w:p w14:paraId="0AF34D83" w14:textId="77777777" w:rsidR="00275BF3" w:rsidRPr="00275BF3" w:rsidRDefault="00275BF3" w:rsidP="00275BF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World of Beer</w:t>
      </w:r>
    </w:p>
    <w:p w14:paraId="32F15DF4" w14:textId="77777777" w:rsidR="00275BF3" w:rsidRPr="00275BF3" w:rsidRDefault="00275BF3" w:rsidP="0027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BF3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70AE186E" w14:textId="77777777" w:rsidR="00275BF3" w:rsidRPr="00275BF3" w:rsidRDefault="00275BF3" w:rsidP="00275BF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86"/>
          <w:szCs w:val="86"/>
        </w:rPr>
      </w:pPr>
      <w:r w:rsidRPr="00275BF3">
        <w:rPr>
          <w:rFonts w:ascii="Arial" w:eastAsia="Times New Roman" w:hAnsi="Arial" w:cs="Arial"/>
          <w:color w:val="000000"/>
          <w:sz w:val="86"/>
          <w:szCs w:val="86"/>
        </w:rPr>
        <w:t>TARGET </w:t>
      </w:r>
    </w:p>
    <w:p w14:paraId="44A6C91F" w14:textId="39EE84E7" w:rsidR="00216FED" w:rsidRDefault="00216FED">
      <w:r>
        <w:br w:type="page"/>
      </w:r>
    </w:p>
    <w:p w14:paraId="6AE2E75D" w14:textId="208DEC7B" w:rsidR="00216FED" w:rsidRPr="00216FED" w:rsidRDefault="00216FED" w:rsidP="00216F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216FED">
        <w:rPr>
          <w:rFonts w:ascii="Arial" w:eastAsia="Times New Roman" w:hAnsi="Arial" w:cs="Arial"/>
          <w:color w:val="222222"/>
          <w:sz w:val="24"/>
          <w:szCs w:val="24"/>
        </w:rPr>
        <w:t>t the Embassy suites, there is a little convenience market inside the hotel. Below is a list of the things you can purchase from the market.</w:t>
      </w:r>
    </w:p>
    <w:p w14:paraId="1DD2C3FD" w14:textId="77777777" w:rsidR="00216FED" w:rsidRPr="00216FED" w:rsidRDefault="00216FED" w:rsidP="00216F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6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3292"/>
      </w:tblGrid>
      <w:tr w:rsidR="00216FED" w:rsidRPr="00216FED" w14:paraId="0C63FC4C" w14:textId="77777777" w:rsidTr="00216F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B57549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Chips/</w:t>
            </w:r>
            <w:proofErr w:type="gramStart"/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Candy.•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614A17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$3.00</w:t>
            </w:r>
          </w:p>
        </w:tc>
      </w:tr>
      <w:tr w:rsidR="00216FED" w:rsidRPr="00216FED" w14:paraId="309FC7CC" w14:textId="77777777" w:rsidTr="00216F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D29BF7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Energy Drinks.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4B64C74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$6.00</w:t>
            </w:r>
          </w:p>
        </w:tc>
      </w:tr>
      <w:tr w:rsidR="00216FED" w:rsidRPr="00216FED" w14:paraId="2985DFC8" w14:textId="77777777" w:rsidTr="00216F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CC0A5C9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Ice Cream...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A51792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$5.00</w:t>
            </w:r>
          </w:p>
        </w:tc>
      </w:tr>
      <w:tr w:rsidR="00216FED" w:rsidRPr="00216FED" w14:paraId="2E1C3E99" w14:textId="77777777" w:rsidTr="00216F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E6C7C9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Laundry Detergent.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8B327A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$3.00</w:t>
            </w:r>
          </w:p>
        </w:tc>
      </w:tr>
      <w:tr w:rsidR="00216FED" w:rsidRPr="00216FED" w14:paraId="35110BB4" w14:textId="77777777" w:rsidTr="00216F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9A49FA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Mac &amp; Cheese/ Ravioli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14BFDC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$3.00</w:t>
            </w:r>
          </w:p>
        </w:tc>
      </w:tr>
      <w:tr w:rsidR="00216FED" w:rsidRPr="00216FED" w14:paraId="6218EC4A" w14:textId="77777777" w:rsidTr="00216F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FAB561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Medicine....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0D44E5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$3.00</w:t>
            </w:r>
          </w:p>
        </w:tc>
      </w:tr>
      <w:tr w:rsidR="00216FED" w:rsidRPr="00216FED" w14:paraId="2A434ACC" w14:textId="77777777" w:rsidTr="00216F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12DD0AF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Nail </w:t>
            </w:r>
            <w:proofErr w:type="gramStart"/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Clippers..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ABC8CE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$3.00</w:t>
            </w:r>
          </w:p>
        </w:tc>
      </w:tr>
      <w:tr w:rsidR="00216FED" w:rsidRPr="00216FED" w14:paraId="5490CBD8" w14:textId="77777777" w:rsidTr="00216F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994448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Playing Cards.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CDD65A1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$3.00</w:t>
            </w:r>
          </w:p>
        </w:tc>
      </w:tr>
      <w:tr w:rsidR="00216FED" w:rsidRPr="00216FED" w14:paraId="2EBC9622" w14:textId="77777777" w:rsidTr="00216F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E90F22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Popcorn (Microwave)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F67A3E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$3.00</w:t>
            </w:r>
          </w:p>
        </w:tc>
      </w:tr>
      <w:tr w:rsidR="00216FED" w:rsidRPr="00216FED" w14:paraId="4BA67348" w14:textId="77777777" w:rsidTr="00216F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3D868B3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Postcards....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356667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$2.00</w:t>
            </w:r>
          </w:p>
        </w:tc>
      </w:tr>
      <w:tr w:rsidR="00216FED" w:rsidRPr="00216FED" w14:paraId="07C2159E" w14:textId="77777777" w:rsidTr="00216F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A1605B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Starbucks Cold Coffee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FA5CAD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$6.00</w:t>
            </w:r>
          </w:p>
        </w:tc>
      </w:tr>
      <w:tr w:rsidR="00216FED" w:rsidRPr="00216FED" w14:paraId="3BF82A5D" w14:textId="77777777" w:rsidTr="00216F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C40DCA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Starbucks Hot Cocoa 8oz.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51CB7B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$4.00</w:t>
            </w:r>
          </w:p>
        </w:tc>
      </w:tr>
      <w:tr w:rsidR="00216FED" w:rsidRPr="00216FED" w14:paraId="2EC08FAE" w14:textId="77777777" w:rsidTr="00216F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A7E1537" w14:textId="77777777" w:rsidR="00216FED" w:rsidRPr="00216FED" w:rsidRDefault="00216FED" w:rsidP="00216FED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00BA3F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Starbucks Hot Cocoa 12oz.</w:t>
            </w:r>
          </w:p>
          <w:p w14:paraId="40F5BF81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$5.00</w:t>
            </w:r>
          </w:p>
        </w:tc>
      </w:tr>
      <w:tr w:rsidR="00216FED" w:rsidRPr="00216FED" w14:paraId="60143EA4" w14:textId="77777777" w:rsidTr="00216F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54DB8E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Starbucks Hot Coffee 8oz.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77AC27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$5.00</w:t>
            </w:r>
          </w:p>
        </w:tc>
      </w:tr>
      <w:tr w:rsidR="00216FED" w:rsidRPr="00216FED" w14:paraId="600B703F" w14:textId="77777777" w:rsidTr="00216F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B3F7B1" w14:textId="77777777" w:rsidR="00216FED" w:rsidRPr="00216FED" w:rsidRDefault="00216FED" w:rsidP="00216FED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31FA2C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Starbucks Hot Coffee 12oz.</w:t>
            </w:r>
          </w:p>
          <w:p w14:paraId="5A573EA7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</w:t>
            </w:r>
            <w:proofErr w:type="gramEnd"/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$6.00</w:t>
            </w:r>
          </w:p>
        </w:tc>
      </w:tr>
      <w:tr w:rsidR="00216FED" w:rsidRPr="00216FED" w14:paraId="6062867F" w14:textId="77777777" w:rsidTr="00216F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DE0A16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Soda/ </w:t>
            </w:r>
            <w:proofErr w:type="gramStart"/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Juices..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35C8BB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$5.00</w:t>
            </w:r>
          </w:p>
        </w:tc>
      </w:tr>
      <w:tr w:rsidR="00216FED" w:rsidRPr="00216FED" w14:paraId="2A4D3F06" w14:textId="77777777" w:rsidTr="00216F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ECEAACD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Starbucks Tea.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97B4D32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$3.00</w:t>
            </w:r>
          </w:p>
        </w:tc>
      </w:tr>
      <w:tr w:rsidR="00216FED" w:rsidRPr="00216FED" w14:paraId="49406808" w14:textId="77777777" w:rsidTr="00216F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778412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Water.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129DE7" w14:textId="77777777" w:rsidR="00216FED" w:rsidRPr="00216FED" w:rsidRDefault="00216FED" w:rsidP="002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.$</w:t>
            </w:r>
            <w:proofErr w:type="gramEnd"/>
            <w:r w:rsidRPr="00216F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</w:tbl>
    <w:p w14:paraId="0E6D73DA" w14:textId="0FC78839" w:rsidR="00216FED" w:rsidRDefault="00216FED"/>
    <w:p w14:paraId="7EAB617A" w14:textId="601C197A" w:rsidR="00E46003" w:rsidRDefault="00E46003"/>
    <w:sectPr w:rsidR="00E46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EmphasizedBody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F3"/>
    <w:rsid w:val="00216FED"/>
    <w:rsid w:val="00275BF3"/>
    <w:rsid w:val="008858CB"/>
    <w:rsid w:val="00D3322A"/>
    <w:rsid w:val="00E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8F21"/>
  <w15:chartTrackingRefBased/>
  <w15:docId w15:val="{BCECC699-7F88-4CFD-A95C-4CBE40F5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1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2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1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15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6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1610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10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Z'Leah Liburd</dc:creator>
  <cp:keywords/>
  <dc:description/>
  <cp:lastModifiedBy>Z'Leah Liburd</cp:lastModifiedBy>
  <cp:revision>2</cp:revision>
  <dcterms:created xsi:type="dcterms:W3CDTF">2023-09-27T23:11:00Z</dcterms:created>
  <dcterms:modified xsi:type="dcterms:W3CDTF">2023-09-27T23:11:00Z</dcterms:modified>
</cp:coreProperties>
</file>