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CF" w:rsidRDefault="001749FF">
      <w:r>
        <w:t>Annual Meeting Agenda</w:t>
      </w:r>
    </w:p>
    <w:p w:rsidR="009971E9" w:rsidRDefault="009971E9"/>
    <w:p w:rsidR="001749FF" w:rsidRDefault="001749FF">
      <w:r>
        <w:t>Florida Association of Guide Dog Users (FLAGDU)</w:t>
      </w:r>
    </w:p>
    <w:p w:rsidR="00A650A5" w:rsidRDefault="00A650A5">
      <w:r>
        <w:t>Division Of The</w:t>
      </w:r>
    </w:p>
    <w:p w:rsidR="001749FF" w:rsidRDefault="00A650A5">
      <w:r>
        <w:t xml:space="preserve"> </w:t>
      </w:r>
      <w:r w:rsidR="001749FF">
        <w:t>National Federation of the blind of Florida</w:t>
      </w:r>
    </w:p>
    <w:p w:rsidR="00A650A5" w:rsidRDefault="00A650A5">
      <w:r>
        <w:t>And The</w:t>
      </w:r>
    </w:p>
    <w:p w:rsidR="00A650A5" w:rsidRDefault="00A650A5">
      <w:r>
        <w:t>National Association of Guide Dog Users</w:t>
      </w:r>
    </w:p>
    <w:p w:rsidR="001749FF" w:rsidRDefault="00A650A5">
      <w:r>
        <w:t xml:space="preserve">Sunday, </w:t>
      </w:r>
      <w:r w:rsidR="001749FF">
        <w:t>January 17, 2016</w:t>
      </w:r>
    </w:p>
    <w:p w:rsidR="009971E9" w:rsidRDefault="009971E9">
      <w:r>
        <w:t>1:00-2:50pm</w:t>
      </w:r>
    </w:p>
    <w:p w:rsidR="009971E9" w:rsidRDefault="009971E9">
      <w:proofErr w:type="spellStart"/>
      <w:r>
        <w:t>DoubleTree</w:t>
      </w:r>
      <w:proofErr w:type="spellEnd"/>
      <w:r>
        <w:t xml:space="preserve"> TPA Airport Hilton</w:t>
      </w:r>
      <w:r w:rsidR="00A650A5">
        <w:t xml:space="preserve">, Tampa, Florida </w:t>
      </w:r>
    </w:p>
    <w:p w:rsidR="009971E9" w:rsidRDefault="009971E9">
      <w:r>
        <w:t xml:space="preserve">Birchwood </w:t>
      </w:r>
      <w:r w:rsidR="008414B1">
        <w:t>Salon</w:t>
      </w:r>
    </w:p>
    <w:p w:rsidR="009971E9" w:rsidRDefault="009971E9"/>
    <w:p w:rsidR="008414B1" w:rsidRDefault="008414B1" w:rsidP="00E035A3">
      <w:pPr>
        <w:ind w:left="360"/>
      </w:pPr>
      <w:r>
        <w:t>Call to Order and Welcome—Sherrill O’Brien, FLAGDU President</w:t>
      </w:r>
    </w:p>
    <w:p w:rsidR="008414B1" w:rsidRDefault="008414B1" w:rsidP="00E035A3">
      <w:pPr>
        <w:ind w:left="360"/>
      </w:pPr>
      <w:r>
        <w:t>Roll Call/</w:t>
      </w:r>
      <w:r w:rsidR="000B0EAF">
        <w:t>I</w:t>
      </w:r>
      <w:r>
        <w:t>ntroductions</w:t>
      </w:r>
    </w:p>
    <w:p w:rsidR="008414B1" w:rsidRDefault="008414B1" w:rsidP="008414B1">
      <w:pPr>
        <w:numPr>
          <w:ilvl w:val="0"/>
          <w:numId w:val="1"/>
        </w:numPr>
        <w:spacing w:after="0" w:line="240" w:lineRule="auto"/>
      </w:pPr>
      <w:r>
        <w:t>FLAGDU Board Members</w:t>
      </w:r>
    </w:p>
    <w:p w:rsidR="008414B1" w:rsidRDefault="000B0EAF" w:rsidP="008414B1">
      <w:pPr>
        <w:numPr>
          <w:ilvl w:val="0"/>
          <w:numId w:val="1"/>
        </w:numPr>
        <w:spacing w:after="0" w:line="240" w:lineRule="auto"/>
      </w:pPr>
      <w:r>
        <w:t>A</w:t>
      </w:r>
      <w:r w:rsidR="008414B1">
        <w:t>udience</w:t>
      </w:r>
      <w:r>
        <w:t xml:space="preserve"> Participants</w:t>
      </w:r>
    </w:p>
    <w:p w:rsidR="008414B1" w:rsidRDefault="000B0EAF" w:rsidP="00E035A3">
      <w:pPr>
        <w:ind w:left="360"/>
      </w:pPr>
      <w:r>
        <w:t>V</w:t>
      </w:r>
      <w:r w:rsidR="008414B1">
        <w:t xml:space="preserve">ote to </w:t>
      </w:r>
      <w:r>
        <w:t>A</w:t>
      </w:r>
      <w:r w:rsidR="008414B1">
        <w:t>pprove 201</w:t>
      </w:r>
      <w:r w:rsidR="00055966">
        <w:t>5</w:t>
      </w:r>
      <w:r w:rsidR="008414B1">
        <w:t xml:space="preserve"> </w:t>
      </w:r>
      <w:r>
        <w:t>A</w:t>
      </w:r>
      <w:r w:rsidR="008414B1">
        <w:t xml:space="preserve">nnual </w:t>
      </w:r>
      <w:r>
        <w:t>M</w:t>
      </w:r>
      <w:r w:rsidR="008414B1">
        <w:t xml:space="preserve">eeting Minutes as </w:t>
      </w:r>
      <w:r>
        <w:t>E</w:t>
      </w:r>
      <w:r w:rsidR="008414B1">
        <w:t>mailed</w:t>
      </w:r>
    </w:p>
    <w:p w:rsidR="008414B1" w:rsidRDefault="008414B1" w:rsidP="00E035A3">
      <w:pPr>
        <w:ind w:left="360"/>
      </w:pPr>
      <w:r>
        <w:t xml:space="preserve">Treasurer’s Report-Tom </w:t>
      </w:r>
      <w:proofErr w:type="spellStart"/>
      <w:r>
        <w:t>Bellone</w:t>
      </w:r>
      <w:proofErr w:type="spellEnd"/>
    </w:p>
    <w:p w:rsidR="001749FF" w:rsidRDefault="00055966" w:rsidP="00E035A3">
      <w:pPr>
        <w:ind w:left="360"/>
      </w:pPr>
      <w:r>
        <w:t>Elections</w:t>
      </w:r>
      <w:r w:rsidR="00F26937">
        <w:t>-</w:t>
      </w:r>
      <w:r>
        <w:t>Positions of President, Secretary, 2 Board Members</w:t>
      </w:r>
    </w:p>
    <w:p w:rsidR="00055966" w:rsidRDefault="00F26937" w:rsidP="00E035A3">
      <w:pPr>
        <w:ind w:left="360"/>
      </w:pPr>
      <w:r>
        <w:t xml:space="preserve">It’s All Happening </w:t>
      </w:r>
      <w:proofErr w:type="gramStart"/>
      <w:r>
        <w:t>At</w:t>
      </w:r>
      <w:proofErr w:type="gramEnd"/>
      <w:r>
        <w:t xml:space="preserve"> the Zoo</w:t>
      </w:r>
      <w:r w:rsidR="00625958">
        <w:t>”</w:t>
      </w:r>
      <w:r>
        <w:t>-For You and Your Guide Dog!</w:t>
      </w:r>
    </w:p>
    <w:p w:rsidR="00625958" w:rsidRPr="00625958" w:rsidRDefault="00956008" w:rsidP="00625958">
      <w:pPr>
        <w:spacing w:after="240"/>
        <w:ind w:left="360"/>
        <w:rPr>
          <w:color w:val="000000"/>
          <w:sz w:val="32"/>
          <w:szCs w:val="32"/>
        </w:rPr>
      </w:pPr>
      <w:r w:rsidRPr="00956008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Law</w:t>
      </w:r>
      <w:r w:rsidR="00625958" w:rsidRPr="00625958">
        <w:rPr>
          <w:color w:val="000000"/>
          <w:sz w:val="32"/>
          <w:szCs w:val="32"/>
        </w:rPr>
        <w:t xml:space="preserve">rence </w:t>
      </w:r>
      <w:proofErr w:type="spellStart"/>
      <w:r w:rsidR="00625958" w:rsidRPr="00625958">
        <w:rPr>
          <w:color w:val="000000"/>
          <w:sz w:val="32"/>
          <w:szCs w:val="32"/>
        </w:rPr>
        <w:t>Killmar</w:t>
      </w:r>
      <w:proofErr w:type="spellEnd"/>
      <w:r w:rsidR="00625958" w:rsidRPr="00625958">
        <w:rPr>
          <w:color w:val="000000"/>
          <w:sz w:val="32"/>
          <w:szCs w:val="32"/>
        </w:rPr>
        <w:t xml:space="preserve">, Ph.D., Director, Sr. Vice President, Animal Science and Conservation, Chief Zoological Officer, Lowry Park Zoo </w:t>
      </w:r>
    </w:p>
    <w:p w:rsidR="00625958" w:rsidRPr="00E035A3" w:rsidRDefault="00625958" w:rsidP="00E035A3">
      <w:pPr>
        <w:spacing w:after="240"/>
        <w:ind w:left="360"/>
        <w:rPr>
          <w:color w:val="000000"/>
          <w:sz w:val="32"/>
          <w:szCs w:val="32"/>
        </w:rPr>
      </w:pPr>
      <w:r w:rsidRPr="00E035A3">
        <w:rPr>
          <w:color w:val="000000"/>
          <w:sz w:val="32"/>
          <w:szCs w:val="32"/>
        </w:rPr>
        <w:t>Guide Dog Training Program Reports</w:t>
      </w:r>
    </w:p>
    <w:p w:rsidR="00625958" w:rsidRPr="00625958" w:rsidRDefault="00625958" w:rsidP="00625958">
      <w:pPr>
        <w:pStyle w:val="ListParagraph"/>
        <w:numPr>
          <w:ilvl w:val="0"/>
          <w:numId w:val="3"/>
        </w:numPr>
        <w:spacing w:after="240"/>
        <w:rPr>
          <w:color w:val="000000"/>
          <w:sz w:val="32"/>
          <w:szCs w:val="32"/>
        </w:rPr>
      </w:pPr>
      <w:r w:rsidRPr="00625958">
        <w:rPr>
          <w:color w:val="000000"/>
          <w:sz w:val="32"/>
          <w:szCs w:val="32"/>
        </w:rPr>
        <w:t xml:space="preserve">Freedom Guide Dogs - John </w:t>
      </w:r>
      <w:proofErr w:type="spellStart"/>
      <w:r w:rsidRPr="00625958">
        <w:rPr>
          <w:color w:val="000000"/>
          <w:sz w:val="32"/>
          <w:szCs w:val="32"/>
        </w:rPr>
        <w:t>Byfield</w:t>
      </w:r>
      <w:proofErr w:type="spellEnd"/>
      <w:r w:rsidRPr="00625958">
        <w:rPr>
          <w:color w:val="000000"/>
          <w:sz w:val="32"/>
          <w:szCs w:val="32"/>
        </w:rPr>
        <w:t xml:space="preserve"> </w:t>
      </w:r>
    </w:p>
    <w:p w:rsidR="00625958" w:rsidRPr="00625958" w:rsidRDefault="00625958" w:rsidP="00625958">
      <w:pPr>
        <w:pStyle w:val="ListParagraph"/>
        <w:numPr>
          <w:ilvl w:val="0"/>
          <w:numId w:val="3"/>
        </w:numPr>
        <w:spacing w:after="240"/>
        <w:rPr>
          <w:color w:val="000000"/>
          <w:sz w:val="32"/>
          <w:szCs w:val="32"/>
        </w:rPr>
      </w:pPr>
      <w:r w:rsidRPr="00625958">
        <w:rPr>
          <w:color w:val="000000"/>
          <w:sz w:val="32"/>
          <w:szCs w:val="32"/>
        </w:rPr>
        <w:t xml:space="preserve">Guide Dog Foundation - Mike Gallagher </w:t>
      </w:r>
    </w:p>
    <w:p w:rsidR="00625958" w:rsidRDefault="00956008" w:rsidP="00625958">
      <w:pPr>
        <w:pStyle w:val="ListParagraph"/>
        <w:numPr>
          <w:ilvl w:val="0"/>
          <w:numId w:val="3"/>
        </w:numPr>
      </w:pPr>
      <w:r>
        <w:t>Southeastern Guide Dogs-Megan Nystrom</w:t>
      </w:r>
    </w:p>
    <w:p w:rsidR="00F26937" w:rsidRDefault="00DE6D22" w:rsidP="00DE6D22">
      <w:pPr>
        <w:ind w:left="360"/>
      </w:pPr>
      <w:r>
        <w:lastRenderedPageBreak/>
        <w:t>President’s Report-Sherrill O’Brien</w:t>
      </w:r>
    </w:p>
    <w:p w:rsidR="00DE6D22" w:rsidRDefault="00DE6D22" w:rsidP="00DE6D22">
      <w:pPr>
        <w:ind w:left="360"/>
      </w:pPr>
      <w:r>
        <w:t xml:space="preserve">NAGDU News--Marion Gwizdala, </w:t>
      </w:r>
      <w:r w:rsidR="005E375F">
        <w:t>President, National Association of Guide Dog Users</w:t>
      </w:r>
    </w:p>
    <w:p w:rsidR="005E375F" w:rsidRDefault="005E375F" w:rsidP="00DE6D22">
      <w:pPr>
        <w:ind w:left="360"/>
      </w:pPr>
      <w:r>
        <w:t>Announcements</w:t>
      </w:r>
    </w:p>
    <w:p w:rsidR="005E375F" w:rsidRDefault="005E375F" w:rsidP="00DE6D22">
      <w:pPr>
        <w:ind w:left="360"/>
      </w:pPr>
      <w:r>
        <w:t>Cash Prize Drawings</w:t>
      </w:r>
    </w:p>
    <w:p w:rsidR="005E375F" w:rsidRDefault="005E375F" w:rsidP="00DE6D22">
      <w:pPr>
        <w:ind w:left="360"/>
      </w:pPr>
      <w:r>
        <w:t>Adjo</w:t>
      </w:r>
      <w:bookmarkStart w:id="0" w:name="_GoBack"/>
      <w:bookmarkEnd w:id="0"/>
      <w:r>
        <w:t>urnment</w:t>
      </w:r>
    </w:p>
    <w:p w:rsidR="005E375F" w:rsidRDefault="005E375F" w:rsidP="00DE6D22">
      <w:pPr>
        <w:ind w:left="360"/>
      </w:pPr>
    </w:p>
    <w:p w:rsidR="00DE6D22" w:rsidRDefault="00DE6D22" w:rsidP="00DE6D22">
      <w:pPr>
        <w:ind w:left="360"/>
      </w:pPr>
    </w:p>
    <w:p w:rsidR="009971E9" w:rsidRDefault="009971E9"/>
    <w:sectPr w:rsidR="009971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09E" w:rsidRDefault="009D009E" w:rsidP="001749FF">
      <w:pPr>
        <w:spacing w:after="0" w:line="240" w:lineRule="auto"/>
      </w:pPr>
      <w:r>
        <w:separator/>
      </w:r>
    </w:p>
  </w:endnote>
  <w:endnote w:type="continuationSeparator" w:id="0">
    <w:p w:rsidR="009D009E" w:rsidRDefault="009D009E" w:rsidP="0017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9FF" w:rsidRDefault="001749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9FF" w:rsidRDefault="001749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9FF" w:rsidRDefault="00174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09E" w:rsidRDefault="009D009E" w:rsidP="001749FF">
      <w:pPr>
        <w:spacing w:after="0" w:line="240" w:lineRule="auto"/>
      </w:pPr>
      <w:r>
        <w:separator/>
      </w:r>
    </w:p>
  </w:footnote>
  <w:footnote w:type="continuationSeparator" w:id="0">
    <w:p w:rsidR="009D009E" w:rsidRDefault="009D009E" w:rsidP="00174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9FF" w:rsidRDefault="001749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9FF" w:rsidRDefault="001749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9FF" w:rsidRDefault="001749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72D27"/>
    <w:multiLevelType w:val="hybridMultilevel"/>
    <w:tmpl w:val="55A4E85A"/>
    <w:lvl w:ilvl="0" w:tplc="39420E28">
      <w:start w:val="1"/>
      <w:numFmt w:val="lowerLetter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FCF2230"/>
    <w:multiLevelType w:val="hybridMultilevel"/>
    <w:tmpl w:val="62EA17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14EC9"/>
    <w:multiLevelType w:val="hybridMultilevel"/>
    <w:tmpl w:val="5FBAE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FF"/>
    <w:rsid w:val="00055966"/>
    <w:rsid w:val="000563D4"/>
    <w:rsid w:val="000962C0"/>
    <w:rsid w:val="000A0E78"/>
    <w:rsid w:val="000B0EAF"/>
    <w:rsid w:val="000C2DF7"/>
    <w:rsid w:val="00123971"/>
    <w:rsid w:val="00141F21"/>
    <w:rsid w:val="00154633"/>
    <w:rsid w:val="00161558"/>
    <w:rsid w:val="001749FF"/>
    <w:rsid w:val="00194E0B"/>
    <w:rsid w:val="001B11AB"/>
    <w:rsid w:val="00205364"/>
    <w:rsid w:val="0022327A"/>
    <w:rsid w:val="00306665"/>
    <w:rsid w:val="00313C5B"/>
    <w:rsid w:val="00394427"/>
    <w:rsid w:val="003B21FD"/>
    <w:rsid w:val="003C395F"/>
    <w:rsid w:val="003E40CD"/>
    <w:rsid w:val="00413378"/>
    <w:rsid w:val="00461179"/>
    <w:rsid w:val="004670E4"/>
    <w:rsid w:val="00471C2A"/>
    <w:rsid w:val="00476AEF"/>
    <w:rsid w:val="004905DA"/>
    <w:rsid w:val="004A53CF"/>
    <w:rsid w:val="004B3AAA"/>
    <w:rsid w:val="004F4B10"/>
    <w:rsid w:val="004F5D7B"/>
    <w:rsid w:val="00501535"/>
    <w:rsid w:val="00536131"/>
    <w:rsid w:val="005619B8"/>
    <w:rsid w:val="005B017E"/>
    <w:rsid w:val="005E375F"/>
    <w:rsid w:val="00612F84"/>
    <w:rsid w:val="00624A79"/>
    <w:rsid w:val="00625958"/>
    <w:rsid w:val="006546C3"/>
    <w:rsid w:val="00661E81"/>
    <w:rsid w:val="006C1840"/>
    <w:rsid w:val="0073032F"/>
    <w:rsid w:val="007341AF"/>
    <w:rsid w:val="007B3643"/>
    <w:rsid w:val="007C2A44"/>
    <w:rsid w:val="007C7CE1"/>
    <w:rsid w:val="007E5824"/>
    <w:rsid w:val="008414B1"/>
    <w:rsid w:val="008672F7"/>
    <w:rsid w:val="00882480"/>
    <w:rsid w:val="008B68B2"/>
    <w:rsid w:val="008F6EB0"/>
    <w:rsid w:val="00934162"/>
    <w:rsid w:val="00956008"/>
    <w:rsid w:val="00964A50"/>
    <w:rsid w:val="00966052"/>
    <w:rsid w:val="009971E9"/>
    <w:rsid w:val="009C677C"/>
    <w:rsid w:val="009D009E"/>
    <w:rsid w:val="00A650A5"/>
    <w:rsid w:val="00A737BF"/>
    <w:rsid w:val="00AC1BB9"/>
    <w:rsid w:val="00AC1D58"/>
    <w:rsid w:val="00AE76C1"/>
    <w:rsid w:val="00B0171B"/>
    <w:rsid w:val="00B76058"/>
    <w:rsid w:val="00BB6A2A"/>
    <w:rsid w:val="00BC6CFB"/>
    <w:rsid w:val="00BD6FA8"/>
    <w:rsid w:val="00C5541E"/>
    <w:rsid w:val="00C66158"/>
    <w:rsid w:val="00D10E94"/>
    <w:rsid w:val="00DE6D22"/>
    <w:rsid w:val="00E035A3"/>
    <w:rsid w:val="00ED454A"/>
    <w:rsid w:val="00EF4385"/>
    <w:rsid w:val="00F26937"/>
    <w:rsid w:val="00F7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9FF"/>
  </w:style>
  <w:style w:type="paragraph" w:styleId="Footer">
    <w:name w:val="footer"/>
    <w:basedOn w:val="Normal"/>
    <w:link w:val="FooterChar"/>
    <w:uiPriority w:val="99"/>
    <w:unhideWhenUsed/>
    <w:rsid w:val="00174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9FF"/>
  </w:style>
  <w:style w:type="paragraph" w:styleId="ListParagraph">
    <w:name w:val="List Paragraph"/>
    <w:basedOn w:val="Normal"/>
    <w:uiPriority w:val="34"/>
    <w:qFormat/>
    <w:rsid w:val="00841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9FF"/>
  </w:style>
  <w:style w:type="paragraph" w:styleId="Footer">
    <w:name w:val="footer"/>
    <w:basedOn w:val="Normal"/>
    <w:link w:val="FooterChar"/>
    <w:uiPriority w:val="99"/>
    <w:unhideWhenUsed/>
    <w:rsid w:val="00174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9FF"/>
  </w:style>
  <w:style w:type="paragraph" w:styleId="ListParagraph">
    <w:name w:val="List Paragraph"/>
    <w:basedOn w:val="Normal"/>
    <w:uiPriority w:val="34"/>
    <w:qFormat/>
    <w:rsid w:val="00841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Sherrill</dc:creator>
  <cp:lastModifiedBy>Sherrill</cp:lastModifiedBy>
  <cp:revision>3</cp:revision>
  <dcterms:created xsi:type="dcterms:W3CDTF">2016-01-14T22:37:00Z</dcterms:created>
  <dcterms:modified xsi:type="dcterms:W3CDTF">2016-01-14T23:21:00Z</dcterms:modified>
</cp:coreProperties>
</file>