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(Senior Independent Living, Vision, Education, &amp; Rehabilitation)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b/>
          <w:bCs/>
          <w:sz w:val="38"/>
          <w:szCs w:val="38"/>
        </w:rPr>
      </w:pPr>
      <w:r w:rsidRPr="00F63EF7">
        <w:rPr>
          <w:rFonts w:asciiTheme="majorHAnsi" w:hAnsiTheme="majorHAnsi" w:cs="Lucida Grande"/>
          <w:b/>
          <w:bCs/>
          <w:sz w:val="38"/>
          <w:szCs w:val="38"/>
        </w:rPr>
        <w:t>BISM SILVER RETREAT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proofErr w:type="gramStart"/>
      <w:r w:rsidRPr="00F63EF7">
        <w:rPr>
          <w:rFonts w:asciiTheme="majorHAnsi" w:hAnsiTheme="majorHAnsi" w:cs="Lucida Grande"/>
          <w:sz w:val="30"/>
          <w:szCs w:val="30"/>
        </w:rPr>
        <w:t>for</w:t>
      </w:r>
      <w:proofErr w:type="gramEnd"/>
      <w:r w:rsidRPr="00F63EF7">
        <w:rPr>
          <w:rFonts w:asciiTheme="majorHAnsi" w:hAnsiTheme="majorHAnsi" w:cs="Lucida Grande"/>
          <w:sz w:val="30"/>
          <w:szCs w:val="30"/>
        </w:rPr>
        <w:t xml:space="preserve"> qualified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Blind and Low Vision Seniors 55 &amp; Over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June 4 through 7, 2013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Featuring...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SKILLS TRAINING: Independent Living, Braille/Communication,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F63EF7">
        <w:rPr>
          <w:rFonts w:asciiTheme="majorHAnsi" w:hAnsiTheme="majorHAnsi" w:cs="Lucida Grande"/>
          <w:sz w:val="30"/>
          <w:szCs w:val="30"/>
        </w:rPr>
        <w:t>Cane Travel, Computer/Adapted Technology, Adjustment to Blindness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F63EF7">
        <w:rPr>
          <w:rFonts w:asciiTheme="majorHAnsi" w:hAnsiTheme="majorHAnsi" w:cs="Lucida Grande"/>
          <w:sz w:val="30"/>
          <w:szCs w:val="30"/>
        </w:rPr>
        <w:t>PLUS: Social Activities, Product Demos, Peer Support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 xml:space="preserve">Hotel accommodations, meals, and activities all </w:t>
      </w:r>
      <w:proofErr w:type="gramStart"/>
      <w:r w:rsidRPr="00F63EF7">
        <w:rPr>
          <w:rFonts w:asciiTheme="majorHAnsi" w:hAnsiTheme="majorHAnsi" w:cs="Lucida Grande"/>
          <w:sz w:val="30"/>
          <w:szCs w:val="30"/>
        </w:rPr>
        <w:t>INCLUDED !</w:t>
      </w:r>
      <w:proofErr w:type="gramEnd"/>
      <w:r w:rsidRPr="00F63EF7">
        <w:rPr>
          <w:rFonts w:asciiTheme="majorHAnsi" w:hAnsiTheme="majorHAnsi" w:cs="Lucida Grande"/>
          <w:sz w:val="30"/>
          <w:szCs w:val="30"/>
        </w:rPr>
        <w:t xml:space="preserve"> ! !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...ALL AT NO COST!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Contact your local BISM Senior Services staff for details: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Andy McIver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410-737-2648</w:t>
      </w:r>
    </w:p>
    <w:p w:rsidR="00FA10FD" w:rsidRPr="00F63EF7" w:rsidRDefault="00531685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hyperlink r:id="rId4" w:history="1">
        <w:r w:rsidR="00FA10FD" w:rsidRPr="00F63EF7">
          <w:rPr>
            <w:rFonts w:asciiTheme="majorHAnsi" w:hAnsiTheme="majorHAnsi" w:cs="Lucida Grande"/>
            <w:color w:val="0000EC"/>
            <w:sz w:val="30"/>
            <w:szCs w:val="30"/>
            <w:u w:val="single" w:color="0000EC"/>
          </w:rPr>
          <w:t>amciver@bism.org</w:t>
        </w:r>
      </w:hyperlink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3345 Washington Boulevard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Baltimore, MD 21227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888-322-4567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Roger Williamson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301-724-4111  </w:t>
      </w:r>
    </w:p>
    <w:p w:rsidR="00FA10FD" w:rsidRPr="00F63EF7" w:rsidRDefault="00531685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hyperlink r:id="rId5" w:history="1">
        <w:r w:rsidR="00FA10FD" w:rsidRPr="00F63EF7">
          <w:rPr>
            <w:rFonts w:asciiTheme="majorHAnsi" w:hAnsiTheme="majorHAnsi" w:cs="Lucida Grande"/>
            <w:color w:val="0000EC"/>
            <w:sz w:val="30"/>
            <w:szCs w:val="30"/>
            <w:u w:val="single" w:color="0000EC"/>
          </w:rPr>
          <w:t>rwilliamson@bism.org</w:t>
        </w:r>
      </w:hyperlink>
      <w:r w:rsidR="00FA10FD" w:rsidRPr="00F63EF7">
        <w:rPr>
          <w:rFonts w:asciiTheme="majorHAnsi" w:hAnsiTheme="majorHAnsi" w:cs="Lucida Grande"/>
          <w:sz w:val="30"/>
          <w:szCs w:val="30"/>
        </w:rPr>
        <w:t>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322 Paca Street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Cumberland, MD 21502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888-267-4111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lastRenderedPageBreak/>
        <w:t>Amy Crouse or Danielle Earl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410-749-1366 </w:t>
      </w:r>
    </w:p>
    <w:p w:rsidR="00FA10FD" w:rsidRPr="00F63EF7" w:rsidRDefault="00531685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hyperlink r:id="rId6" w:history="1">
        <w:r w:rsidR="00FA10FD" w:rsidRPr="00F63EF7">
          <w:rPr>
            <w:rFonts w:asciiTheme="majorHAnsi" w:hAnsiTheme="majorHAnsi" w:cs="Lucida Grande"/>
            <w:color w:val="0000EC"/>
            <w:sz w:val="30"/>
            <w:szCs w:val="30"/>
            <w:u w:val="single" w:color="0000EC"/>
          </w:rPr>
          <w:t>acrouse@bism.org</w:t>
        </w:r>
      </w:hyperlink>
      <w:r w:rsidR="00FA10FD" w:rsidRPr="00F63EF7">
        <w:rPr>
          <w:rFonts w:asciiTheme="majorHAnsi" w:hAnsiTheme="majorHAnsi" w:cs="Lucida Grande"/>
          <w:sz w:val="30"/>
          <w:szCs w:val="30"/>
        </w:rPr>
        <w:t> / </w:t>
      </w:r>
      <w:hyperlink r:id="rId7" w:history="1">
        <w:r w:rsidR="00FA10FD" w:rsidRPr="00F63EF7">
          <w:rPr>
            <w:rFonts w:asciiTheme="majorHAnsi" w:hAnsiTheme="majorHAnsi" w:cs="Lucida Grande"/>
            <w:color w:val="0000EC"/>
            <w:sz w:val="30"/>
            <w:szCs w:val="30"/>
            <w:u w:val="single" w:color="0000EC"/>
          </w:rPr>
          <w:t>dearl@bism.org</w:t>
        </w:r>
      </w:hyperlink>
      <w:r w:rsidR="00FA10FD" w:rsidRPr="00F63EF7">
        <w:rPr>
          <w:rFonts w:asciiTheme="majorHAnsi" w:hAnsiTheme="majorHAnsi" w:cs="Lucida Grande"/>
          <w:sz w:val="30"/>
          <w:szCs w:val="30"/>
        </w:rPr>
        <w:t>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2240 Northwood Drive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Salisbury, MD 21801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888-749-1366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Proudly Sponsored by: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F63EF7">
        <w:rPr>
          <w:rFonts w:asciiTheme="majorHAnsi" w:hAnsiTheme="majorHAnsi" w:cs="Lucida Grande"/>
          <w:sz w:val="30"/>
          <w:szCs w:val="30"/>
        </w:rPr>
        <w:t>Blind Industries &amp; Services of Maryland (with BISM Compass Logo)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3345 Washington Boulevard Baltimore, MD 21227</w:t>
      </w:r>
    </w:p>
    <w:p w:rsidR="00F63EF7" w:rsidRPr="00F63EF7" w:rsidRDefault="00F63EF7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proofErr w:type="gramStart"/>
      <w:r w:rsidRPr="00F63EF7">
        <w:rPr>
          <w:rFonts w:asciiTheme="majorHAnsi" w:hAnsiTheme="majorHAnsi" w:cs="Lucida Grande"/>
          <w:sz w:val="30"/>
          <w:szCs w:val="30"/>
        </w:rPr>
        <w:t>with</w:t>
      </w:r>
      <w:proofErr w:type="gramEnd"/>
      <w:r w:rsidRPr="00F63EF7">
        <w:rPr>
          <w:rFonts w:asciiTheme="majorHAnsi" w:hAnsiTheme="majorHAnsi" w:cs="Lucida Grande"/>
          <w:sz w:val="30"/>
          <w:szCs w:val="30"/>
        </w:rPr>
        <w:t xml:space="preserve"> funding and support from MSDE -- DORS/OBVS</w:t>
      </w:r>
    </w:p>
    <w:p w:rsidR="00F63EF7" w:rsidRDefault="00F63EF7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 w:rsidRPr="00F63EF7">
        <w:rPr>
          <w:rFonts w:asciiTheme="majorHAnsi" w:hAnsiTheme="majorHAnsi" w:cs="Lucida Grande"/>
          <w:sz w:val="30"/>
          <w:szCs w:val="30"/>
        </w:rPr>
        <w:t>www.bism.org 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p w:rsidR="00FA10FD" w:rsidRPr="00F63EF7" w:rsidRDefault="00F63EF7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  <w:r>
        <w:rPr>
          <w:rFonts w:asciiTheme="majorHAnsi" w:hAnsiTheme="majorHAnsi" w:cs="Lucida Grande"/>
          <w:sz w:val="30"/>
          <w:szCs w:val="30"/>
        </w:rPr>
        <w:t>“</w:t>
      </w:r>
      <w:r w:rsidR="00FA10FD" w:rsidRPr="00F63EF7">
        <w:rPr>
          <w:rFonts w:asciiTheme="majorHAnsi" w:hAnsiTheme="majorHAnsi" w:cs="Lucida Grande"/>
          <w:sz w:val="30"/>
          <w:szCs w:val="30"/>
        </w:rPr>
        <w:t>All text placed on top of a teal green background with rays &amp; burst exploding from behind the BISM Silver Retreat with a star sparkling at the top of the S in the word Silver.”</w:t>
      </w:r>
    </w:p>
    <w:p w:rsidR="00FA10FD" w:rsidRPr="00F63EF7" w:rsidRDefault="00FA10FD" w:rsidP="00FA10FD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30"/>
          <w:szCs w:val="30"/>
        </w:rPr>
      </w:pPr>
    </w:p>
    <w:sectPr w:rsidR="00FA10FD" w:rsidRPr="00F63EF7" w:rsidSect="00DB16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FA10FD"/>
    <w:rsid w:val="00366E39"/>
    <w:rsid w:val="00531685"/>
    <w:rsid w:val="00A03431"/>
    <w:rsid w:val="00A81786"/>
    <w:rsid w:val="00C34162"/>
    <w:rsid w:val="00DB163C"/>
    <w:rsid w:val="00DE2AB8"/>
    <w:rsid w:val="00F63EF7"/>
    <w:rsid w:val="00FA10F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pplewebdata://C153FF58-6630-4B38-A6B8-8BA7BBEE3F98/dearl@bis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plewebdata://C153FF58-6630-4B38-A6B8-8BA7BBEE3F98/acrouse@bism.org" TargetMode="External"/><Relationship Id="rId5" Type="http://schemas.openxmlformats.org/officeDocument/2006/relationships/hyperlink" Target="applewebdata://C153FF58-6630-4B38-A6B8-8BA7BBEE3F98/rwilliamson@bism.or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applewebdata://C153FF58-6630-4B38-A6B8-8BA7BBEE3F98/amciver@bism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>Blind Industries and Services of Maryland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Jelich</dc:creator>
  <cp:keywords/>
  <dc:description/>
  <cp:lastModifiedBy>sriffle</cp:lastModifiedBy>
  <cp:revision>2</cp:revision>
  <dcterms:created xsi:type="dcterms:W3CDTF">2013-02-14T19:04:00Z</dcterms:created>
  <dcterms:modified xsi:type="dcterms:W3CDTF">2013-02-14T19:04:00Z</dcterms:modified>
</cp:coreProperties>
</file>