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343D" w14:textId="77777777" w:rsidR="004E2710" w:rsidRDefault="004E2710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7C2BD540" wp14:editId="38A0EF29">
            <wp:extent cx="963623" cy="1028700"/>
            <wp:effectExtent l="0" t="0" r="0" b="0"/>
            <wp:docPr id="4" name="Picture 1" descr="University of Baltimo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\Downloads\University_of_Baltimor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20" cy="103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D589D" w14:textId="77777777" w:rsidR="00C72C06" w:rsidRPr="00E825C9" w:rsidRDefault="00C72C06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7FA9F6FA" w14:textId="77777777" w:rsidR="00097AB5" w:rsidRPr="00C72C06" w:rsidRDefault="00C321F1">
      <w:pPr>
        <w:rPr>
          <w:rFonts w:ascii="Verdana" w:hAnsi="Verdana" w:cs="Arial"/>
          <w:b/>
          <w:color w:val="222222"/>
          <w:sz w:val="24"/>
          <w:szCs w:val="20"/>
          <w:shd w:val="clear" w:color="auto" w:fill="FFFFFF"/>
        </w:rPr>
      </w:pPr>
      <w:r w:rsidRPr="00C72C06">
        <w:rPr>
          <w:rFonts w:ascii="Verdana" w:hAnsi="Verdana" w:cs="Arial"/>
          <w:b/>
          <w:color w:val="222222"/>
          <w:sz w:val="24"/>
          <w:szCs w:val="20"/>
          <w:shd w:val="clear" w:color="auto" w:fill="FFFFFF"/>
        </w:rPr>
        <w:t xml:space="preserve">Ballot Marking Research Study at the University of Baltimore </w:t>
      </w:r>
    </w:p>
    <w:p w14:paraId="3674C776" w14:textId="77777777" w:rsidR="00236DFC" w:rsidRPr="00E825C9" w:rsidRDefault="00714061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Description:</w:t>
      </w:r>
      <w:r w:rsidR="000E7475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We are studying the </w:t>
      </w:r>
      <w:r w:rsidR="00B073E1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accessibility </w:t>
      </w:r>
      <w:r w:rsidR="00C321F1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and usability of a </w:t>
      </w:r>
      <w:proofErr w:type="gramStart"/>
      <w:r w:rsidR="00C321F1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ballot marking</w:t>
      </w:r>
      <w:proofErr w:type="gramEnd"/>
      <w:r w:rsidR="00C321F1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machine for </w:t>
      </w:r>
      <w:r w:rsidR="00B073E1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the State of Maryland</w:t>
      </w:r>
      <w:r w:rsidR="000E7475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  <w:r w:rsidR="00B073E1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During the study, you will be asked to mark a</w:t>
      </w:r>
      <w:r w:rsidR="007D0482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nd submit a</w:t>
      </w:r>
      <w:r w:rsidR="00B073E1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ballot using</w:t>
      </w:r>
      <w:r w:rsidR="007D0482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 machine that has assistive technologies</w:t>
      </w:r>
      <w:r w:rsidR="00236DFC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  <w:r w:rsidR="00AA1B73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Participants will be compensated $80 to cover the costs of their time and transportation.</w:t>
      </w:r>
      <w:r w:rsidR="007D0482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The details of the study are </w:t>
      </w:r>
      <w:r w:rsidR="00342F5E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listed below:</w:t>
      </w:r>
    </w:p>
    <w:p w14:paraId="3914D069" w14:textId="77777777" w:rsidR="001B513A" w:rsidRPr="00E825C9" w:rsidRDefault="001B513A" w:rsidP="00B073E1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6E8C1E1D" w14:textId="77777777" w:rsidR="001B513A" w:rsidRPr="00E825C9" w:rsidRDefault="001B513A" w:rsidP="00B073E1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proofErr w:type="gramStart"/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Time: </w:t>
      </w: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="00E825C9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</w:t>
      </w:r>
      <w:r w:rsidR="00FC3EA4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By appointment.</w:t>
      </w:r>
      <w:proofErr w:type="gramEnd"/>
      <w:r w:rsidR="00FC3EA4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342F5E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Study wi</w:t>
      </w: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ll take about an hour.</w:t>
      </w:r>
      <w:r w:rsidR="00FC3EA4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106C33CD" w14:textId="42A688C0" w:rsidR="00B073E1" w:rsidRPr="00E825C9" w:rsidRDefault="001B513A" w:rsidP="00B073E1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When:</w:t>
      </w: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="00E825C9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</w:t>
      </w:r>
      <w:r w:rsidR="007A271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April 23</w:t>
      </w:r>
      <w:r w:rsidR="007A2715" w:rsidRPr="007A2715">
        <w:rPr>
          <w:rFonts w:ascii="Verdana" w:hAnsi="Verdana" w:cs="Arial"/>
          <w:color w:val="222222"/>
          <w:sz w:val="20"/>
          <w:szCs w:val="20"/>
          <w:shd w:val="clear" w:color="auto" w:fill="FFFFFF"/>
          <w:vertAlign w:val="superscript"/>
        </w:rPr>
        <w:t>rd</w:t>
      </w:r>
      <w:r w:rsidR="007A271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-30</w:t>
      </w:r>
      <w:r w:rsidR="007A2715" w:rsidRPr="007A2715">
        <w:rPr>
          <w:rFonts w:ascii="Verdana" w:hAnsi="Verdana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2014</w:t>
      </w:r>
    </w:p>
    <w:p w14:paraId="220BFD4A" w14:textId="77777777" w:rsidR="00E825C9" w:rsidRPr="00E825C9" w:rsidRDefault="00E825C9" w:rsidP="00B073E1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Compensation: $80</w:t>
      </w:r>
    </w:p>
    <w:p w14:paraId="4100D41A" w14:textId="77777777" w:rsidR="00342F5E" w:rsidRPr="00E825C9" w:rsidRDefault="001B513A" w:rsidP="00B073E1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Location: </w:t>
      </w: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="00E825C9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</w:t>
      </w:r>
      <w:r w:rsidR="00B073E1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University of Baltimore</w:t>
      </w:r>
      <w:r w:rsidR="00AD0E94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14:paraId="57D5C994" w14:textId="77777777" w:rsidR="00B073E1" w:rsidRPr="00E825C9" w:rsidRDefault="00E825C9" w:rsidP="00342F5E">
      <w:pPr>
        <w:ind w:left="720" w:firstLine="72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</w:t>
      </w:r>
      <w:r w:rsidR="00342F5E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Academic Center Room </w:t>
      </w:r>
      <w:r w:rsidR="00817860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#</w:t>
      </w:r>
      <w:r w:rsidR="00342F5E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4078DB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205 S</w:t>
      </w:r>
    </w:p>
    <w:p w14:paraId="3FA30E54" w14:textId="77777777" w:rsidR="00B073E1" w:rsidRPr="00E825C9" w:rsidRDefault="00B073E1" w:rsidP="00B073E1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="001B513A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="00E825C9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</w:t>
      </w: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1420 N Charles St</w:t>
      </w:r>
    </w:p>
    <w:p w14:paraId="6D698501" w14:textId="77777777" w:rsidR="00B073E1" w:rsidRPr="00E825C9" w:rsidRDefault="00B073E1" w:rsidP="00B073E1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="001B513A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="00E825C9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 </w:t>
      </w: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Baltimore, MD 21201</w:t>
      </w:r>
    </w:p>
    <w:p w14:paraId="04206510" w14:textId="77777777" w:rsidR="000E7475" w:rsidRPr="00E825C9" w:rsidRDefault="000E7475" w:rsidP="000E7475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69D1C74A" w14:textId="77777777" w:rsidR="001B513A" w:rsidRPr="00E825C9" w:rsidRDefault="000E7475" w:rsidP="003B3B67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If</w:t>
      </w:r>
      <w:r w:rsidR="001B513A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you would like to participate:</w:t>
      </w:r>
    </w:p>
    <w:p w14:paraId="2FD74FBB" w14:textId="77777777" w:rsidR="00E825C9" w:rsidRPr="00E825C9" w:rsidRDefault="001B513A" w:rsidP="00E825C9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 w:rsidR="00E825C9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Email: </w:t>
      </w:r>
      <w:hyperlink r:id="rId6" w:history="1">
        <w:r w:rsidR="00E825C9" w:rsidRPr="00E825C9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ubusabilitylab@gmail.com</w:t>
        </w:r>
      </w:hyperlink>
    </w:p>
    <w:p w14:paraId="721A7759" w14:textId="77777777" w:rsidR="00E825C9" w:rsidRPr="00E825C9" w:rsidRDefault="00E825C9" w:rsidP="00E825C9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  <w:t xml:space="preserve">Call: 410-837-1974 </w:t>
      </w:r>
    </w:p>
    <w:p w14:paraId="7C6176EE" w14:textId="77777777" w:rsidR="00E825C9" w:rsidRPr="00E825C9" w:rsidRDefault="00E825C9" w:rsidP="00E825C9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Or f</w:t>
      </w: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ill out our online questionnaire:</w:t>
      </w:r>
    </w:p>
    <w:p w14:paraId="421C945A" w14:textId="77777777" w:rsidR="00E825C9" w:rsidRPr="00E825C9" w:rsidRDefault="007A2715" w:rsidP="00E825C9">
      <w:pPr>
        <w:rPr>
          <w:rFonts w:ascii="Calibri" w:hAnsi="Calibri"/>
        </w:rPr>
      </w:pPr>
      <w:hyperlink r:id="rId7" w:history="1">
        <w:r w:rsidR="00E825C9" w:rsidRPr="00E825C9">
          <w:rPr>
            <w:rStyle w:val="Hyperlink"/>
            <w:rFonts w:ascii="Calibri" w:hAnsi="Calibri"/>
          </w:rPr>
          <w:t>https://docs.google.com/forms/d/1LKgAszSrrx-WAewcOMq5dbtkFGIytPlz4SlDVY3e6gc/viewform</w:t>
        </w:r>
      </w:hyperlink>
    </w:p>
    <w:p w14:paraId="5D741F54" w14:textId="77777777" w:rsidR="00AE618E" w:rsidRPr="00E825C9" w:rsidRDefault="00AE618E" w:rsidP="00E825C9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4AE2C32A" w14:textId="77777777" w:rsidR="004E2710" w:rsidRPr="00E825C9" w:rsidRDefault="004E2710" w:rsidP="003B3B67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78660071" w14:textId="77777777" w:rsidR="00714061" w:rsidRPr="00E825C9" w:rsidRDefault="00B254DD">
      <w:pPr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If you have any questions, please call us at 410-837-1974 or email us at </w:t>
      </w:r>
      <w:r w:rsidR="003B3B67" w:rsidRPr="00E825C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ubusabilitylab@gmail.com</w:t>
      </w:r>
    </w:p>
    <w:sectPr w:rsidR="00714061" w:rsidRPr="00E825C9" w:rsidSect="00DE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1"/>
    <w:rsid w:val="00045A6C"/>
    <w:rsid w:val="0009328F"/>
    <w:rsid w:val="00093F26"/>
    <w:rsid w:val="00097AB5"/>
    <w:rsid w:val="000E7475"/>
    <w:rsid w:val="001621B3"/>
    <w:rsid w:val="001B513A"/>
    <w:rsid w:val="0020186F"/>
    <w:rsid w:val="00202038"/>
    <w:rsid w:val="00236DFC"/>
    <w:rsid w:val="003269F6"/>
    <w:rsid w:val="00342F5E"/>
    <w:rsid w:val="003B3B67"/>
    <w:rsid w:val="004078DB"/>
    <w:rsid w:val="004D1C45"/>
    <w:rsid w:val="004E2710"/>
    <w:rsid w:val="006A7AA6"/>
    <w:rsid w:val="00714061"/>
    <w:rsid w:val="007A2715"/>
    <w:rsid w:val="007D0482"/>
    <w:rsid w:val="00815B67"/>
    <w:rsid w:val="00817860"/>
    <w:rsid w:val="008567FB"/>
    <w:rsid w:val="00AA1B73"/>
    <w:rsid w:val="00AD0E94"/>
    <w:rsid w:val="00AE618E"/>
    <w:rsid w:val="00AF5ED6"/>
    <w:rsid w:val="00B06FEA"/>
    <w:rsid w:val="00B073E1"/>
    <w:rsid w:val="00B254DD"/>
    <w:rsid w:val="00C321F1"/>
    <w:rsid w:val="00C72C06"/>
    <w:rsid w:val="00DC31E2"/>
    <w:rsid w:val="00DE389B"/>
    <w:rsid w:val="00E825C9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8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4061"/>
  </w:style>
  <w:style w:type="character" w:customStyle="1" w:styleId="aqj">
    <w:name w:val="aqj"/>
    <w:basedOn w:val="DefaultParagraphFont"/>
    <w:rsid w:val="00714061"/>
  </w:style>
  <w:style w:type="character" w:styleId="Hyperlink">
    <w:name w:val="Hyperlink"/>
    <w:basedOn w:val="DefaultParagraphFont"/>
    <w:uiPriority w:val="99"/>
    <w:unhideWhenUsed/>
    <w:rsid w:val="00714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4061"/>
  </w:style>
  <w:style w:type="character" w:customStyle="1" w:styleId="aqj">
    <w:name w:val="aqj"/>
    <w:basedOn w:val="DefaultParagraphFont"/>
    <w:rsid w:val="00714061"/>
  </w:style>
  <w:style w:type="character" w:styleId="Hyperlink">
    <w:name w:val="Hyperlink"/>
    <w:basedOn w:val="DefaultParagraphFont"/>
    <w:uiPriority w:val="99"/>
    <w:unhideWhenUsed/>
    <w:rsid w:val="00714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ubusabilitylab@gmail.com" TargetMode="External"/><Relationship Id="rId7" Type="http://schemas.openxmlformats.org/officeDocument/2006/relationships/hyperlink" Target="https://docs.google.com/forms/d/1LKgAszSrrx-WAewcOMq5dbtkFGIytPlz4SlDVY3e6gc/viewfor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Emily Rhodes</cp:lastModifiedBy>
  <cp:revision>2</cp:revision>
  <dcterms:created xsi:type="dcterms:W3CDTF">2014-04-14T00:52:00Z</dcterms:created>
  <dcterms:modified xsi:type="dcterms:W3CDTF">2014-04-14T00:52:00Z</dcterms:modified>
</cp:coreProperties>
</file>