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4D698" w14:textId="118B516C" w:rsidR="00EF0993" w:rsidRDefault="007E3C0B">
      <w:pPr>
        <w:pStyle w:val="Body"/>
        <w:jc w:val="center"/>
        <w:rPr>
          <w:b/>
          <w:bCs/>
        </w:rPr>
      </w:pPr>
      <w:r>
        <w:rPr>
          <w:b/>
          <w:bCs/>
        </w:rPr>
        <w:t>TESTIMONY IN SUPPORT OF BILL #</w:t>
      </w:r>
      <w:r w:rsidR="0012393B">
        <w:rPr>
          <w:b/>
          <w:bCs/>
        </w:rPr>
        <w:t>HB786</w:t>
      </w:r>
    </w:p>
    <w:p w14:paraId="3E395B16" w14:textId="77777777" w:rsidR="00EF0993" w:rsidRDefault="00EF0993">
      <w:pPr>
        <w:pStyle w:val="Body"/>
      </w:pPr>
    </w:p>
    <w:p w14:paraId="39683AFA" w14:textId="3EECA052" w:rsidR="00EF0993" w:rsidRDefault="0012393B">
      <w:pPr>
        <w:pStyle w:val="Body"/>
        <w:jc w:val="center"/>
        <w:rPr>
          <w:b/>
          <w:bCs/>
        </w:rPr>
      </w:pPr>
      <w:r>
        <w:rPr>
          <w:b/>
          <w:bCs/>
        </w:rPr>
        <w:t>Correctional Services-Restrictive Housing-Limitations</w:t>
      </w:r>
    </w:p>
    <w:p w14:paraId="6EAB5672" w14:textId="77777777" w:rsidR="00EF0993" w:rsidRDefault="00EF0993">
      <w:pPr>
        <w:pStyle w:val="Body"/>
      </w:pPr>
    </w:p>
    <w:p w14:paraId="3E203426" w14:textId="77777777" w:rsidR="00EF0993" w:rsidRDefault="007E3C0B">
      <w:pPr>
        <w:pStyle w:val="Body"/>
        <w:rPr>
          <w:b/>
          <w:bCs/>
        </w:rPr>
      </w:pPr>
      <w:r>
        <w:rPr>
          <w:b/>
          <w:bCs/>
        </w:rPr>
        <w:t>Date</w:t>
      </w:r>
    </w:p>
    <w:p w14:paraId="747D5C76" w14:textId="77777777" w:rsidR="00EF0993" w:rsidRDefault="00EF0993">
      <w:pPr>
        <w:pStyle w:val="Body"/>
        <w:rPr>
          <w:b/>
          <w:bCs/>
        </w:rPr>
      </w:pPr>
    </w:p>
    <w:p w14:paraId="0850FFB9" w14:textId="5C9D2D44" w:rsidR="00EF0993" w:rsidRDefault="007E3C0B">
      <w:pPr>
        <w:pStyle w:val="Body"/>
        <w:rPr>
          <w:b/>
          <w:bCs/>
        </w:rPr>
      </w:pPr>
      <w:r>
        <w:rPr>
          <w:b/>
          <w:bCs/>
        </w:rPr>
        <w:t xml:space="preserve">From: </w:t>
      </w:r>
      <w:bookmarkStart w:id="0" w:name="_GoBack"/>
      <w:bookmarkEnd w:id="0"/>
    </w:p>
    <w:p w14:paraId="266F2291" w14:textId="77777777" w:rsidR="00EF0993" w:rsidRDefault="00EF0993">
      <w:pPr>
        <w:pStyle w:val="Body"/>
      </w:pPr>
    </w:p>
    <w:p w14:paraId="108DDDA9" w14:textId="7BDD7010" w:rsidR="00EF0993" w:rsidRDefault="007E3C0B">
      <w:pPr>
        <w:pStyle w:val="Body"/>
      </w:pPr>
      <w:r>
        <w:rPr>
          <w:b/>
          <w:bCs/>
        </w:rPr>
        <w:t>To:</w:t>
      </w:r>
      <w:r>
        <w:t xml:space="preserve"> </w:t>
      </w:r>
      <w:r w:rsidR="002047A1">
        <w:t xml:space="preserve">Chairman Joseph </w:t>
      </w:r>
      <w:proofErr w:type="spellStart"/>
      <w:r w:rsidR="002047A1">
        <w:t>Vallario</w:t>
      </w:r>
      <w:proofErr w:type="spellEnd"/>
      <w:r w:rsidR="002047A1">
        <w:t xml:space="preserve"> Jr</w:t>
      </w:r>
      <w:r w:rsidR="0012393B">
        <w:t>. and Members of the House Judiciary Committee</w:t>
      </w:r>
    </w:p>
    <w:p w14:paraId="2D7D4CBA" w14:textId="77777777" w:rsidR="00EF0993" w:rsidRDefault="00EF0993">
      <w:pPr>
        <w:pStyle w:val="Body"/>
      </w:pPr>
    </w:p>
    <w:p w14:paraId="6BC1E768" w14:textId="77777777" w:rsidR="00EF0993" w:rsidRDefault="00EF0993">
      <w:pPr>
        <w:pStyle w:val="Body"/>
      </w:pPr>
    </w:p>
    <w:p w14:paraId="08D77021" w14:textId="1164A1BB" w:rsidR="00EF0993" w:rsidRDefault="007E3C0B">
      <w:pPr>
        <w:pStyle w:val="Body"/>
      </w:pPr>
      <w:r>
        <w:rPr>
          <w:b/>
          <w:bCs/>
        </w:rPr>
        <w:t>Re:</w:t>
      </w:r>
      <w:r>
        <w:t xml:space="preserve"> SUPPORT </w:t>
      </w:r>
      <w:proofErr w:type="gramStart"/>
      <w:r>
        <w:t>FOR  BILL</w:t>
      </w:r>
      <w:proofErr w:type="gramEnd"/>
      <w:r>
        <w:t>#</w:t>
      </w:r>
      <w:r w:rsidR="0012393B">
        <w:t>HB786</w:t>
      </w:r>
    </w:p>
    <w:p w14:paraId="4BF55277" w14:textId="77777777" w:rsidR="00EF0993" w:rsidRDefault="00EF0993">
      <w:pPr>
        <w:pStyle w:val="Body"/>
      </w:pPr>
    </w:p>
    <w:p w14:paraId="1D698D14" w14:textId="77777777" w:rsidR="00EF0993" w:rsidRDefault="007E3C0B">
      <w:pPr>
        <w:pStyle w:val="Body"/>
      </w:pPr>
      <w:r>
        <w:t xml:space="preserve">(Here is where you write the text - whatever you want to say about why you support this legislation. </w:t>
      </w:r>
    </w:p>
    <w:p w14:paraId="7555F6AE" w14:textId="77777777" w:rsidR="00EF0993" w:rsidRDefault="00EF0993">
      <w:pPr>
        <w:pStyle w:val="Body"/>
      </w:pPr>
    </w:p>
    <w:p w14:paraId="7DE556CF" w14:textId="77777777" w:rsidR="00EF0993" w:rsidRDefault="007E3C0B">
      <w:pPr>
        <w:pStyle w:val="Body"/>
      </w:pPr>
      <w:r>
        <w:t>Conclude with the following:)</w:t>
      </w:r>
    </w:p>
    <w:p w14:paraId="62404F17" w14:textId="77777777" w:rsidR="00EF0993" w:rsidRDefault="00EF0993">
      <w:pPr>
        <w:pStyle w:val="Body"/>
      </w:pPr>
    </w:p>
    <w:p w14:paraId="582703FD" w14:textId="77777777" w:rsidR="00EF0993" w:rsidRDefault="007E3C0B">
      <w:pPr>
        <w:pStyle w:val="Body"/>
      </w:pPr>
      <w:r>
        <w:t>Respectfully sub</w:t>
      </w:r>
      <w:r>
        <w:t xml:space="preserve">mitted, </w:t>
      </w:r>
    </w:p>
    <w:p w14:paraId="6BD0EA8F" w14:textId="77777777" w:rsidR="00EF0993" w:rsidRDefault="00EF0993">
      <w:pPr>
        <w:pStyle w:val="Body"/>
      </w:pPr>
    </w:p>
    <w:p w14:paraId="48C34E22" w14:textId="77777777" w:rsidR="00EF0993" w:rsidRDefault="007E3C0B">
      <w:pPr>
        <w:pStyle w:val="Body"/>
      </w:pPr>
      <w:r>
        <w:t>(your name)</w:t>
      </w:r>
    </w:p>
    <w:sectPr w:rsidR="00EF0993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1AAD2" w14:textId="77777777" w:rsidR="007E3C0B" w:rsidRDefault="007E3C0B">
      <w:r>
        <w:separator/>
      </w:r>
    </w:p>
  </w:endnote>
  <w:endnote w:type="continuationSeparator" w:id="0">
    <w:p w14:paraId="0C87D1C0" w14:textId="77777777" w:rsidR="007E3C0B" w:rsidRDefault="007E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87128" w14:textId="77777777" w:rsidR="00EF0993" w:rsidRDefault="00EF09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7A267" w14:textId="77777777" w:rsidR="007E3C0B" w:rsidRDefault="007E3C0B">
      <w:r>
        <w:separator/>
      </w:r>
    </w:p>
  </w:footnote>
  <w:footnote w:type="continuationSeparator" w:id="0">
    <w:p w14:paraId="2EB3CBF2" w14:textId="77777777" w:rsidR="007E3C0B" w:rsidRDefault="007E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3658D" w14:textId="77777777" w:rsidR="00EF0993" w:rsidRDefault="00EF09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93"/>
    <w:rsid w:val="0012393B"/>
    <w:rsid w:val="002047A1"/>
    <w:rsid w:val="00714564"/>
    <w:rsid w:val="007E3C0B"/>
    <w:rsid w:val="00E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6B435"/>
  <w15:docId w15:val="{FAB66992-24FA-417C-866E-A0E86BCB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Julie Magers</cp:lastModifiedBy>
  <cp:revision>2</cp:revision>
  <dcterms:created xsi:type="dcterms:W3CDTF">2018-02-02T18:40:00Z</dcterms:created>
  <dcterms:modified xsi:type="dcterms:W3CDTF">2018-02-02T18:40:00Z</dcterms:modified>
</cp:coreProperties>
</file>