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18FC" w14:textId="77777777" w:rsidR="00525719" w:rsidRDefault="00525719" w:rsidP="00525719">
      <w:pPr>
        <w:jc w:val="center"/>
      </w:pPr>
      <w:r>
        <w:t>National Federation of the Blind of Maryland</w:t>
      </w:r>
    </w:p>
    <w:p w14:paraId="44046A71" w14:textId="77777777" w:rsidR="00525719" w:rsidRDefault="00525719" w:rsidP="00525719">
      <w:pPr>
        <w:jc w:val="center"/>
      </w:pPr>
      <w:r>
        <w:t>Greater Baltimore Chapter</w:t>
      </w:r>
    </w:p>
    <w:p w14:paraId="7874444B" w14:textId="77777777" w:rsidR="00525719" w:rsidRDefault="00525719" w:rsidP="00525719">
      <w:pPr>
        <w:jc w:val="center"/>
      </w:pPr>
      <w:r>
        <w:t>Minutes 03-21-26</w:t>
      </w:r>
    </w:p>
    <w:p w14:paraId="1F6CE9E2" w14:textId="77777777" w:rsidR="00525719" w:rsidRDefault="00525719" w:rsidP="00525719"/>
    <w:p w14:paraId="305547AA" w14:textId="6427529D" w:rsidR="00525719" w:rsidRDefault="00525719" w:rsidP="00525719">
      <w:r>
        <w:t>Meeting called to order: 10:00 a.m.</w:t>
      </w:r>
    </w:p>
    <w:p w14:paraId="52AAFFF3" w14:textId="77777777" w:rsidR="00525719" w:rsidRDefault="00525719" w:rsidP="00525719">
      <w:r>
        <w:t>Belief message: Led by Chris Danielsen</w:t>
      </w:r>
    </w:p>
    <w:p w14:paraId="0529FA27" w14:textId="77777777" w:rsidR="00525719" w:rsidRDefault="00525719" w:rsidP="00525719">
      <w:r>
        <w:t>Pledge: Led by Carolyn Brown</w:t>
      </w:r>
    </w:p>
    <w:p w14:paraId="366E5AB9" w14:textId="77777777" w:rsidR="00525719" w:rsidRDefault="00525719" w:rsidP="00525719">
      <w:r>
        <w:t>Cindy Boyd will lead the belief message for April.</w:t>
      </w:r>
    </w:p>
    <w:p w14:paraId="429B39A8" w14:textId="77777777" w:rsidR="00525719" w:rsidRDefault="00525719" w:rsidP="00525719">
      <w:r>
        <w:t>Will Hendrick will lead the pledge for April.</w:t>
      </w:r>
    </w:p>
    <w:p w14:paraId="57FFC2B0" w14:textId="77777777" w:rsidR="00525719" w:rsidRDefault="00525719" w:rsidP="00525719">
      <w:r>
        <w:t>Thank you to Will Hendrick and everyone who helped prepare breakfast.</w:t>
      </w:r>
    </w:p>
    <w:p w14:paraId="09DCBFEB" w14:textId="3802216E" w:rsidR="00525719" w:rsidRDefault="00525719" w:rsidP="00525719">
      <w:r>
        <w:t>President Danielsen reviewed the house rules of the meeting.</w:t>
      </w:r>
    </w:p>
    <w:p w14:paraId="74BB5603" w14:textId="77777777" w:rsidR="00525719" w:rsidRDefault="00525719" w:rsidP="00525719">
      <w:r>
        <w:t>The door prize winner was Bonnie Mosen.</w:t>
      </w:r>
    </w:p>
    <w:p w14:paraId="51DFA168" w14:textId="77777777" w:rsidR="00525719" w:rsidRDefault="00525719" w:rsidP="00525719">
      <w:r>
        <w:t>We then shared a time of introductions.</w:t>
      </w:r>
    </w:p>
    <w:p w14:paraId="0B3FF76A" w14:textId="78C567CD" w:rsidR="00525719" w:rsidRDefault="00525719" w:rsidP="00525719">
      <w:r>
        <w:t xml:space="preserve">Doug Wurtzbacher, Marion Gwizdala, and Merry Schoch were </w:t>
      </w:r>
      <w:proofErr w:type="gramStart"/>
      <w:r>
        <w:t>voted in</w:t>
      </w:r>
      <w:proofErr w:type="gramEnd"/>
      <w:r>
        <w:t xml:space="preserve"> as members of the chapter.</w:t>
      </w:r>
    </w:p>
    <w:p w14:paraId="30034ED0" w14:textId="77777777" w:rsidR="00525719" w:rsidRDefault="00525719" w:rsidP="00525719">
      <w:r>
        <w:t xml:space="preserve">We shared a time of </w:t>
      </w:r>
      <w:proofErr w:type="gramStart"/>
      <w:r>
        <w:t>joys</w:t>
      </w:r>
      <w:proofErr w:type="gramEnd"/>
      <w:r>
        <w:t xml:space="preserve"> and </w:t>
      </w:r>
      <w:proofErr w:type="gramStart"/>
      <w:r>
        <w:t>sorrows</w:t>
      </w:r>
      <w:proofErr w:type="gramEnd"/>
      <w:r>
        <w:t>.</w:t>
      </w:r>
    </w:p>
    <w:p w14:paraId="09F348F9" w14:textId="43ADFF5D" w:rsidR="00525719" w:rsidRDefault="00525719" w:rsidP="00525719">
      <w:r>
        <w:t xml:space="preserve">State report: Thank you to everyone who helped with the braille challenge event, attended the various hearings in Annapolis, and participated in the meeting with Senator Charles </w:t>
      </w:r>
      <w:proofErr w:type="gramStart"/>
      <w:r>
        <w:t>in regards to</w:t>
      </w:r>
      <w:proofErr w:type="gramEnd"/>
      <w:r>
        <w:t xml:space="preserve"> autonomous vehicles, and participated in basket and bag bingo. STEM2U is April 18th in conjunction with a seminar for parents of blind children. There will be 4 BELL academies this summer. National convention preregistration ends May 31st. The deadline for financial assistance applications is March 31st. Spring raffle tickets are still available for purchase. Crab feast ticket </w:t>
      </w:r>
      <w:r w:rsidR="00AC7FD4">
        <w:t>sales</w:t>
      </w:r>
      <w:r>
        <w:t xml:space="preserve"> will open in the coming weeks. Justin Young will collect door prizes. Let Shuketha Johnson know if you would like to help with the NFBMD table at national convention. Election system testing will be at 401 W. Pratt from 9-5 March 23-25 only.</w:t>
      </w:r>
    </w:p>
    <w:p w14:paraId="55432FE7" w14:textId="77777777" w:rsidR="00525719" w:rsidRDefault="00525719" w:rsidP="00525719">
      <w:r>
        <w:t>Presidential Release #558 was played.</w:t>
      </w:r>
    </w:p>
    <w:p w14:paraId="0D919AA5" w14:textId="61B096C7" w:rsidR="00525719" w:rsidRDefault="00525719" w:rsidP="00525719">
      <w:r>
        <w:t>Notes from President Riccobono: All overflow hotels are within 2-3 blocks of the main hotel. There is currently a lot of work regarding section 504 and title 2 accessibility rules.</w:t>
      </w:r>
    </w:p>
    <w:p w14:paraId="25E66ABC" w14:textId="77777777" w:rsidR="00525719" w:rsidRDefault="00525719" w:rsidP="00525719">
      <w:r>
        <w:lastRenderedPageBreak/>
        <w:t>The secretary's report was read and approved.</w:t>
      </w:r>
    </w:p>
    <w:p w14:paraId="13996A05" w14:textId="77777777" w:rsidR="00525719" w:rsidRDefault="00525719" w:rsidP="00525719">
      <w:r>
        <w:t>The treasurer's report was read and approved with a beginning balance of $1816.94 and an ending balance of $2074.94.</w:t>
      </w:r>
    </w:p>
    <w:p w14:paraId="7F84EC5F" w14:textId="73686FA3" w:rsidR="00525719" w:rsidRDefault="00525719" w:rsidP="00525719">
      <w:r>
        <w:t xml:space="preserve">Karen Anderson </w:t>
      </w:r>
      <w:r w:rsidR="004C61AF">
        <w:t>led</w:t>
      </w:r>
      <w:r>
        <w:t xml:space="preserve"> us in a philosophy discussion about when you realized blindness did not have to limit your future.</w:t>
      </w:r>
    </w:p>
    <w:p w14:paraId="296CFF4F" w14:textId="77777777" w:rsidR="00525719" w:rsidRDefault="00525719" w:rsidP="00525719">
      <w:r>
        <w:t>Between meetings, the board voted to purchase 6 more cases of candy as sales are going well, and the purchased needed to be made before warmer temperatures.</w:t>
      </w:r>
    </w:p>
    <w:p w14:paraId="558B4AD8" w14:textId="4FA89C0B" w:rsidR="00525719" w:rsidRDefault="00525719" w:rsidP="00525719">
      <w:r>
        <w:t>Karen Anderson requested volunteers to help with envelope stuffing on March 26th and 27th.</w:t>
      </w:r>
    </w:p>
    <w:p w14:paraId="5BC335CE" w14:textId="019FD97F" w:rsidR="00525719" w:rsidRDefault="00525719" w:rsidP="00525719">
      <w:r>
        <w:t>The chapter voted to donate $1000 to the NFBMD affiliate.</w:t>
      </w:r>
    </w:p>
    <w:p w14:paraId="6AF40AE8" w14:textId="77777777" w:rsidR="00525719" w:rsidRDefault="00525719" w:rsidP="00525719">
      <w:r>
        <w:t>50-50: Won by Helen Hayes</w:t>
      </w:r>
    </w:p>
    <w:p w14:paraId="2F5355C7" w14:textId="77777777" w:rsidR="00525719" w:rsidRDefault="00525719" w:rsidP="00525719">
      <w:r>
        <w:t xml:space="preserve">Meeting adjourned: 12:26 p.m. </w:t>
      </w:r>
    </w:p>
    <w:p w14:paraId="1DCF8FEA" w14:textId="77777777" w:rsidR="00DE465D" w:rsidRDefault="00DE465D"/>
    <w:p w14:paraId="59B3E4C5" w14:textId="053DDB40" w:rsidR="00525719" w:rsidRDefault="00525719">
      <w:r>
        <w:t>Respectfully submitted</w:t>
      </w:r>
    </w:p>
    <w:p w14:paraId="6ECB22BF" w14:textId="2F388237" w:rsidR="00525719" w:rsidRDefault="00525719">
      <w:r>
        <w:t>Bre Brown, Secretary</w:t>
      </w:r>
    </w:p>
    <w:p w14:paraId="5A924E3D" w14:textId="77777777" w:rsidR="00525719" w:rsidRDefault="00525719"/>
    <w:sectPr w:rsidR="0052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19"/>
    <w:rsid w:val="0007256F"/>
    <w:rsid w:val="000D19D8"/>
    <w:rsid w:val="003B3713"/>
    <w:rsid w:val="004C61AF"/>
    <w:rsid w:val="004D1E76"/>
    <w:rsid w:val="00525719"/>
    <w:rsid w:val="006775AF"/>
    <w:rsid w:val="00AB2079"/>
    <w:rsid w:val="00AC7FD4"/>
    <w:rsid w:val="00AF3727"/>
    <w:rsid w:val="00C76051"/>
    <w:rsid w:val="00C95344"/>
    <w:rsid w:val="00DE465D"/>
    <w:rsid w:val="00E9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DB32"/>
  <w15:chartTrackingRefBased/>
  <w15:docId w15:val="{81544A45-4C99-41E9-8579-EE422F07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719"/>
    <w:rPr>
      <w:rFonts w:eastAsiaTheme="majorEastAsia" w:cstheme="majorBidi"/>
      <w:color w:val="272727" w:themeColor="text1" w:themeTint="D8"/>
    </w:rPr>
  </w:style>
  <w:style w:type="paragraph" w:styleId="Title">
    <w:name w:val="Title"/>
    <w:basedOn w:val="Normal"/>
    <w:next w:val="Normal"/>
    <w:link w:val="TitleChar"/>
    <w:uiPriority w:val="10"/>
    <w:qFormat/>
    <w:rsid w:val="00525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719"/>
    <w:pPr>
      <w:spacing w:before="160"/>
      <w:jc w:val="center"/>
    </w:pPr>
    <w:rPr>
      <w:i/>
      <w:iCs/>
      <w:color w:val="404040" w:themeColor="text1" w:themeTint="BF"/>
    </w:rPr>
  </w:style>
  <w:style w:type="character" w:customStyle="1" w:styleId="QuoteChar">
    <w:name w:val="Quote Char"/>
    <w:basedOn w:val="DefaultParagraphFont"/>
    <w:link w:val="Quote"/>
    <w:uiPriority w:val="29"/>
    <w:rsid w:val="00525719"/>
    <w:rPr>
      <w:i/>
      <w:iCs/>
      <w:color w:val="404040" w:themeColor="text1" w:themeTint="BF"/>
    </w:rPr>
  </w:style>
  <w:style w:type="paragraph" w:styleId="ListParagraph">
    <w:name w:val="List Paragraph"/>
    <w:basedOn w:val="Normal"/>
    <w:uiPriority w:val="34"/>
    <w:qFormat/>
    <w:rsid w:val="00525719"/>
    <w:pPr>
      <w:ind w:left="720"/>
      <w:contextualSpacing/>
    </w:pPr>
  </w:style>
  <w:style w:type="character" w:styleId="IntenseEmphasis">
    <w:name w:val="Intense Emphasis"/>
    <w:basedOn w:val="DefaultParagraphFont"/>
    <w:uiPriority w:val="21"/>
    <w:qFormat/>
    <w:rsid w:val="00525719"/>
    <w:rPr>
      <w:i/>
      <w:iCs/>
      <w:color w:val="0F4761" w:themeColor="accent1" w:themeShade="BF"/>
    </w:rPr>
  </w:style>
  <w:style w:type="paragraph" w:styleId="IntenseQuote">
    <w:name w:val="Intense Quote"/>
    <w:basedOn w:val="Normal"/>
    <w:next w:val="Normal"/>
    <w:link w:val="IntenseQuoteChar"/>
    <w:uiPriority w:val="30"/>
    <w:qFormat/>
    <w:rsid w:val="00525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719"/>
    <w:rPr>
      <w:i/>
      <w:iCs/>
      <w:color w:val="0F4761" w:themeColor="accent1" w:themeShade="BF"/>
    </w:rPr>
  </w:style>
  <w:style w:type="character" w:styleId="IntenseReference">
    <w:name w:val="Intense Reference"/>
    <w:basedOn w:val="DefaultParagraphFont"/>
    <w:uiPriority w:val="32"/>
    <w:qFormat/>
    <w:rsid w:val="005257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Bre</dc:creator>
  <cp:keywords/>
  <dc:description/>
  <cp:lastModifiedBy>Danielsen, Chris</cp:lastModifiedBy>
  <cp:revision>3</cp:revision>
  <dcterms:created xsi:type="dcterms:W3CDTF">2026-06-19T11:56:00Z</dcterms:created>
  <dcterms:modified xsi:type="dcterms:W3CDTF">2026-06-19T15:12:00Z</dcterms:modified>
</cp:coreProperties>
</file>