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62A" w14:textId="77777777" w:rsidR="008D4421" w:rsidRDefault="008D4421" w:rsidP="008D4421">
      <w:pPr>
        <w:spacing w:after="160" w:line="254" w:lineRule="auto"/>
      </w:pPr>
      <w:r>
        <w:t> </w:t>
      </w:r>
    </w:p>
    <w:p w14:paraId="0EAD8C6D" w14:textId="77777777" w:rsidR="008D4421" w:rsidRDefault="008D4421" w:rsidP="008D4421">
      <w:pPr>
        <w:spacing w:after="160" w:line="254" w:lineRule="auto"/>
      </w:pPr>
      <w:r>
        <w:t>Attention! Attention! Attention! NFB of Alabama family and friends. NFB of AL brings to you a new opportunity. A new opportunity to make a difference within the blind community.</w:t>
      </w:r>
    </w:p>
    <w:p w14:paraId="32F0EC0B" w14:textId="77777777" w:rsidR="008D4421" w:rsidRDefault="008D4421" w:rsidP="008D4421">
      <w:pPr>
        <w:spacing w:after="160" w:line="254" w:lineRule="auto"/>
      </w:pPr>
      <w:r>
        <w:t> </w:t>
      </w:r>
    </w:p>
    <w:p w14:paraId="5F9C2F8C" w14:textId="77777777" w:rsidR="008D4421" w:rsidRDefault="008D4421" w:rsidP="008D4421">
      <w:pPr>
        <w:spacing w:after="160" w:line="254" w:lineRule="auto"/>
      </w:pPr>
      <w:r>
        <w:t xml:space="preserve">Officially for the first time, we are giving blind business owners, independent </w:t>
      </w:r>
      <w:proofErr w:type="spellStart"/>
      <w:r>
        <w:t>contracters</w:t>
      </w:r>
      <w:proofErr w:type="spellEnd"/>
      <w:r>
        <w:t xml:space="preserve">, and independent sales reps the chance to display their amazing product and services to you! </w:t>
      </w:r>
    </w:p>
    <w:p w14:paraId="05D8E7A1" w14:textId="77777777" w:rsidR="008D4421" w:rsidRDefault="008D4421" w:rsidP="008D4421">
      <w:pPr>
        <w:spacing w:after="160" w:line="254" w:lineRule="auto"/>
      </w:pPr>
      <w:r>
        <w:t> </w:t>
      </w:r>
    </w:p>
    <w:p w14:paraId="6D3AAFD3" w14:textId="77777777" w:rsidR="008D4421" w:rsidRDefault="008D4421" w:rsidP="008D4421">
      <w:pPr>
        <w:spacing w:after="160" w:line="254" w:lineRule="auto"/>
      </w:pPr>
      <w:r>
        <w:t xml:space="preserve">Looking for: </w:t>
      </w:r>
      <w:proofErr w:type="spellStart"/>
      <w:r>
        <w:t>fragrances^</w:t>
      </w:r>
      <w:proofErr w:type="gramStart"/>
      <w:r>
        <w:t>custom</w:t>
      </w:r>
      <w:proofErr w:type="spellEnd"/>
      <w:r>
        <w:t xml:space="preserve">  art</w:t>
      </w:r>
      <w:proofErr w:type="gramEnd"/>
      <w:r>
        <w:t xml:space="preserve">! jewelry^ life coaching^ custom office/ school supplies^ sweet treats^ event catering on wheels^ essential oils! Our merchants have all of those and so much more!! </w:t>
      </w:r>
    </w:p>
    <w:p w14:paraId="7F783586" w14:textId="77777777" w:rsidR="008D4421" w:rsidRDefault="008D4421" w:rsidP="008D4421">
      <w:pPr>
        <w:spacing w:after="160" w:line="254" w:lineRule="auto"/>
      </w:pPr>
      <w:r>
        <w:t> </w:t>
      </w:r>
    </w:p>
    <w:p w14:paraId="41AA49E5" w14:textId="77777777" w:rsidR="008D4421" w:rsidRDefault="008D4421" w:rsidP="008D4421">
      <w:pPr>
        <w:spacing w:line="254" w:lineRule="auto"/>
      </w:pPr>
      <w:r>
        <w:rPr>
          <w:rFonts w:ascii="Arial" w:hAnsi="Arial" w:cs="Arial"/>
          <w:sz w:val="24"/>
          <w:szCs w:val="24"/>
        </w:rPr>
        <w:t>Where: Anywhere and Everywhere via Zoom breakout room</w:t>
      </w:r>
    </w:p>
    <w:p w14:paraId="3CE1A58A" w14:textId="77777777" w:rsidR="008D4421" w:rsidRDefault="008D4421" w:rsidP="008D4421">
      <w:pPr>
        <w:spacing w:line="254" w:lineRule="auto"/>
      </w:pPr>
      <w:r>
        <w:rPr>
          <w:rFonts w:ascii="Arial" w:hAnsi="Arial" w:cs="Arial"/>
          <w:sz w:val="24"/>
          <w:szCs w:val="24"/>
        </w:rPr>
        <w:t> </w:t>
      </w:r>
    </w:p>
    <w:p w14:paraId="379886AF" w14:textId="77777777" w:rsidR="008D4421" w:rsidRDefault="008D4421" w:rsidP="008D4421">
      <w:pPr>
        <w:spacing w:line="254" w:lineRule="auto"/>
      </w:pPr>
      <w:r>
        <w:rPr>
          <w:rFonts w:ascii="Arial" w:hAnsi="Arial" w:cs="Arial"/>
          <w:sz w:val="24"/>
          <w:szCs w:val="24"/>
        </w:rPr>
        <w:t>When: Sunday March 7 from 12:00-2:00 PM</w:t>
      </w:r>
    </w:p>
    <w:p w14:paraId="7173C276" w14:textId="77777777" w:rsidR="008D4421" w:rsidRDefault="008D4421" w:rsidP="008D4421">
      <w:pPr>
        <w:spacing w:line="254" w:lineRule="auto"/>
      </w:pPr>
      <w:r>
        <w:rPr>
          <w:rFonts w:ascii="Arial" w:hAnsi="Arial" w:cs="Arial"/>
          <w:sz w:val="24"/>
          <w:szCs w:val="24"/>
        </w:rPr>
        <w:t> </w:t>
      </w:r>
    </w:p>
    <w:p w14:paraId="00F80F60" w14:textId="77777777" w:rsidR="008D4421" w:rsidRDefault="008D4421" w:rsidP="008D4421">
      <w:pPr>
        <w:spacing w:line="254" w:lineRule="auto"/>
      </w:pPr>
      <w:r>
        <w:rPr>
          <w:rFonts w:ascii="Arial" w:hAnsi="Arial" w:cs="Arial"/>
          <w:sz w:val="24"/>
          <w:szCs w:val="24"/>
        </w:rPr>
        <w:t xml:space="preserve">NFB of Alabama is committed to supporting and enhancing our blind community! </w:t>
      </w:r>
      <w:proofErr w:type="gramStart"/>
      <w:r>
        <w:rPr>
          <w:rFonts w:ascii="Arial" w:hAnsi="Arial" w:cs="Arial"/>
          <w:sz w:val="24"/>
          <w:szCs w:val="24"/>
        </w:rPr>
        <w:t>Come  make</w:t>
      </w:r>
      <w:proofErr w:type="gramEnd"/>
      <w:r>
        <w:rPr>
          <w:rFonts w:ascii="Arial" w:hAnsi="Arial" w:cs="Arial"/>
          <w:sz w:val="24"/>
          <w:szCs w:val="24"/>
        </w:rPr>
        <w:t xml:space="preserve"> connections and maximize the blind  entrepreneurs!</w:t>
      </w:r>
    </w:p>
    <w:p w14:paraId="47727592" w14:textId="77777777" w:rsidR="008D4421" w:rsidRDefault="008D4421" w:rsidP="008D4421">
      <w:pPr>
        <w:spacing w:after="160" w:line="254" w:lineRule="auto"/>
      </w:pPr>
      <w:r>
        <w:t> </w:t>
      </w:r>
    </w:p>
    <w:p w14:paraId="0D153584" w14:textId="77777777" w:rsidR="008D4421" w:rsidRDefault="008D4421" w:rsidP="008D4421"/>
    <w:p w14:paraId="01B2AEDF" w14:textId="77777777" w:rsidR="008D4421" w:rsidRDefault="008D4421" w:rsidP="008D4421">
      <w:r>
        <w:t>On Mon, Feb 15, 2021 at 3:40 PM &lt;</w:t>
      </w:r>
      <w:hyperlink r:id="rId6" w:history="1">
        <w:r>
          <w:rPr>
            <w:rStyle w:val="Hyperlink"/>
          </w:rPr>
          <w:t>nfbal.president@gmail.com</w:t>
        </w:r>
      </w:hyperlink>
      <w:r>
        <w:t>&gt; wrote:</w:t>
      </w:r>
    </w:p>
    <w:p w14:paraId="3EEB510B" w14:textId="77777777" w:rsidR="008D4421" w:rsidRDefault="008D4421" w:rsidP="008D4421">
      <w:pPr>
        <w:pStyle w:val="NormalWeb"/>
        <w:shd w:val="clear" w:color="auto" w:fill="FFFFFF"/>
      </w:pPr>
      <w:r>
        <w:rPr>
          <w:rFonts w:ascii="Arial" w:hAnsi="Arial" w:cs="Arial"/>
          <w:color w:val="000000"/>
        </w:rPr>
        <w:t> </w:t>
      </w:r>
    </w:p>
    <w:p w14:paraId="6490D708" w14:textId="77777777" w:rsidR="008D4421" w:rsidRDefault="008D4421" w:rsidP="008D4421">
      <w:pPr>
        <w:spacing w:before="100" w:beforeAutospacing="1" w:after="100" w:afterAutospacing="1" w:line="252" w:lineRule="auto"/>
      </w:pPr>
      <w:r>
        <w:t xml:space="preserve">Come join NFB of Alabama as we </w:t>
      </w:r>
      <w:proofErr w:type="gramStart"/>
      <w:r>
        <w:t>open up</w:t>
      </w:r>
      <w:proofErr w:type="gramEnd"/>
      <w:r>
        <w:t xml:space="preserve"> our first ever blind vendor’s market.</w:t>
      </w:r>
    </w:p>
    <w:p w14:paraId="23963C0E" w14:textId="77777777" w:rsidR="008D4421" w:rsidRDefault="008D4421" w:rsidP="008D4421">
      <w:pPr>
        <w:spacing w:before="100" w:beforeAutospacing="1" w:after="100" w:afterAutospacing="1" w:line="252" w:lineRule="auto"/>
      </w:pPr>
      <w:r>
        <w:t>showcasing products or services to a new market of customers</w:t>
      </w:r>
    </w:p>
    <w:p w14:paraId="558A9903" w14:textId="77777777" w:rsidR="008D4421" w:rsidRDefault="008D4421" w:rsidP="008D4421">
      <w:pPr>
        <w:spacing w:before="100" w:beforeAutospacing="1" w:after="100" w:afterAutospacing="1" w:line="252" w:lineRule="auto"/>
      </w:pPr>
      <w:r>
        <w:t>Where: Anywhere and Everywhere via Zoom breakout room</w:t>
      </w:r>
    </w:p>
    <w:p w14:paraId="411CDD35" w14:textId="77777777" w:rsidR="008D4421" w:rsidRDefault="008D4421" w:rsidP="008D4421">
      <w:pPr>
        <w:spacing w:before="100" w:beforeAutospacing="1" w:after="100" w:afterAutospacing="1" w:line="252" w:lineRule="auto"/>
      </w:pPr>
      <w:r>
        <w:t> </w:t>
      </w:r>
    </w:p>
    <w:p w14:paraId="0B5F2149" w14:textId="77777777" w:rsidR="008D4421" w:rsidRDefault="008D4421" w:rsidP="008D4421">
      <w:pPr>
        <w:spacing w:before="100" w:beforeAutospacing="1" w:after="100" w:afterAutospacing="1" w:line="252" w:lineRule="auto"/>
      </w:pPr>
      <w:r>
        <w:t>When: Sunday March 7 from 12:00-2:00 PM</w:t>
      </w:r>
    </w:p>
    <w:p w14:paraId="5B8C97A1" w14:textId="77777777" w:rsidR="008D4421" w:rsidRDefault="008D4421" w:rsidP="008D4421">
      <w:pPr>
        <w:spacing w:before="100" w:beforeAutospacing="1" w:after="100" w:afterAutospacing="1" w:line="252" w:lineRule="auto"/>
      </w:pPr>
      <w:r>
        <w:t> </w:t>
      </w:r>
    </w:p>
    <w:p w14:paraId="3BA1D87A" w14:textId="77777777" w:rsidR="008D4421" w:rsidRDefault="008D4421" w:rsidP="008D4421">
      <w:pPr>
        <w:spacing w:before="100" w:beforeAutospacing="1" w:after="100" w:afterAutospacing="1" w:line="252" w:lineRule="auto"/>
      </w:pPr>
      <w:r>
        <w:t xml:space="preserve">NFB of Alabama is committed to supporting and enhancing our blind community! </w:t>
      </w:r>
      <w:proofErr w:type="gramStart"/>
      <w:r>
        <w:t>Come  make</w:t>
      </w:r>
      <w:proofErr w:type="gramEnd"/>
      <w:r>
        <w:t xml:space="preserve"> connections and maximize the blind  entrepreneurs!</w:t>
      </w:r>
    </w:p>
    <w:p w14:paraId="4AFA83C1" w14:textId="77777777" w:rsidR="008D4421" w:rsidRDefault="008D4421" w:rsidP="008D4421">
      <w:pPr>
        <w:spacing w:before="100" w:beforeAutospacing="1" w:after="100" w:afterAutospacing="1" w:line="252" w:lineRule="auto"/>
      </w:pPr>
      <w:r>
        <w:t> </w:t>
      </w:r>
    </w:p>
    <w:p w14:paraId="079D6F3D" w14:textId="77777777" w:rsidR="008D4421" w:rsidRDefault="008D4421" w:rsidP="008D4421">
      <w:pPr>
        <w:spacing w:before="100" w:beforeAutospacing="1" w:after="100" w:afterAutospacing="1" w:line="252" w:lineRule="auto"/>
      </w:pPr>
      <w:r>
        <w:t>We look forward to your participation.</w:t>
      </w:r>
    </w:p>
    <w:p w14:paraId="3DC12EC2" w14:textId="77777777" w:rsidR="008D4421" w:rsidRDefault="008D4421" w:rsidP="008D4421">
      <w:pPr>
        <w:spacing w:before="100" w:beforeAutospacing="1" w:after="100" w:afterAutospacing="1"/>
      </w:pPr>
      <w:r>
        <w:lastRenderedPageBreak/>
        <w:t> </w:t>
      </w:r>
    </w:p>
    <w:p w14:paraId="71EBE911" w14:textId="77777777" w:rsidR="00D737DC" w:rsidRDefault="008D4421"/>
    <w:sectPr w:rsidR="00D73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B1A7F" w14:textId="77777777" w:rsidR="008D4421" w:rsidRDefault="008D4421" w:rsidP="008D4421">
      <w:r>
        <w:separator/>
      </w:r>
    </w:p>
  </w:endnote>
  <w:endnote w:type="continuationSeparator" w:id="0">
    <w:p w14:paraId="68F309B1" w14:textId="77777777" w:rsidR="008D4421" w:rsidRDefault="008D4421" w:rsidP="008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2EE9" w14:textId="77777777" w:rsidR="008D4421" w:rsidRDefault="008D4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A436" w14:textId="77777777" w:rsidR="008D4421" w:rsidRDefault="008D4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2DFC" w14:textId="77777777" w:rsidR="008D4421" w:rsidRDefault="008D4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A8E90" w14:textId="77777777" w:rsidR="008D4421" w:rsidRDefault="008D4421" w:rsidP="008D4421">
      <w:r>
        <w:separator/>
      </w:r>
    </w:p>
  </w:footnote>
  <w:footnote w:type="continuationSeparator" w:id="0">
    <w:p w14:paraId="5D241578" w14:textId="77777777" w:rsidR="008D4421" w:rsidRDefault="008D4421" w:rsidP="008D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EFE1" w14:textId="77777777" w:rsidR="008D4421" w:rsidRDefault="008D4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ECE6" w14:textId="77777777" w:rsidR="008D4421" w:rsidRDefault="008D4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CE86" w14:textId="77777777" w:rsidR="008D4421" w:rsidRDefault="008D4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1"/>
    <w:rsid w:val="00413A3C"/>
    <w:rsid w:val="008D4421"/>
    <w:rsid w:val="00B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55A4"/>
  <w15:chartTrackingRefBased/>
  <w15:docId w15:val="{6A9FC0F2-DB73-496E-B5F1-54B4DB15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2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4421"/>
  </w:style>
  <w:style w:type="paragraph" w:styleId="Footer">
    <w:name w:val="footer"/>
    <w:basedOn w:val="Normal"/>
    <w:link w:val="FooterChar"/>
    <w:uiPriority w:val="99"/>
    <w:unhideWhenUsed/>
    <w:rsid w:val="008D442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4421"/>
  </w:style>
  <w:style w:type="character" w:styleId="Hyperlink">
    <w:name w:val="Hyperlink"/>
    <w:basedOn w:val="DefaultParagraphFont"/>
    <w:uiPriority w:val="99"/>
    <w:semiHidden/>
    <w:unhideWhenUsed/>
    <w:rsid w:val="008D44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4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bal.president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Manuel</dc:creator>
  <cp:keywords/>
  <dc:description/>
  <cp:lastModifiedBy>Barbara Manuel</cp:lastModifiedBy>
  <cp:revision>1</cp:revision>
  <dcterms:created xsi:type="dcterms:W3CDTF">2021-02-16T15:59:00Z</dcterms:created>
  <dcterms:modified xsi:type="dcterms:W3CDTF">2021-02-16T16:01:00Z</dcterms:modified>
</cp:coreProperties>
</file>