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62733E" w:rsidP="1A7185C9" w:rsidRDefault="0062733E" w14:paraId="5DAB6C7B" wp14:textId="661E314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="538F841A">
        <w:drawing>
          <wp:inline xmlns:wp14="http://schemas.microsoft.com/office/word/2010/wordprocessingDrawing" wp14:editId="1A7185C9" wp14:anchorId="4958338F">
            <wp:extent cx="3269507" cy="640278"/>
            <wp:effectExtent l="0" t="0" r="0" b="0"/>
            <wp:docPr id="83251158" name="" descr="C:\Users\Ghndrks\AppData\Local\Microsoft\Windows\Temporary Internet Files\Content.IE5\NT82ROC4\PRR_2C_lrg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2fca2338dc49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69507" cy="6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2733E" w:rsidP="538F841A" w:rsidRDefault="0062733E" w14:paraId="5A39BBE3" wp14:textId="4699B5A9">
      <w:pPr>
        <w:pStyle w:val="Normal"/>
        <w:jc w:val="center"/>
      </w:pPr>
      <w:r w:rsidR="538F841A">
        <w:drawing>
          <wp:inline xmlns:wp14="http://schemas.microsoft.com/office/word/2010/wordprocessingDrawing" wp14:editId="439D28F1" wp14:anchorId="75A366E6">
            <wp:extent cx="3656173" cy="1717457"/>
            <wp:effectExtent l="0" t="0" r="0" b="0"/>
            <wp:docPr id="9" name="il_f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l_fi"/>
                    <pic:cNvPicPr/>
                  </pic:nvPicPr>
                  <pic:blipFill>
                    <a:blip r:embed="Rdba443521a2f47c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656173" cy="1717457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E53F2" w:rsidRDefault="000E53F2" w14:paraId="4AC49579" wp14:textId="77777777">
      <w:pPr>
        <w:pStyle w:val="Heading3"/>
        <w:rPr>
          <w:rFonts w:ascii="Arial Rounded MT Bold" w:hAnsi="Arial Rounded MT Bold"/>
          <w:spacing w:val="80"/>
          <w:w w:val="150"/>
        </w:rPr>
      </w:pPr>
      <w:r w:rsidR="000E53F2">
        <w:rPr>
          <w:rFonts w:ascii="Arial Rounded MT Bold" w:hAnsi="Arial Rounded MT Bold"/>
          <w:spacing w:val="80"/>
          <w:w w:val="150"/>
        </w:rPr>
        <w:t>CAROUSEL HOUSE PROGRAMS</w:t>
      </w:r>
    </w:p>
    <w:p xmlns:wp14="http://schemas.microsoft.com/office/word/2010/wordml" w:rsidR="000E53F2" w:rsidP="5A04ADD7" w:rsidRDefault="000E53F2" w14:paraId="2D340D95" wp14:textId="266488EB">
      <w:pPr>
        <w:jc w:val="center"/>
        <w:rPr>
          <w:rFonts w:ascii="Arial Rounded MT Bold" w:hAnsi="Arial Rounded MT Bold"/>
          <w:b w:val="1"/>
          <w:bCs w:val="1"/>
        </w:rPr>
      </w:pPr>
      <w:r w:rsidRPr="5A04ADD7" w:rsidR="000E53F2">
        <w:rPr>
          <w:rFonts w:ascii="Arial Rounded MT Bold" w:hAnsi="Arial Rounded MT Bold"/>
          <w:b w:val="1"/>
          <w:bCs w:val="1"/>
        </w:rPr>
        <w:t xml:space="preserve">GUSTINE RECREATION CENTER, 4868 RIDGE AVENUE, </w:t>
      </w:r>
    </w:p>
    <w:p xmlns:wp14="http://schemas.microsoft.com/office/word/2010/wordml" w:rsidR="000E53F2" w:rsidP="5A04ADD7" w:rsidRDefault="000E53F2" w14:paraId="41D3E0B5" wp14:textId="7E6EEDED">
      <w:pPr>
        <w:jc w:val="center"/>
        <w:rPr>
          <w:rFonts w:ascii="Arial Rounded MT Bold" w:hAnsi="Arial Rounded MT Bold"/>
          <w:b w:val="1"/>
          <w:bCs w:val="1"/>
        </w:rPr>
      </w:pPr>
      <w:r w:rsidRPr="5A04ADD7" w:rsidR="000E53F2">
        <w:rPr>
          <w:rFonts w:ascii="Arial Rounded MT Bold" w:hAnsi="Arial Rounded MT Bold"/>
          <w:b w:val="1"/>
          <w:bCs w:val="1"/>
        </w:rPr>
        <w:t>PHILADELPHIA, PA  19129</w:t>
      </w:r>
    </w:p>
    <w:p xmlns:wp14="http://schemas.microsoft.com/office/word/2010/wordml" w:rsidRPr="0062733E" w:rsidR="000E53F2" w:rsidP="5A04ADD7" w:rsidRDefault="000E53F2" w14:paraId="388E7B33" wp14:textId="6CFCE141">
      <w:pPr>
        <w:jc w:val="center"/>
        <w:rPr>
          <w:rFonts w:ascii="Arial Rounded MT Bold" w:hAnsi="Arial Rounded MT Bold"/>
          <w:b w:val="1"/>
          <w:bCs w:val="1"/>
        </w:rPr>
      </w:pPr>
      <w:r w:rsidRPr="4D0B3EC7" w:rsidR="000E53F2">
        <w:rPr>
          <w:rFonts w:ascii="Arial Rounded MT Bold" w:hAnsi="Arial Rounded MT Bold"/>
          <w:b w:val="1"/>
          <w:bCs w:val="1"/>
        </w:rPr>
        <w:t>215-685-0160,61 - FAX: 215-685-0189</w:t>
      </w:r>
      <w:r w:rsidRPr="4D0B3EC7" w:rsidR="004D745B">
        <w:rPr>
          <w:rFonts w:ascii="Arial Rounded MT Bold" w:hAnsi="Arial Rounded MT Bold"/>
          <w:b w:val="1"/>
          <w:bCs w:val="1"/>
        </w:rPr>
        <w:t xml:space="preserve"> - EMAIL: erica.young@phila.gov</w:t>
      </w:r>
    </w:p>
    <w:p xmlns:wp14="http://schemas.microsoft.com/office/word/2010/wordml" w:rsidR="000E53F2" w:rsidRDefault="000E53F2" w14:paraId="0E27B00A" wp14:textId="77777777"/>
    <w:p xmlns:wp14="http://schemas.microsoft.com/office/word/2010/wordml" w:rsidR="007F4706" w:rsidRDefault="000E53F2" w14:paraId="4A7C8DD4" wp14:textId="2144D502">
      <w:pPr>
        <w:rPr>
          <w:rFonts w:ascii="Bookman Old Style" w:hAnsi="Bookman Old Style"/>
          <w:sz w:val="28"/>
          <w:szCs w:val="28"/>
        </w:rPr>
      </w:pPr>
      <w:r w:rsidRPr="0B9181AA" w:rsidR="000E53F2">
        <w:rPr>
          <w:rFonts w:ascii="Bookman Old Style" w:hAnsi="Bookman Old Style"/>
          <w:sz w:val="28"/>
          <w:szCs w:val="28"/>
        </w:rPr>
        <w:t>Come one come all on Friday</w:t>
      </w:r>
      <w:r w:rsidRPr="0B9181AA" w:rsidR="000A4791">
        <w:rPr>
          <w:rFonts w:ascii="Bookman Old Style" w:hAnsi="Bookman Old Style"/>
          <w:sz w:val="28"/>
          <w:szCs w:val="28"/>
        </w:rPr>
        <w:t xml:space="preserve">, </w:t>
      </w:r>
      <w:r w:rsidRPr="0B9181AA" w:rsidR="353A4850">
        <w:rPr>
          <w:rFonts w:ascii="Bookman Old Style" w:hAnsi="Bookman Old Style"/>
          <w:sz w:val="28"/>
          <w:szCs w:val="28"/>
        </w:rPr>
        <w:t>April 14, 2023</w:t>
      </w:r>
      <w:r w:rsidRPr="0B9181AA" w:rsidR="3B77F9B9">
        <w:rPr>
          <w:rFonts w:ascii="Bookman Old Style" w:hAnsi="Bookman Old Style"/>
          <w:sz w:val="28"/>
          <w:szCs w:val="28"/>
        </w:rPr>
        <w:t>,</w:t>
      </w:r>
      <w:r w:rsidRPr="0B9181AA" w:rsidR="009721B8">
        <w:rPr>
          <w:rFonts w:ascii="Bookman Old Style" w:hAnsi="Bookman Old Style"/>
          <w:sz w:val="28"/>
          <w:szCs w:val="28"/>
        </w:rPr>
        <w:t xml:space="preserve"> </w:t>
      </w:r>
      <w:r w:rsidRPr="0B9181AA" w:rsidR="000E53F2">
        <w:rPr>
          <w:rFonts w:ascii="Bookman Old Style" w:hAnsi="Bookman Old Style"/>
          <w:sz w:val="28"/>
          <w:szCs w:val="28"/>
        </w:rPr>
        <w:t xml:space="preserve">from 6:00 – 9:00 p.m. Carousel House programming will be </w:t>
      </w:r>
      <w:r w:rsidRPr="0B9181AA" w:rsidR="007F4706">
        <w:rPr>
          <w:rFonts w:ascii="Bookman Old Style" w:hAnsi="Bookman Old Style"/>
          <w:sz w:val="28"/>
          <w:szCs w:val="28"/>
        </w:rPr>
        <w:t>hosting a</w:t>
      </w:r>
      <w:r w:rsidRPr="0B9181AA" w:rsidR="000E53F2">
        <w:rPr>
          <w:rFonts w:ascii="Bookman Old Style" w:hAnsi="Bookman Old Style"/>
          <w:sz w:val="28"/>
          <w:szCs w:val="28"/>
        </w:rPr>
        <w:t xml:space="preserve"> </w:t>
      </w:r>
      <w:r w:rsidRPr="0B9181AA" w:rsidR="000E53F2">
        <w:rPr>
          <w:rFonts w:ascii="Bookman Old Style" w:hAnsi="Bookman Old Style"/>
          <w:b w:val="1"/>
          <w:bCs w:val="1"/>
          <w:sz w:val="28"/>
          <w:szCs w:val="28"/>
        </w:rPr>
        <w:t>Bingo Night</w:t>
      </w:r>
      <w:r w:rsidRPr="0B9181AA" w:rsidR="000E53F2">
        <w:rPr>
          <w:rFonts w:ascii="Bookman Old Style" w:hAnsi="Bookman Old Style"/>
          <w:sz w:val="28"/>
          <w:szCs w:val="28"/>
        </w:rPr>
        <w:t>. The fee will be $10 for one (1) card and $25 for three (3) cards</w:t>
      </w:r>
      <w:r w:rsidRPr="0B9181AA" w:rsidR="000A4791">
        <w:rPr>
          <w:rFonts w:ascii="Bookman Old Style" w:hAnsi="Bookman Old Style"/>
          <w:sz w:val="28"/>
          <w:szCs w:val="28"/>
        </w:rPr>
        <w:t xml:space="preserve"> </w:t>
      </w:r>
      <w:r w:rsidRPr="0B9181AA" w:rsidR="000A4791">
        <w:rPr>
          <w:rFonts w:ascii="Bookman Old Style" w:hAnsi="Bookman Old Style"/>
          <w:b w:val="1"/>
          <w:bCs w:val="1"/>
          <w:sz w:val="28"/>
          <w:szCs w:val="28"/>
        </w:rPr>
        <w:t>(Boards</w:t>
      </w:r>
      <w:r w:rsidRPr="0B9181AA" w:rsidR="000A4791">
        <w:rPr>
          <w:rFonts w:ascii="Bookman Old Style" w:hAnsi="Bookman Old Style"/>
          <w:sz w:val="28"/>
          <w:szCs w:val="28"/>
        </w:rPr>
        <w:t xml:space="preserve"> </w:t>
      </w:r>
      <w:r w:rsidRPr="0B9181AA" w:rsidR="000A4791">
        <w:rPr>
          <w:rFonts w:ascii="Bookman Old Style" w:hAnsi="Bookman Old Style"/>
          <w:b w:val="1"/>
          <w:bCs w:val="1"/>
          <w:sz w:val="28"/>
          <w:szCs w:val="28"/>
        </w:rPr>
        <w:t>cannot be s</w:t>
      </w:r>
      <w:r w:rsidRPr="0B9181AA" w:rsidR="003C50D2">
        <w:rPr>
          <w:rFonts w:ascii="Bookman Old Style" w:hAnsi="Bookman Old Style"/>
          <w:b w:val="1"/>
          <w:bCs w:val="1"/>
          <w:sz w:val="28"/>
          <w:szCs w:val="28"/>
        </w:rPr>
        <w:t>plit</w:t>
      </w:r>
      <w:r w:rsidRPr="0B9181AA" w:rsidR="000A4791">
        <w:rPr>
          <w:rFonts w:ascii="Bookman Old Style" w:hAnsi="Bookman Old Style"/>
          <w:b w:val="1"/>
          <w:bCs w:val="1"/>
          <w:sz w:val="28"/>
          <w:szCs w:val="28"/>
        </w:rPr>
        <w:t xml:space="preserve"> with other players)</w:t>
      </w:r>
      <w:r w:rsidRPr="0B9181AA" w:rsidR="000E53F2">
        <w:rPr>
          <w:rFonts w:ascii="Bookman Old Style" w:hAnsi="Bookman Old Style"/>
          <w:b w:val="1"/>
          <w:bCs w:val="1"/>
          <w:sz w:val="28"/>
          <w:szCs w:val="28"/>
        </w:rPr>
        <w:t>.</w:t>
      </w:r>
      <w:r w:rsidRPr="0B9181AA" w:rsidR="000E53F2">
        <w:rPr>
          <w:rFonts w:ascii="Bookman Old Style" w:hAnsi="Bookman Old Style"/>
          <w:sz w:val="28"/>
          <w:szCs w:val="28"/>
        </w:rPr>
        <w:t xml:space="preserve"> </w:t>
      </w:r>
    </w:p>
    <w:p xmlns:wp14="http://schemas.microsoft.com/office/word/2010/wordml" w:rsidR="007F4706" w:rsidRDefault="007F4706" w14:paraId="60061E4C" wp14:textId="77777777">
      <w:pPr>
        <w:rPr>
          <w:rFonts w:ascii="Bookman Old Style" w:hAnsi="Bookman Old Style"/>
          <w:sz w:val="28"/>
          <w:szCs w:val="28"/>
        </w:rPr>
      </w:pPr>
    </w:p>
    <w:p xmlns:wp14="http://schemas.microsoft.com/office/word/2010/wordml" w:rsidRPr="00AA31CD" w:rsidR="000E53F2" w:rsidRDefault="000E53F2" w14:paraId="01EB8CD0" wp14:textId="1458D38F">
      <w:pPr>
        <w:rPr>
          <w:rFonts w:ascii="Bookman Old Style" w:hAnsi="Bookman Old Style"/>
          <w:sz w:val="28"/>
          <w:szCs w:val="28"/>
        </w:rPr>
      </w:pPr>
      <w:r w:rsidRPr="4D0B3EC7" w:rsidR="000E53F2">
        <w:rPr>
          <w:rFonts w:ascii="Bookman Old Style" w:hAnsi="Bookman Old Style"/>
          <w:sz w:val="28"/>
          <w:szCs w:val="28"/>
        </w:rPr>
        <w:t xml:space="preserve">At least nine </w:t>
      </w:r>
      <w:r w:rsidRPr="4D0B3EC7" w:rsidR="000E53F2">
        <w:rPr>
          <w:rFonts w:ascii="Bookman Old Style" w:hAnsi="Bookman Old Style"/>
          <w:sz w:val="28"/>
          <w:szCs w:val="28"/>
        </w:rPr>
        <w:t>(9</w:t>
      </w:r>
      <w:r w:rsidRPr="4D0B3EC7" w:rsidR="000E53F2">
        <w:rPr>
          <w:rFonts w:ascii="Bookman Old Style" w:hAnsi="Bookman Old Style"/>
          <w:sz w:val="28"/>
          <w:szCs w:val="28"/>
        </w:rPr>
        <w:t xml:space="preserve">) regular games will be played; </w:t>
      </w:r>
      <w:r w:rsidRPr="4D0B3EC7" w:rsidR="00A26C21">
        <w:rPr>
          <w:rFonts w:ascii="Bookman Old Style" w:hAnsi="Bookman Old Style"/>
          <w:sz w:val="28"/>
          <w:szCs w:val="28"/>
        </w:rPr>
        <w:t>p</w:t>
      </w:r>
      <w:r w:rsidRPr="4D0B3EC7" w:rsidR="000E53F2">
        <w:rPr>
          <w:rFonts w:ascii="Bookman Old Style" w:hAnsi="Bookman Old Style"/>
          <w:sz w:val="28"/>
          <w:szCs w:val="28"/>
        </w:rPr>
        <w:t>ayout to winners will be $</w:t>
      </w:r>
      <w:r w:rsidRPr="4D0B3EC7" w:rsidR="00A26C21">
        <w:rPr>
          <w:rFonts w:ascii="Bookman Old Style" w:hAnsi="Bookman Old Style"/>
          <w:sz w:val="28"/>
          <w:szCs w:val="28"/>
        </w:rPr>
        <w:t>20</w:t>
      </w:r>
      <w:r w:rsidRPr="4D0B3EC7" w:rsidR="000E53F2">
        <w:rPr>
          <w:rFonts w:ascii="Bookman Old Style" w:hAnsi="Bookman Old Style"/>
          <w:sz w:val="28"/>
          <w:szCs w:val="28"/>
        </w:rPr>
        <w:t>. Three (3) specials will pay at $</w:t>
      </w:r>
      <w:r w:rsidRPr="4D0B3EC7" w:rsidR="00A26C21">
        <w:rPr>
          <w:rFonts w:ascii="Bookman Old Style" w:hAnsi="Bookman Old Style"/>
          <w:sz w:val="28"/>
          <w:szCs w:val="28"/>
        </w:rPr>
        <w:t>30</w:t>
      </w:r>
      <w:r w:rsidRPr="4D0B3EC7" w:rsidR="000E53F2">
        <w:rPr>
          <w:rFonts w:ascii="Bookman Old Style" w:hAnsi="Bookman Old Style"/>
          <w:sz w:val="28"/>
          <w:szCs w:val="28"/>
        </w:rPr>
        <w:t xml:space="preserve"> and one cover all </w:t>
      </w:r>
      <w:r w:rsidRPr="4D0B3EC7" w:rsidR="00A26C21">
        <w:rPr>
          <w:rFonts w:ascii="Bookman Old Style" w:hAnsi="Bookman Old Style"/>
          <w:sz w:val="28"/>
          <w:szCs w:val="28"/>
        </w:rPr>
        <w:t xml:space="preserve">will </w:t>
      </w:r>
      <w:r w:rsidRPr="4D0B3EC7" w:rsidR="000E53F2">
        <w:rPr>
          <w:rFonts w:ascii="Bookman Old Style" w:hAnsi="Bookman Old Style"/>
          <w:sz w:val="28"/>
          <w:szCs w:val="28"/>
        </w:rPr>
        <w:t>pay $5</w:t>
      </w:r>
      <w:r w:rsidRPr="4D0B3EC7" w:rsidR="000E53F2">
        <w:rPr>
          <w:rFonts w:ascii="Bookman Old Style" w:hAnsi="Bookman Old Style"/>
          <w:sz w:val="28"/>
          <w:szCs w:val="28"/>
        </w:rPr>
        <w:t>0.</w:t>
      </w:r>
      <w:r w:rsidRPr="4D0B3EC7" w:rsidR="00A26C21">
        <w:rPr>
          <w:rFonts w:ascii="Bookman Old Style" w:hAnsi="Bookman Old Style"/>
          <w:sz w:val="28"/>
          <w:szCs w:val="28"/>
        </w:rPr>
        <w:t xml:space="preserve"> In the event of multiple winners, payouts will change.</w:t>
      </w:r>
    </w:p>
    <w:p xmlns:wp14="http://schemas.microsoft.com/office/word/2010/wordml" w:rsidRPr="00AA31CD" w:rsidR="000E53F2" w:rsidRDefault="000E53F2" w14:paraId="44EAFD9C" wp14:textId="77777777">
      <w:pPr>
        <w:rPr>
          <w:rFonts w:ascii="Bookman Old Style" w:hAnsi="Bookman Old Style"/>
          <w:sz w:val="28"/>
          <w:szCs w:val="28"/>
        </w:rPr>
      </w:pPr>
    </w:p>
    <w:p xmlns:wp14="http://schemas.microsoft.com/office/word/2010/wordml" w:rsidRPr="00AA31CD" w:rsidR="000E53F2" w:rsidRDefault="000E53F2" w14:paraId="30FE96E8" wp14:textId="77777777">
      <w:pPr>
        <w:rPr>
          <w:rFonts w:ascii="Bookman Old Style" w:hAnsi="Bookman Old Style"/>
          <w:sz w:val="28"/>
          <w:szCs w:val="28"/>
        </w:rPr>
      </w:pPr>
      <w:r w:rsidRPr="00AA31CD">
        <w:rPr>
          <w:rFonts w:ascii="Bookman Old Style" w:hAnsi="Bookman Old Style"/>
          <w:sz w:val="28"/>
          <w:szCs w:val="28"/>
        </w:rPr>
        <w:t>There will also be a 50/50 drawing and light refreshments during a brief intermission.</w:t>
      </w:r>
    </w:p>
    <w:p xmlns:wp14="http://schemas.microsoft.com/office/word/2010/wordml" w:rsidR="000E53F2" w:rsidRDefault="000E53F2" w14:paraId="29F19275" wp14:textId="77777777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Please fill out and return:</w:t>
      </w:r>
    </w:p>
    <w:p xmlns:wp14="http://schemas.microsoft.com/office/word/2010/wordml" w:rsidR="000E53F2" w:rsidRDefault="000E53F2" w14:paraId="0F290F4D" wp14:textId="77777777">
      <w:pPr>
        <w:pStyle w:val="Heading3"/>
        <w:tabs>
          <w:tab w:val="left" w:pos="580"/>
          <w:tab w:val="center" w:pos="4860"/>
        </w:tabs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-------------------------------------------------------------------------------------</w:t>
      </w:r>
    </w:p>
    <w:p xmlns:wp14="http://schemas.microsoft.com/office/word/2010/wordml" w:rsidR="00F765C9" w:rsidRDefault="000E53F2" w14:paraId="3033F2EB" wp14:textId="77777777">
      <w:pPr>
        <w:pStyle w:val="Heading3"/>
        <w:tabs>
          <w:tab w:val="left" w:pos="580"/>
          <w:tab w:val="center" w:pos="4860"/>
        </w:tabs>
        <w:rPr>
          <w:rFonts w:ascii="Bookman Old Style" w:hAnsi="Bookman Old Style"/>
          <w:sz w:val="28"/>
          <w:szCs w:val="28"/>
        </w:rPr>
      </w:pPr>
      <w:r w:rsidRPr="00AA31CD">
        <w:rPr>
          <w:rFonts w:ascii="Bookman Old Style" w:hAnsi="Bookman Old Style"/>
          <w:sz w:val="28"/>
          <w:szCs w:val="28"/>
        </w:rPr>
        <w:t xml:space="preserve">CAROUSEL HOUSE BINGO NIGHT REGISTRATION </w:t>
      </w:r>
      <w:r w:rsidRPr="00AA31CD" w:rsidR="00057F79">
        <w:rPr>
          <w:rFonts w:ascii="Bookman Old Style" w:hAnsi="Bookman Old Style"/>
          <w:sz w:val="28"/>
          <w:szCs w:val="28"/>
        </w:rPr>
        <w:t xml:space="preserve"> </w:t>
      </w:r>
    </w:p>
    <w:p xmlns:wp14="http://schemas.microsoft.com/office/word/2010/wordml" w:rsidRPr="00AA31CD" w:rsidR="000E53F2" w:rsidRDefault="00740F1E" w14:paraId="628747C3" wp14:textId="179FDD95">
      <w:pPr>
        <w:pStyle w:val="Heading3"/>
        <w:tabs>
          <w:tab w:val="left" w:pos="580"/>
          <w:tab w:val="center" w:pos="4860"/>
        </w:tabs>
        <w:rPr>
          <w:rFonts w:ascii="Bookman Old Style" w:hAnsi="Bookman Old Style"/>
          <w:sz w:val="28"/>
          <w:szCs w:val="28"/>
        </w:rPr>
      </w:pPr>
      <w:r w:rsidRPr="0B9181AA" w:rsidR="00740F1E">
        <w:rPr>
          <w:rFonts w:ascii="Bookman Old Style" w:hAnsi="Bookman Old Style"/>
          <w:sz w:val="28"/>
          <w:szCs w:val="28"/>
        </w:rPr>
        <w:t xml:space="preserve"> </w:t>
      </w:r>
      <w:r w:rsidRPr="0B9181AA" w:rsidR="3A77069D">
        <w:rPr>
          <w:rFonts w:ascii="Bookman Old Style" w:hAnsi="Bookman Old Style"/>
          <w:sz w:val="28"/>
          <w:szCs w:val="28"/>
        </w:rPr>
        <w:t>April 2023</w:t>
      </w:r>
    </w:p>
    <w:p xmlns:wp14="http://schemas.microsoft.com/office/word/2010/wordml" w:rsidRPr="00AA31CD" w:rsidR="000E53F2" w:rsidRDefault="000E53F2" w14:paraId="4B94D5A5" wp14:textId="77777777">
      <w:pPr>
        <w:rPr>
          <w:rFonts w:ascii="Bookman Old Style" w:hAnsi="Bookman Old Style"/>
          <w:sz w:val="28"/>
          <w:szCs w:val="28"/>
        </w:rPr>
      </w:pPr>
    </w:p>
    <w:p xmlns:wp14="http://schemas.microsoft.com/office/word/2010/wordml" w:rsidR="000E53F2" w:rsidRDefault="000E53F2" w14:paraId="46D13722" wp14:textId="7777777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Name: _____________________________________ Email ________________________</w:t>
      </w:r>
    </w:p>
    <w:p xmlns:wp14="http://schemas.microsoft.com/office/word/2010/wordml" w:rsidR="000E53F2" w:rsidRDefault="000E53F2" w14:paraId="3DEEC669" wp14:textId="77777777">
      <w:pPr>
        <w:rPr>
          <w:rFonts w:ascii="Bookman Old Style" w:hAnsi="Bookman Old Style"/>
          <w:sz w:val="22"/>
        </w:rPr>
      </w:pPr>
    </w:p>
    <w:p xmlns:wp14="http://schemas.microsoft.com/office/word/2010/wordml" w:rsidR="000E53F2" w:rsidRDefault="000E53F2" w14:paraId="447602CA" wp14:textId="7777777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Address: _______________________________________________________________</w:t>
      </w:r>
    </w:p>
    <w:p xmlns:wp14="http://schemas.microsoft.com/office/word/2010/wordml" w:rsidR="000E53F2" w:rsidRDefault="000E53F2" w14:paraId="3656B9AB" wp14:textId="77777777">
      <w:pPr>
        <w:rPr>
          <w:rFonts w:ascii="Bookman Old Style" w:hAnsi="Bookman Old Style"/>
          <w:sz w:val="22"/>
        </w:rPr>
      </w:pPr>
    </w:p>
    <w:p xmlns:wp14="http://schemas.microsoft.com/office/word/2010/wordml" w:rsidR="000E53F2" w:rsidRDefault="000E53F2" w14:paraId="4752A06E" wp14:textId="7777777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City: __________________________________ State: __________ Zip: ____________</w:t>
      </w:r>
    </w:p>
    <w:p xmlns:wp14="http://schemas.microsoft.com/office/word/2010/wordml" w:rsidR="000E53F2" w:rsidRDefault="000E53F2" w14:paraId="45FB0818" wp14:textId="77777777">
      <w:pPr>
        <w:rPr>
          <w:rFonts w:ascii="Bookman Old Style" w:hAnsi="Bookman Old Style"/>
          <w:sz w:val="22"/>
        </w:rPr>
      </w:pPr>
    </w:p>
    <w:p xmlns:wp14="http://schemas.microsoft.com/office/word/2010/wordml" w:rsidR="000E53F2" w:rsidRDefault="000E53F2" w14:paraId="3E27385B" wp14:textId="7777777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Phone (Home): __________________________Phone (Cell)</w:t>
      </w:r>
      <w:r w:rsidR="004D7D76">
        <w:rPr>
          <w:rFonts w:ascii="Bookman Old Style" w:hAnsi="Bookman Old Style"/>
          <w:sz w:val="22"/>
        </w:rPr>
        <w:t xml:space="preserve">: </w:t>
      </w:r>
      <w:r>
        <w:rPr>
          <w:rFonts w:ascii="Bookman Old Style" w:hAnsi="Bookman Old Style"/>
          <w:sz w:val="22"/>
        </w:rPr>
        <w:t xml:space="preserve">________________________ </w:t>
      </w:r>
    </w:p>
    <w:p xmlns:wp14="http://schemas.microsoft.com/office/word/2010/wordml" w:rsidR="000E53F2" w:rsidRDefault="000E53F2" w14:paraId="049F31CB" wp14:textId="77777777">
      <w:pPr>
        <w:rPr>
          <w:rFonts w:ascii="Bookman Old Style" w:hAnsi="Bookman Old Style"/>
          <w:sz w:val="22"/>
        </w:rPr>
      </w:pPr>
    </w:p>
    <w:p xmlns:wp14="http://schemas.microsoft.com/office/word/2010/wordml" w:rsidR="000E53F2" w:rsidP="1A7185C9" w:rsidRDefault="000E53F2" w14:paraId="293C9245" wp14:textId="1ECBFA0F">
      <w:pPr>
        <w:rPr>
          <w:rFonts w:ascii="Bookman Old Style" w:hAnsi="Bookman Old Style"/>
          <w:sz w:val="22"/>
          <w:szCs w:val="22"/>
        </w:rPr>
      </w:pPr>
      <w:r w:rsidRPr="1A7185C9" w:rsidR="000E53F2">
        <w:rPr>
          <w:rFonts w:ascii="Bookman Old Style" w:hAnsi="Bookman Old Style"/>
          <w:sz w:val="22"/>
          <w:szCs w:val="22"/>
        </w:rPr>
        <w:t xml:space="preserve"># </w:t>
      </w:r>
      <w:r w:rsidRPr="1A7185C9" w:rsidR="3DBD600B">
        <w:rPr>
          <w:rFonts w:ascii="Bookman Old Style" w:hAnsi="Bookman Old Style"/>
          <w:sz w:val="22"/>
          <w:szCs w:val="22"/>
        </w:rPr>
        <w:t>Of</w:t>
      </w:r>
      <w:r w:rsidRPr="1A7185C9" w:rsidR="000E53F2">
        <w:rPr>
          <w:rFonts w:ascii="Bookman Old Style" w:hAnsi="Bookman Old Style"/>
          <w:sz w:val="22"/>
          <w:szCs w:val="22"/>
        </w:rPr>
        <w:t xml:space="preserve"> Boards Requested ________ Payment Enclosed $_________________________</w:t>
      </w:r>
    </w:p>
    <w:sectPr w:rsidR="000E53F2" w:rsidSect="00AA31CD">
      <w:pgSz w:w="12240" w:h="15840" w:orient="portrait"/>
      <w:pgMar w:top="634" w:right="1440" w:bottom="677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6"/>
    <w:rsid w:val="00026A29"/>
    <w:rsid w:val="00054DC5"/>
    <w:rsid w:val="00057F79"/>
    <w:rsid w:val="00092F37"/>
    <w:rsid w:val="000A4791"/>
    <w:rsid w:val="000E53F2"/>
    <w:rsid w:val="0016243E"/>
    <w:rsid w:val="00286FEF"/>
    <w:rsid w:val="00322375"/>
    <w:rsid w:val="003C50D2"/>
    <w:rsid w:val="004D745B"/>
    <w:rsid w:val="004D7D76"/>
    <w:rsid w:val="005B2C62"/>
    <w:rsid w:val="0062733E"/>
    <w:rsid w:val="006C4A63"/>
    <w:rsid w:val="006C7201"/>
    <w:rsid w:val="00716FDA"/>
    <w:rsid w:val="00740F1E"/>
    <w:rsid w:val="007A0CEE"/>
    <w:rsid w:val="007F4706"/>
    <w:rsid w:val="009721B8"/>
    <w:rsid w:val="00A26C21"/>
    <w:rsid w:val="00A5291E"/>
    <w:rsid w:val="00AA31CD"/>
    <w:rsid w:val="00AE54BC"/>
    <w:rsid w:val="00BE04A3"/>
    <w:rsid w:val="00EF4A20"/>
    <w:rsid w:val="00F47EEE"/>
    <w:rsid w:val="00F765C9"/>
    <w:rsid w:val="05D45620"/>
    <w:rsid w:val="0B9181AA"/>
    <w:rsid w:val="13EC74F4"/>
    <w:rsid w:val="18D5B568"/>
    <w:rsid w:val="1A7185C9"/>
    <w:rsid w:val="1BA34D51"/>
    <w:rsid w:val="1BCF1BE3"/>
    <w:rsid w:val="1BCF1BE3"/>
    <w:rsid w:val="22ECF69A"/>
    <w:rsid w:val="23FC6F29"/>
    <w:rsid w:val="297FDB40"/>
    <w:rsid w:val="2B860F74"/>
    <w:rsid w:val="2C2181B6"/>
    <w:rsid w:val="2F2F879F"/>
    <w:rsid w:val="336A8585"/>
    <w:rsid w:val="34B2F3B6"/>
    <w:rsid w:val="353A4850"/>
    <w:rsid w:val="39CC57E7"/>
    <w:rsid w:val="3A77069D"/>
    <w:rsid w:val="3B682848"/>
    <w:rsid w:val="3B77F9B9"/>
    <w:rsid w:val="3DBD600B"/>
    <w:rsid w:val="3DEFCE16"/>
    <w:rsid w:val="40965E03"/>
    <w:rsid w:val="40965E03"/>
    <w:rsid w:val="414658F7"/>
    <w:rsid w:val="414658F7"/>
    <w:rsid w:val="41D865EB"/>
    <w:rsid w:val="42E22958"/>
    <w:rsid w:val="452DF4AD"/>
    <w:rsid w:val="46F4973B"/>
    <w:rsid w:val="4D0B3EC7"/>
    <w:rsid w:val="4FA78403"/>
    <w:rsid w:val="5050C209"/>
    <w:rsid w:val="507C5CD7"/>
    <w:rsid w:val="50825124"/>
    <w:rsid w:val="50825124"/>
    <w:rsid w:val="538F841A"/>
    <w:rsid w:val="55FFC8EE"/>
    <w:rsid w:val="55FFC8EE"/>
    <w:rsid w:val="58C018B0"/>
    <w:rsid w:val="5A04ADD7"/>
    <w:rsid w:val="5B2E9621"/>
    <w:rsid w:val="5C258720"/>
    <w:rsid w:val="5C8DF491"/>
    <w:rsid w:val="5F159A5F"/>
    <w:rsid w:val="617F84FE"/>
    <w:rsid w:val="617F84FE"/>
    <w:rsid w:val="632213F5"/>
    <w:rsid w:val="632213F5"/>
    <w:rsid w:val="63D80336"/>
    <w:rsid w:val="6460F3FA"/>
    <w:rsid w:val="6AFEF968"/>
    <w:rsid w:val="6D97DB4E"/>
    <w:rsid w:val="73CF0A56"/>
    <w:rsid w:val="7C985E9C"/>
    <w:rsid w:val="7D6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82D5FD"/>
  <w15:chartTrackingRefBased/>
  <w15:docId w15:val="{358A45AE-F652-40A1-8256-2C4DA969A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Rounded MT Bold" w:hAnsi="Arial Rounded MT Bold"/>
      <w:b/>
      <w:sz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Goudy Stout" w:hAnsi="Goudy Stout"/>
      <w:b/>
      <w:bCs/>
      <w:i/>
      <w:iCs/>
      <w:sz w:val="48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cs="Arial"/>
      <w:noProof/>
    </w:rPr>
  </w:style>
  <w:style w:type="paragraph" w:styleId="BodyText">
    <w:name w:val="Body Text"/>
    <w:basedOn w:val="Normal"/>
    <w:semiHidden/>
    <w:pPr>
      <w:jc w:val="center"/>
    </w:pPr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image" Target="/media/image2.gif" Id="Rdba443521a2f47cc" /><Relationship Type="http://schemas.openxmlformats.org/officeDocument/2006/relationships/image" Target="/media/image4.png" Id="R632fca2338dc49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Participants, Parents, and Group Home Directors:</dc:title>
  <dc:subject/>
  <dc:creator>a</dc:creator>
  <keywords/>
  <lastModifiedBy>Erica Young</lastModifiedBy>
  <revision>8</revision>
  <lastPrinted>2020-01-17T21:06:00.0000000Z</lastPrinted>
  <dcterms:created xsi:type="dcterms:W3CDTF">2022-03-02T00:54:00.0000000Z</dcterms:created>
  <dcterms:modified xsi:type="dcterms:W3CDTF">2023-02-17T16:27:16.4345694Z</dcterms:modified>
</coreProperties>
</file>