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F05" w14:textId="5EE3F51B" w:rsidR="000E6272" w:rsidRDefault="00234BFB" w:rsidP="00AC369B"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9271E2" wp14:editId="78FB8507">
                <wp:simplePos x="0" y="0"/>
                <wp:positionH relativeFrom="page">
                  <wp:align>left</wp:align>
                </wp:positionH>
                <wp:positionV relativeFrom="paragraph">
                  <wp:posOffset>1640205</wp:posOffset>
                </wp:positionV>
                <wp:extent cx="8048625" cy="952500"/>
                <wp:effectExtent l="0" t="0" r="952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95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D8DAB5" w14:textId="1B337248" w:rsidR="00333F07" w:rsidRPr="00171609" w:rsidRDefault="009D398F" w:rsidP="00EB6C99">
                            <w:pPr>
                              <w:spacing w:line="600" w:lineRule="auto"/>
                              <w:jc w:val="center"/>
                              <w:rPr>
                                <w:rStyle w:val="Strong"/>
                                <w:rFonts w:ascii="Arial Black" w:hAnsi="Arial Black"/>
                                <w:color w:val="ED7D31" w:themeColor="accent2"/>
                                <w:sz w:val="52"/>
                                <w:szCs w:val="52"/>
                              </w:rPr>
                            </w:pPr>
                            <w:r w:rsidRPr="00171609">
                              <w:rPr>
                                <w:rStyle w:val="Strong"/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FREE </w:t>
                            </w:r>
                            <w:r w:rsidR="00333F07" w:rsidRPr="00171609">
                              <w:rPr>
                                <w:rStyle w:val="Strong"/>
                                <w:rFonts w:ascii="Arial Black" w:hAnsi="Arial Black"/>
                                <w:sz w:val="52"/>
                                <w:szCs w:val="52"/>
                              </w:rPr>
                              <w:t>COVID-19 Vaccine / Booster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71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29.15pt;width:633.75pt;height:75pt;z-index: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" fillcolor="#c45911 [2405]" stroked="f">
                <v:textbox>
                  <w:txbxContent>
                    <w:p w14:paraId="2CD8DAB5" w14:textId="1B337248" w:rsidR="00333F07" w:rsidRPr="00171609" w:rsidRDefault="009D398F" w:rsidP="00EB6C99">
                      <w:pPr>
                        <w:spacing w:line="600" w:lineRule="auto"/>
                        <w:jc w:val="center"/>
                        <w:rPr>
                          <w:rStyle w:val="Strong"/>
                          <w:rFonts w:ascii="Arial Black" w:hAnsi="Arial Black"/>
                          <w:color w:val="ED7D31" w:themeColor="accent2"/>
                          <w:sz w:val="52"/>
                          <w:szCs w:val="52"/>
                        </w:rPr>
                      </w:pPr>
                      <w:r w:rsidRPr="00171609">
                        <w:rPr>
                          <w:rStyle w:val="Strong"/>
                          <w:rFonts w:ascii="Arial Black" w:hAnsi="Arial Black"/>
                          <w:sz w:val="52"/>
                          <w:szCs w:val="52"/>
                        </w:rPr>
                        <w:t xml:space="preserve">FREE </w:t>
                      </w:r>
                      <w:r w:rsidR="00333F07" w:rsidRPr="00171609">
                        <w:rPr>
                          <w:rStyle w:val="Strong"/>
                          <w:rFonts w:ascii="Arial Black" w:hAnsi="Arial Black"/>
                          <w:sz w:val="52"/>
                          <w:szCs w:val="52"/>
                        </w:rPr>
                        <w:t>COVID-19 Vaccine / Booster Clinic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83E1F" w:rsidRPr="00883E1F">
        <w:rPr>
          <w:b/>
          <w:bCs/>
          <w:noProof/>
          <w:color w:val="ED7D31" w:themeColor="accent2"/>
          <w:sz w:val="56"/>
          <w:szCs w:val="56"/>
        </w:rPr>
        <w:drawing>
          <wp:inline distT="0" distB="0" distL="0" distR="0" wp14:anchorId="7B5BE98F" wp14:editId="240695DC">
            <wp:extent cx="46005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1249" cy="144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1ECD" w14:textId="615A43B2" w:rsidR="001B7967" w:rsidRDefault="00AE1BDC" w:rsidP="00AC369B">
      <w:pPr>
        <w:jc w:val="center"/>
        <w:rPr>
          <w:b/>
          <w:bCs/>
          <w:color w:val="ED7D31" w:themeColor="accent2"/>
          <w:sz w:val="56"/>
          <w:szCs w:val="56"/>
        </w:rPr>
      </w:pPr>
      <w:r w:rsidRPr="00171609">
        <w:rPr>
          <w:b/>
          <w:bCs/>
          <w:noProof/>
          <w:color w:val="ED7D31" w:themeColor="accent2"/>
          <w:sz w:val="56"/>
          <w:szCs w:val="56"/>
        </w:rPr>
        <w:drawing>
          <wp:inline distT="0" distB="0" distL="0" distR="0" wp14:anchorId="5043C0AF" wp14:editId="5243D0DD">
            <wp:extent cx="5973009" cy="3381847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3009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C11C" w14:textId="09A3860C" w:rsidR="005C0FCD" w:rsidRPr="00425FC9" w:rsidRDefault="008322D2" w:rsidP="00AC369B">
      <w:pPr>
        <w:jc w:val="center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color w:val="ED7D31" w:themeColor="accent2"/>
          <w:sz w:val="56"/>
          <w:szCs w:val="56"/>
        </w:rPr>
        <w:t>FRI</w:t>
      </w:r>
      <w:r w:rsidR="005C0FCD" w:rsidRPr="00425FC9">
        <w:rPr>
          <w:b/>
          <w:bCs/>
          <w:color w:val="ED7D31" w:themeColor="accent2"/>
          <w:sz w:val="56"/>
          <w:szCs w:val="56"/>
        </w:rPr>
        <w:t xml:space="preserve">DAY </w:t>
      </w:r>
      <w:r>
        <w:rPr>
          <w:b/>
          <w:bCs/>
          <w:color w:val="ED7D31" w:themeColor="accent2"/>
          <w:sz w:val="56"/>
          <w:szCs w:val="56"/>
        </w:rPr>
        <w:t>APRIL 7</w:t>
      </w:r>
      <w:r w:rsidR="005C0FCD" w:rsidRPr="00425FC9">
        <w:rPr>
          <w:b/>
          <w:bCs/>
          <w:color w:val="ED7D31" w:themeColor="accent2"/>
          <w:sz w:val="56"/>
          <w:szCs w:val="56"/>
        </w:rPr>
        <w:t>, 20</w:t>
      </w:r>
      <w:r w:rsidR="00536127" w:rsidRPr="00425FC9">
        <w:rPr>
          <w:b/>
          <w:bCs/>
          <w:color w:val="ED7D31" w:themeColor="accent2"/>
          <w:sz w:val="56"/>
          <w:szCs w:val="56"/>
        </w:rPr>
        <w:t>2</w:t>
      </w:r>
      <w:r>
        <w:rPr>
          <w:b/>
          <w:bCs/>
          <w:color w:val="ED7D31" w:themeColor="accent2"/>
          <w:sz w:val="56"/>
          <w:szCs w:val="56"/>
        </w:rPr>
        <w:t>3</w:t>
      </w:r>
    </w:p>
    <w:p w14:paraId="7E742556" w14:textId="615A3CD2" w:rsidR="005C0FCD" w:rsidRPr="00425FC9" w:rsidRDefault="005C0FCD" w:rsidP="00AC369B">
      <w:pPr>
        <w:jc w:val="center"/>
        <w:rPr>
          <w:b/>
          <w:bCs/>
          <w:color w:val="ED7D31" w:themeColor="accent2"/>
          <w:sz w:val="56"/>
          <w:szCs w:val="56"/>
        </w:rPr>
      </w:pPr>
      <w:r w:rsidRPr="00425FC9">
        <w:rPr>
          <w:b/>
          <w:bCs/>
          <w:color w:val="ED7D31" w:themeColor="accent2"/>
          <w:sz w:val="56"/>
          <w:szCs w:val="56"/>
        </w:rPr>
        <w:t>10:00AM TO 1</w:t>
      </w:r>
      <w:r w:rsidR="008322D2">
        <w:rPr>
          <w:b/>
          <w:bCs/>
          <w:color w:val="ED7D31" w:themeColor="accent2"/>
          <w:sz w:val="56"/>
          <w:szCs w:val="56"/>
        </w:rPr>
        <w:t>2</w:t>
      </w:r>
      <w:r w:rsidRPr="00425FC9">
        <w:rPr>
          <w:b/>
          <w:bCs/>
          <w:color w:val="ED7D31" w:themeColor="accent2"/>
          <w:sz w:val="56"/>
          <w:szCs w:val="56"/>
        </w:rPr>
        <w:t>:00PM</w:t>
      </w:r>
    </w:p>
    <w:p w14:paraId="48C95019" w14:textId="77777777" w:rsidR="005C0FCD" w:rsidRPr="00AC369B" w:rsidRDefault="005C0FCD" w:rsidP="00AC369B">
      <w:pPr>
        <w:jc w:val="center"/>
        <w:rPr>
          <w:b/>
          <w:bCs/>
          <w:color w:val="ED7D31" w:themeColor="accent2"/>
          <w:sz w:val="56"/>
          <w:szCs w:val="56"/>
        </w:rPr>
      </w:pPr>
      <w:r w:rsidRPr="00AC369B">
        <w:rPr>
          <w:b/>
          <w:bCs/>
          <w:color w:val="ED7D31" w:themeColor="accent2"/>
          <w:sz w:val="56"/>
          <w:szCs w:val="56"/>
        </w:rPr>
        <w:t>HOLY CROSS BAPTIST CHURCH</w:t>
      </w:r>
    </w:p>
    <w:p w14:paraId="6E12B2A9" w14:textId="77777777" w:rsidR="005C0FCD" w:rsidRDefault="005C0FCD" w:rsidP="00AC369B">
      <w:pPr>
        <w:jc w:val="center"/>
        <w:rPr>
          <w:b/>
          <w:bCs/>
          <w:color w:val="ED7D31" w:themeColor="accent2"/>
          <w:sz w:val="40"/>
          <w:szCs w:val="40"/>
        </w:rPr>
      </w:pPr>
      <w:r w:rsidRPr="00E57327">
        <w:rPr>
          <w:b/>
          <w:bCs/>
          <w:color w:val="ED7D31" w:themeColor="accent2"/>
          <w:sz w:val="40"/>
          <w:szCs w:val="40"/>
        </w:rPr>
        <w:t>1900 N 63RD ST, PHILADELPHIA, PA 19151</w:t>
      </w:r>
    </w:p>
    <w:p w14:paraId="47BB9751" w14:textId="1CDC58F1" w:rsidR="001F3FDC" w:rsidRDefault="00687193" w:rsidP="00AC369B">
      <w:pPr>
        <w:jc w:val="center"/>
        <w:rPr>
          <w:b/>
          <w:bCs/>
          <w:sz w:val="28"/>
          <w:szCs w:val="28"/>
        </w:rPr>
      </w:pPr>
      <w:r w:rsidRPr="007035BE">
        <w:rPr>
          <w:b/>
          <w:bCs/>
          <w:sz w:val="28"/>
          <w:szCs w:val="28"/>
        </w:rPr>
        <w:t>Reverend Dr. Vincent Stokes S</w:t>
      </w:r>
      <w:r w:rsidR="00FF4356" w:rsidRPr="007035BE">
        <w:rPr>
          <w:b/>
          <w:bCs/>
          <w:sz w:val="28"/>
          <w:szCs w:val="28"/>
        </w:rPr>
        <w:t>r., Senior Pastor</w:t>
      </w:r>
    </w:p>
    <w:p w14:paraId="4C4CD610" w14:textId="76DD5891" w:rsidR="0000600A" w:rsidRDefault="0000600A" w:rsidP="0000600A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Broad &amp; Snyder Pharmacy</w:t>
      </w:r>
    </w:p>
    <w:p w14:paraId="249BA53E" w14:textId="00847CE2" w:rsidR="0000600A" w:rsidRDefault="0000600A" w:rsidP="0000600A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2108 S. Broad St., Phila., PA</w:t>
      </w:r>
    </w:p>
    <w:p w14:paraId="019D8759" w14:textId="2927BA09" w:rsidR="0000600A" w:rsidRPr="00A2227F" w:rsidRDefault="0000600A" w:rsidP="00A2227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Pharmacist:  Kevin L, PharmD</w:t>
      </w:r>
    </w:p>
    <w:sectPr w:rsidR="0000600A" w:rsidRPr="00A2227F" w:rsidSect="00F82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F941" w14:textId="77777777" w:rsidR="00B80450" w:rsidRDefault="00B80450" w:rsidP="005C0FCD">
      <w:pPr>
        <w:spacing w:after="0" w:line="240" w:lineRule="auto"/>
      </w:pPr>
      <w:r>
        <w:separator/>
      </w:r>
    </w:p>
  </w:endnote>
  <w:endnote w:type="continuationSeparator" w:id="0">
    <w:p w14:paraId="6F8890CA" w14:textId="77777777" w:rsidR="00B80450" w:rsidRDefault="00B80450" w:rsidP="005C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1F14" w14:textId="77777777" w:rsidR="00B80450" w:rsidRDefault="00B80450" w:rsidP="005C0FCD">
      <w:pPr>
        <w:spacing w:after="0" w:line="240" w:lineRule="auto"/>
      </w:pPr>
      <w:r>
        <w:separator/>
      </w:r>
    </w:p>
  </w:footnote>
  <w:footnote w:type="continuationSeparator" w:id="0">
    <w:p w14:paraId="1DEF63AA" w14:textId="77777777" w:rsidR="00B80450" w:rsidRDefault="00B80450" w:rsidP="005C0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7E"/>
    <w:rsid w:val="0000600A"/>
    <w:rsid w:val="00043DB8"/>
    <w:rsid w:val="000462F1"/>
    <w:rsid w:val="00085D65"/>
    <w:rsid w:val="000A0AE4"/>
    <w:rsid w:val="000A7CCE"/>
    <w:rsid w:val="000C3BCD"/>
    <w:rsid w:val="000E6272"/>
    <w:rsid w:val="00171609"/>
    <w:rsid w:val="001B7967"/>
    <w:rsid w:val="001F3FDC"/>
    <w:rsid w:val="00234BFB"/>
    <w:rsid w:val="0029135D"/>
    <w:rsid w:val="00333F07"/>
    <w:rsid w:val="00425FC9"/>
    <w:rsid w:val="00451D87"/>
    <w:rsid w:val="004813FC"/>
    <w:rsid w:val="004A34C2"/>
    <w:rsid w:val="004E1498"/>
    <w:rsid w:val="00536127"/>
    <w:rsid w:val="005A55EC"/>
    <w:rsid w:val="005C0FCD"/>
    <w:rsid w:val="00660319"/>
    <w:rsid w:val="006711C4"/>
    <w:rsid w:val="00686052"/>
    <w:rsid w:val="00687193"/>
    <w:rsid w:val="00701BE6"/>
    <w:rsid w:val="007035BE"/>
    <w:rsid w:val="00707220"/>
    <w:rsid w:val="00712EE5"/>
    <w:rsid w:val="00785A39"/>
    <w:rsid w:val="008322D2"/>
    <w:rsid w:val="00883E1F"/>
    <w:rsid w:val="008A32C4"/>
    <w:rsid w:val="009541CF"/>
    <w:rsid w:val="009D398F"/>
    <w:rsid w:val="00A2227F"/>
    <w:rsid w:val="00AC369B"/>
    <w:rsid w:val="00AE1BDC"/>
    <w:rsid w:val="00B80450"/>
    <w:rsid w:val="00C00062"/>
    <w:rsid w:val="00C32476"/>
    <w:rsid w:val="00C56EE9"/>
    <w:rsid w:val="00C60F0C"/>
    <w:rsid w:val="00C63BE6"/>
    <w:rsid w:val="00D66DC5"/>
    <w:rsid w:val="00E5056C"/>
    <w:rsid w:val="00E57327"/>
    <w:rsid w:val="00EB6C99"/>
    <w:rsid w:val="00F0598D"/>
    <w:rsid w:val="00F82B7E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62D6B"/>
  <w15:chartTrackingRefBased/>
  <w15:docId w15:val="{020BC232-293C-4915-B013-97DAE7D6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CD"/>
  </w:style>
  <w:style w:type="paragraph" w:styleId="Footer">
    <w:name w:val="footer"/>
    <w:basedOn w:val="Normal"/>
    <w:link w:val="FooterChar"/>
    <w:uiPriority w:val="99"/>
    <w:unhideWhenUsed/>
    <w:rsid w:val="005C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CD"/>
  </w:style>
  <w:style w:type="paragraph" w:styleId="NoSpacing">
    <w:name w:val="No Spacing"/>
    <w:uiPriority w:val="1"/>
    <w:qFormat/>
    <w:rsid w:val="00C60F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2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50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Ridley</dc:creator>
  <cp:keywords/>
  <dc:description/>
  <cp:lastModifiedBy>Lynn Ridley</cp:lastModifiedBy>
  <cp:revision>4</cp:revision>
  <cp:lastPrinted>2023-03-29T12:15:00Z</cp:lastPrinted>
  <dcterms:created xsi:type="dcterms:W3CDTF">2023-03-29T12:13:00Z</dcterms:created>
  <dcterms:modified xsi:type="dcterms:W3CDTF">2023-03-29T12:15:00Z</dcterms:modified>
</cp:coreProperties>
</file>