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0FB4C" w14:textId="77777777" w:rsidR="00A321FA" w:rsidRDefault="00A321FA">
      <w:r w:rsidRPr="00A321F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049F8" wp14:editId="12327A1A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92392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7D80" w14:textId="77777777" w:rsidR="00A321FA" w:rsidRPr="00DD570A" w:rsidRDefault="00A321FA" w:rsidP="00A321F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Building </w:t>
                            </w:r>
                            <w: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336A790F" w14:textId="77777777" w:rsidR="00A321FA" w:rsidRPr="00DD570A" w:rsidRDefault="00A321FA" w:rsidP="00A321F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Better</w:t>
                            </w:r>
                          </w:p>
                          <w:p w14:paraId="16B2FAF6" w14:textId="77777777" w:rsidR="00A321FA" w:rsidRPr="00DD570A" w:rsidRDefault="00A321FA" w:rsidP="00A321F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Community</w:t>
                            </w:r>
                          </w:p>
                          <w:p w14:paraId="6B525FEB" w14:textId="77777777" w:rsidR="00A321FA" w:rsidRPr="00DD570A" w:rsidRDefault="00A321FA" w:rsidP="00A321F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04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25pt;width:72.75pt;height:56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" strokecolor="white [3212]" strokeweight="0">
                <v:textbox inset="0,0,0,0">
                  <w:txbxContent>
                    <w:p w14:paraId="44DB7D80" w14:textId="77777777" w:rsidR="00A321FA" w:rsidRPr="00DD570A" w:rsidRDefault="00A321FA" w:rsidP="00A321F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Building </w:t>
                      </w:r>
                      <w: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336A790F" w14:textId="77777777" w:rsidR="00A321FA" w:rsidRPr="00DD570A" w:rsidRDefault="00A321FA" w:rsidP="00A321F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Better</w:t>
                      </w:r>
                    </w:p>
                    <w:p w14:paraId="16B2FAF6" w14:textId="77777777" w:rsidR="00A321FA" w:rsidRPr="00DD570A" w:rsidRDefault="00A321FA" w:rsidP="00A321F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Community</w:t>
                      </w:r>
                    </w:p>
                    <w:p w14:paraId="6B525FEB" w14:textId="77777777" w:rsidR="00A321FA" w:rsidRPr="00DD570A" w:rsidRDefault="00A321FA" w:rsidP="00A321F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21FA">
        <w:rPr>
          <w:noProof/>
        </w:rPr>
        <w:drawing>
          <wp:anchor distT="0" distB="0" distL="114300" distR="114300" simplePos="0" relativeHeight="251659264" behindDoc="1" locked="0" layoutInCell="1" allowOverlap="1" wp14:anchorId="3582E41B" wp14:editId="79759D2C">
            <wp:simplePos x="0" y="0"/>
            <wp:positionH relativeFrom="column">
              <wp:posOffset>2211705</wp:posOffset>
            </wp:positionH>
            <wp:positionV relativeFrom="paragraph">
              <wp:posOffset>0</wp:posOffset>
            </wp:positionV>
            <wp:extent cx="1581150" cy="1581150"/>
            <wp:effectExtent l="0" t="0" r="0" b="0"/>
            <wp:wrapTight wrapText="bothSides">
              <wp:wrapPolygon edited="0">
                <wp:start x="8588" y="0"/>
                <wp:lineTo x="5725" y="260"/>
                <wp:lineTo x="2602" y="3123"/>
                <wp:lineTo x="2863" y="4164"/>
                <wp:lineTo x="781" y="4424"/>
                <wp:lineTo x="0" y="8848"/>
                <wp:lineTo x="0" y="13793"/>
                <wp:lineTo x="1041" y="16655"/>
                <wp:lineTo x="1041" y="17176"/>
                <wp:lineTo x="5725" y="20819"/>
                <wp:lineTo x="8328" y="21340"/>
                <wp:lineTo x="12752" y="21340"/>
                <wp:lineTo x="13533" y="21340"/>
                <wp:lineTo x="15875" y="20819"/>
                <wp:lineTo x="20559" y="16655"/>
                <wp:lineTo x="21340" y="12492"/>
                <wp:lineTo x="21340" y="9108"/>
                <wp:lineTo x="21080" y="4945"/>
                <wp:lineTo x="18737" y="4164"/>
                <wp:lineTo x="18998" y="3123"/>
                <wp:lineTo x="15614" y="520"/>
                <wp:lineTo x="13012" y="0"/>
                <wp:lineTo x="858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58A45" w14:textId="77777777" w:rsidR="00A321FA" w:rsidRPr="00977779" w:rsidRDefault="00A321FA" w:rsidP="00A321FA">
      <w:pPr>
        <w:jc w:val="center"/>
        <w:rPr>
          <w:rFonts w:ascii="Arial" w:hAnsi="Arial" w:cs="Arial"/>
          <w:b/>
          <w:sz w:val="28"/>
          <w:szCs w:val="28"/>
        </w:rPr>
      </w:pPr>
      <w:r w:rsidRPr="00977779">
        <w:rPr>
          <w:rFonts w:ascii="Arial" w:hAnsi="Arial" w:cs="Arial"/>
          <w:b/>
          <w:sz w:val="28"/>
          <w:szCs w:val="28"/>
        </w:rPr>
        <w:t>SENIOR SUMMIT: SENIORS COUNT</w:t>
      </w:r>
    </w:p>
    <w:p w14:paraId="6426560D" w14:textId="77777777" w:rsidR="00A321FA" w:rsidRPr="00977779" w:rsidRDefault="00A321FA" w:rsidP="00A321FA">
      <w:pPr>
        <w:jc w:val="center"/>
        <w:rPr>
          <w:rFonts w:ascii="Arial" w:hAnsi="Arial" w:cs="Arial"/>
          <w:sz w:val="28"/>
          <w:szCs w:val="28"/>
        </w:rPr>
      </w:pPr>
      <w:r w:rsidRPr="00977779">
        <w:rPr>
          <w:rFonts w:ascii="Arial" w:hAnsi="Arial" w:cs="Arial"/>
          <w:sz w:val="28"/>
          <w:szCs w:val="28"/>
        </w:rPr>
        <w:t xml:space="preserve">MARCH – </w:t>
      </w:r>
      <w:r w:rsidR="00CA6978" w:rsidRPr="00977779">
        <w:rPr>
          <w:rFonts w:ascii="Arial" w:hAnsi="Arial" w:cs="Arial"/>
          <w:sz w:val="28"/>
          <w:szCs w:val="28"/>
        </w:rPr>
        <w:t>JUNE</w:t>
      </w:r>
      <w:r w:rsidRPr="00977779">
        <w:rPr>
          <w:rFonts w:ascii="Arial" w:hAnsi="Arial" w:cs="Arial"/>
          <w:sz w:val="28"/>
          <w:szCs w:val="28"/>
        </w:rPr>
        <w:t xml:space="preserve"> 2023</w:t>
      </w:r>
    </w:p>
    <w:p w14:paraId="24C15A88" w14:textId="77777777" w:rsidR="00977779" w:rsidRPr="00977779" w:rsidRDefault="00977779" w:rsidP="00977779">
      <w:pPr>
        <w:ind w:left="1440" w:firstLine="720"/>
        <w:rPr>
          <w:rFonts w:cstheme="minorHAnsi"/>
        </w:rPr>
      </w:pPr>
      <w:r w:rsidRPr="00977779">
        <w:rPr>
          <w:rFonts w:cstheme="minorHAnsi"/>
        </w:rPr>
        <w:t xml:space="preserve">Confirmed summit dates and locations are as follows; </w:t>
      </w:r>
    </w:p>
    <w:p w14:paraId="28BAE00F" w14:textId="661E5D98" w:rsidR="00977779" w:rsidRPr="00977779" w:rsidRDefault="00977779" w:rsidP="00977779">
      <w:pPr>
        <w:ind w:left="720"/>
        <w:rPr>
          <w:rFonts w:ascii="Arial" w:hAnsi="Arial" w:cs="Arial"/>
          <w:sz w:val="20"/>
          <w:szCs w:val="20"/>
        </w:rPr>
      </w:pPr>
      <w:r w:rsidRPr="6C78D9A1">
        <w:rPr>
          <w:rFonts w:ascii="Arial" w:hAnsi="Arial" w:cs="Arial"/>
          <w:sz w:val="20"/>
          <w:szCs w:val="20"/>
        </w:rPr>
        <w:t xml:space="preserve">March 8 at the Fellowship Community Wesley Methodist Church, 6301 </w:t>
      </w:r>
      <w:proofErr w:type="spellStart"/>
      <w:r w:rsidRPr="6C78D9A1">
        <w:rPr>
          <w:rFonts w:ascii="Arial" w:hAnsi="Arial" w:cs="Arial"/>
          <w:sz w:val="20"/>
          <w:szCs w:val="20"/>
        </w:rPr>
        <w:t>Crescentville</w:t>
      </w:r>
      <w:proofErr w:type="spellEnd"/>
      <w:r w:rsidRPr="6C78D9A1">
        <w:rPr>
          <w:rFonts w:ascii="Arial" w:hAnsi="Arial" w:cs="Arial"/>
          <w:sz w:val="20"/>
          <w:szCs w:val="20"/>
        </w:rPr>
        <w:t xml:space="preserve"> Road, Philadelphia, Pennsylvania 19120</w:t>
      </w:r>
    </w:p>
    <w:p w14:paraId="61CE735B" w14:textId="0187D01B" w:rsidR="5C5B6C5D" w:rsidRDefault="5C5B6C5D" w:rsidP="6C78D9A1">
      <w:pPr>
        <w:ind w:left="720"/>
        <w:rPr>
          <w:rFonts w:ascii="Arial" w:hAnsi="Arial" w:cs="Arial"/>
          <w:sz w:val="20"/>
          <w:szCs w:val="20"/>
        </w:rPr>
      </w:pPr>
      <w:r w:rsidRPr="6C78D9A1">
        <w:rPr>
          <w:rFonts w:ascii="Arial" w:hAnsi="Arial" w:cs="Arial"/>
          <w:sz w:val="20"/>
          <w:szCs w:val="20"/>
        </w:rPr>
        <w:t>April 1</w:t>
      </w:r>
      <w:r w:rsidR="000137A7">
        <w:rPr>
          <w:rFonts w:ascii="Arial" w:hAnsi="Arial" w:cs="Arial"/>
          <w:sz w:val="20"/>
          <w:szCs w:val="20"/>
        </w:rPr>
        <w:t>2</w:t>
      </w:r>
      <w:r w:rsidRPr="6C78D9A1">
        <w:rPr>
          <w:rFonts w:ascii="Arial" w:hAnsi="Arial" w:cs="Arial"/>
          <w:sz w:val="20"/>
          <w:szCs w:val="20"/>
        </w:rPr>
        <w:t xml:space="preserve"> at Opportunity Towers, 1717 Hunting Park, Philadelphia</w:t>
      </w:r>
      <w:r w:rsidR="0850C085" w:rsidRPr="6C78D9A1">
        <w:rPr>
          <w:rFonts w:ascii="Arial" w:hAnsi="Arial" w:cs="Arial"/>
          <w:sz w:val="20"/>
          <w:szCs w:val="20"/>
        </w:rPr>
        <w:t xml:space="preserve"> 19140</w:t>
      </w:r>
    </w:p>
    <w:p w14:paraId="24327252" w14:textId="25E346B4" w:rsidR="00977779" w:rsidRPr="00977779" w:rsidRDefault="00977779" w:rsidP="00977779">
      <w:pPr>
        <w:ind w:left="360" w:firstLine="360"/>
        <w:rPr>
          <w:rFonts w:ascii="Arial" w:hAnsi="Arial" w:cs="Arial"/>
          <w:sz w:val="20"/>
          <w:szCs w:val="20"/>
        </w:rPr>
      </w:pPr>
      <w:r w:rsidRPr="6C78D9A1">
        <w:rPr>
          <w:rFonts w:ascii="Arial" w:hAnsi="Arial" w:cs="Arial"/>
          <w:sz w:val="20"/>
          <w:szCs w:val="20"/>
        </w:rPr>
        <w:t>April 2</w:t>
      </w:r>
      <w:r w:rsidR="005F7F1B" w:rsidRPr="6C78D9A1">
        <w:rPr>
          <w:rFonts w:ascii="Arial" w:hAnsi="Arial" w:cs="Arial"/>
          <w:sz w:val="20"/>
          <w:szCs w:val="20"/>
        </w:rPr>
        <w:t>9</w:t>
      </w:r>
      <w:r w:rsidRPr="6C78D9A1">
        <w:rPr>
          <w:rFonts w:ascii="Arial" w:hAnsi="Arial" w:cs="Arial"/>
          <w:sz w:val="20"/>
          <w:szCs w:val="20"/>
        </w:rPr>
        <w:t xml:space="preserve"> at the Mount Airy Presbyterian Church, 500 E Mount Pleasant Ave. Philadelphia</w:t>
      </w:r>
      <w:r w:rsidR="45871CA9" w:rsidRPr="6C78D9A1">
        <w:rPr>
          <w:rFonts w:ascii="Arial" w:hAnsi="Arial" w:cs="Arial"/>
          <w:sz w:val="20"/>
          <w:szCs w:val="20"/>
        </w:rPr>
        <w:t xml:space="preserve"> </w:t>
      </w:r>
      <w:r w:rsidRPr="6C78D9A1">
        <w:rPr>
          <w:rFonts w:ascii="Arial" w:hAnsi="Arial" w:cs="Arial"/>
          <w:sz w:val="20"/>
          <w:szCs w:val="20"/>
        </w:rPr>
        <w:t>19119</w:t>
      </w:r>
    </w:p>
    <w:p w14:paraId="3E588995" w14:textId="6CFBED32" w:rsidR="00977779" w:rsidRPr="00977779" w:rsidRDefault="00977779" w:rsidP="00977779">
      <w:pPr>
        <w:ind w:left="720"/>
        <w:rPr>
          <w:rFonts w:ascii="Arial" w:hAnsi="Arial" w:cs="Arial"/>
          <w:sz w:val="20"/>
          <w:szCs w:val="20"/>
        </w:rPr>
      </w:pPr>
      <w:r w:rsidRPr="6C78D9A1">
        <w:rPr>
          <w:rFonts w:ascii="Arial" w:hAnsi="Arial" w:cs="Arial"/>
          <w:sz w:val="20"/>
          <w:szCs w:val="20"/>
        </w:rPr>
        <w:t>May 6 at the Salt an</w:t>
      </w:r>
      <w:bookmarkStart w:id="0" w:name="_GoBack"/>
      <w:bookmarkEnd w:id="0"/>
      <w:r w:rsidRPr="6C78D9A1">
        <w:rPr>
          <w:rFonts w:ascii="Arial" w:hAnsi="Arial" w:cs="Arial"/>
          <w:sz w:val="20"/>
          <w:szCs w:val="20"/>
        </w:rPr>
        <w:t>d Light Community Church, 5736 Chester Avenue Philadelphia</w:t>
      </w:r>
      <w:r w:rsidR="7070AC29" w:rsidRPr="6C78D9A1">
        <w:rPr>
          <w:rFonts w:ascii="Arial" w:hAnsi="Arial" w:cs="Arial"/>
          <w:sz w:val="20"/>
          <w:szCs w:val="20"/>
        </w:rPr>
        <w:t xml:space="preserve"> </w:t>
      </w:r>
      <w:r w:rsidRPr="6C78D9A1">
        <w:rPr>
          <w:rFonts w:ascii="Arial" w:hAnsi="Arial" w:cs="Arial"/>
          <w:sz w:val="20"/>
          <w:szCs w:val="20"/>
        </w:rPr>
        <w:t>19143</w:t>
      </w:r>
    </w:p>
    <w:p w14:paraId="65A2F224" w14:textId="23DB3652" w:rsidR="00977779" w:rsidRPr="00977779" w:rsidRDefault="00977779" w:rsidP="00977779">
      <w:pPr>
        <w:ind w:left="360" w:firstLine="360"/>
        <w:rPr>
          <w:rFonts w:ascii="Arial" w:hAnsi="Arial" w:cs="Arial"/>
          <w:sz w:val="20"/>
          <w:szCs w:val="20"/>
        </w:rPr>
      </w:pPr>
      <w:r w:rsidRPr="6C78D9A1">
        <w:rPr>
          <w:rFonts w:ascii="Arial" w:hAnsi="Arial" w:cs="Arial"/>
          <w:sz w:val="20"/>
          <w:szCs w:val="20"/>
        </w:rPr>
        <w:t>May 20 at the New River Presbyterian Church, 4159 W. Girard Avenue, Philadelphia</w:t>
      </w:r>
      <w:r w:rsidR="46E07698" w:rsidRPr="6C78D9A1">
        <w:rPr>
          <w:rFonts w:ascii="Arial" w:hAnsi="Arial" w:cs="Arial"/>
          <w:sz w:val="20"/>
          <w:szCs w:val="20"/>
        </w:rPr>
        <w:t xml:space="preserve"> </w:t>
      </w:r>
      <w:r w:rsidRPr="6C78D9A1">
        <w:rPr>
          <w:rFonts w:ascii="Arial" w:hAnsi="Arial" w:cs="Arial"/>
          <w:sz w:val="20"/>
          <w:szCs w:val="20"/>
        </w:rPr>
        <w:t>19104</w:t>
      </w:r>
    </w:p>
    <w:p w14:paraId="7C193F42" w14:textId="4A2E862A" w:rsidR="00977779" w:rsidRDefault="00977779" w:rsidP="6C78D9A1">
      <w:pPr>
        <w:ind w:left="360" w:firstLine="360"/>
        <w:rPr>
          <w:rFonts w:ascii="Arial" w:hAnsi="Arial" w:cs="Arial"/>
          <w:sz w:val="20"/>
          <w:szCs w:val="20"/>
        </w:rPr>
      </w:pPr>
      <w:r w:rsidRPr="6C78D9A1">
        <w:rPr>
          <w:rFonts w:ascii="Arial" w:hAnsi="Arial" w:cs="Arial"/>
          <w:sz w:val="20"/>
          <w:szCs w:val="20"/>
        </w:rPr>
        <w:t>June 17 at the Cecil B. Moore Recreation Center, 2551 N 22nd St, Philadelphia 19132</w:t>
      </w:r>
    </w:p>
    <w:p w14:paraId="3DC64C70" w14:textId="77777777" w:rsidR="00A321FA" w:rsidRPr="00977779" w:rsidRDefault="00A321FA" w:rsidP="00A321FA">
      <w:pPr>
        <w:jc w:val="center"/>
        <w:rPr>
          <w:rFonts w:ascii="Arial" w:hAnsi="Arial" w:cs="Arial"/>
        </w:rPr>
      </w:pPr>
      <w:r w:rsidRPr="00A321F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B981F" wp14:editId="2DA7AFE9">
                <wp:simplePos x="0" y="0"/>
                <wp:positionH relativeFrom="column">
                  <wp:posOffset>-9526</wp:posOffset>
                </wp:positionH>
                <wp:positionV relativeFrom="paragraph">
                  <wp:posOffset>109855</wp:posOffset>
                </wp:positionV>
                <wp:extent cx="59721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E0555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65pt" to="469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B6F42A5" w14:textId="77777777" w:rsidR="00A321FA" w:rsidRPr="00977779" w:rsidRDefault="00A321FA" w:rsidP="00A321FA">
      <w:pPr>
        <w:jc w:val="center"/>
        <w:rPr>
          <w:rFonts w:ascii="Arial" w:hAnsi="Arial" w:cs="Arial"/>
          <w:u w:val="single"/>
        </w:rPr>
      </w:pPr>
      <w:r w:rsidRPr="00977779">
        <w:rPr>
          <w:rFonts w:ascii="Arial" w:hAnsi="Arial" w:cs="Arial"/>
          <w:u w:val="single"/>
        </w:rPr>
        <w:t>CURRENT WORKSHOPS INCLUDE:</w:t>
      </w:r>
    </w:p>
    <w:p w14:paraId="765CAB99" w14:textId="3EB7FB9F" w:rsidR="00A321FA" w:rsidRPr="00977779" w:rsidRDefault="00A321FA" w:rsidP="1D5228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1D52287D">
        <w:rPr>
          <w:rFonts w:ascii="Arial" w:hAnsi="Arial" w:cs="Arial"/>
          <w:b/>
          <w:bCs/>
          <w:sz w:val="20"/>
          <w:szCs w:val="20"/>
        </w:rPr>
        <w:t xml:space="preserve">BOOMERS </w:t>
      </w:r>
      <w:r w:rsidR="63D607B8" w:rsidRPr="1D52287D">
        <w:rPr>
          <w:rFonts w:ascii="Arial" w:hAnsi="Arial" w:cs="Arial"/>
          <w:b/>
          <w:bCs/>
          <w:sz w:val="20"/>
          <w:szCs w:val="20"/>
        </w:rPr>
        <w:t>‘R</w:t>
      </w:r>
      <w:r w:rsidRPr="1D52287D">
        <w:rPr>
          <w:rFonts w:ascii="Arial" w:hAnsi="Arial" w:cs="Arial"/>
          <w:b/>
          <w:bCs/>
          <w:sz w:val="20"/>
          <w:szCs w:val="20"/>
        </w:rPr>
        <w:t xml:space="preserve"> HEROES/CAREGIVERS</w:t>
      </w:r>
      <w:r w:rsidR="46F33335" w:rsidRPr="1D52287D">
        <w:rPr>
          <w:rFonts w:ascii="Arial" w:hAnsi="Arial" w:cs="Arial"/>
          <w:b/>
          <w:bCs/>
          <w:sz w:val="20"/>
          <w:szCs w:val="20"/>
        </w:rPr>
        <w:t xml:space="preserve"> SUPPORT GROUP</w:t>
      </w:r>
    </w:p>
    <w:p w14:paraId="5C300FEE" w14:textId="10BE87BF" w:rsidR="00A321FA" w:rsidRPr="00977779" w:rsidRDefault="00A321FA" w:rsidP="7CDC88B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7CDC88BC">
        <w:rPr>
          <w:rFonts w:ascii="Arial" w:hAnsi="Arial" w:cs="Arial"/>
          <w:b/>
          <w:bCs/>
          <w:sz w:val="20"/>
          <w:szCs w:val="20"/>
        </w:rPr>
        <w:t>ALZHEIMERS AND D</w:t>
      </w:r>
      <w:r w:rsidR="483D23D1" w:rsidRPr="7CDC88BC">
        <w:rPr>
          <w:rFonts w:ascii="Arial" w:hAnsi="Arial" w:cs="Arial"/>
          <w:b/>
          <w:bCs/>
          <w:sz w:val="20"/>
          <w:szCs w:val="20"/>
        </w:rPr>
        <w:t>E</w:t>
      </w:r>
      <w:r w:rsidRPr="7CDC88BC">
        <w:rPr>
          <w:rFonts w:ascii="Arial" w:hAnsi="Arial" w:cs="Arial"/>
          <w:b/>
          <w:bCs/>
          <w:sz w:val="20"/>
          <w:szCs w:val="20"/>
        </w:rPr>
        <w:t>MEN</w:t>
      </w:r>
      <w:r w:rsidR="00213BCD" w:rsidRPr="7CDC88BC">
        <w:rPr>
          <w:rFonts w:ascii="Arial" w:hAnsi="Arial" w:cs="Arial"/>
          <w:b/>
          <w:bCs/>
          <w:sz w:val="20"/>
          <w:szCs w:val="20"/>
        </w:rPr>
        <w:t>T</w:t>
      </w:r>
      <w:r w:rsidRPr="7CDC88BC">
        <w:rPr>
          <w:rFonts w:ascii="Arial" w:hAnsi="Arial" w:cs="Arial"/>
          <w:b/>
          <w:bCs/>
          <w:sz w:val="20"/>
          <w:szCs w:val="20"/>
        </w:rPr>
        <w:t>IA</w:t>
      </w:r>
    </w:p>
    <w:p w14:paraId="3AE00756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DIABETES AND BEING VISUALLY IMPAIRED</w:t>
      </w:r>
    </w:p>
    <w:p w14:paraId="3F863AF8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EMPLOYMENT FOR OLDER ADULTS</w:t>
      </w:r>
    </w:p>
    <w:p w14:paraId="1B9115EF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HOSPICE CARE</w:t>
      </w:r>
    </w:p>
    <w:p w14:paraId="2803437F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WILLS &amp; INSURANCE</w:t>
      </w:r>
    </w:p>
    <w:p w14:paraId="20413887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NUTRITION &amp; DIET</w:t>
      </w:r>
    </w:p>
    <w:p w14:paraId="01226146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HEALTH &amp; WELLNESS</w:t>
      </w:r>
    </w:p>
    <w:p w14:paraId="1EFA5FD2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MENTAL ILLNESS</w:t>
      </w:r>
    </w:p>
    <w:p w14:paraId="1CB795FA" w14:textId="35698586" w:rsidR="00D97B72" w:rsidRPr="00D97B72" w:rsidRDefault="00A321FA" w:rsidP="00D97B72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AND MORE TO COME!</w:t>
      </w:r>
    </w:p>
    <w:p w14:paraId="669F394B" w14:textId="77777777" w:rsidR="00D97B72" w:rsidRDefault="00D97B72" w:rsidP="00A321FA">
      <w:pPr>
        <w:jc w:val="center"/>
        <w:rPr>
          <w:rFonts w:ascii="Arial" w:hAnsi="Arial" w:cs="Arial"/>
          <w:sz w:val="20"/>
          <w:szCs w:val="20"/>
        </w:rPr>
      </w:pPr>
    </w:p>
    <w:p w14:paraId="50652E93" w14:textId="453A3F67" w:rsidR="00977779" w:rsidRPr="00977779" w:rsidRDefault="00A321FA" w:rsidP="00A321FA">
      <w:pPr>
        <w:jc w:val="center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INTERESTED IN HOSTING A WORKSHOP?</w:t>
      </w:r>
      <w:r w:rsidR="00977779" w:rsidRPr="00977779">
        <w:rPr>
          <w:rFonts w:ascii="Arial" w:hAnsi="Arial" w:cs="Arial"/>
          <w:sz w:val="20"/>
          <w:szCs w:val="20"/>
        </w:rPr>
        <w:t xml:space="preserve"> </w:t>
      </w:r>
    </w:p>
    <w:p w14:paraId="1EC30981" w14:textId="1F999F5D" w:rsidR="00A321FA" w:rsidRPr="00977779" w:rsidRDefault="00A321FA" w:rsidP="00A321FA">
      <w:pPr>
        <w:jc w:val="center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CONTACT YVONNE HUGHES</w:t>
      </w:r>
      <w:r w:rsidR="00977779">
        <w:rPr>
          <w:rFonts w:ascii="Arial" w:hAnsi="Arial" w:cs="Arial"/>
          <w:sz w:val="20"/>
          <w:szCs w:val="20"/>
        </w:rPr>
        <w:t xml:space="preserve"> </w:t>
      </w:r>
      <w:r w:rsidRPr="00977779">
        <w:rPr>
          <w:rFonts w:ascii="Arial" w:hAnsi="Arial" w:cs="Arial"/>
          <w:sz w:val="20"/>
          <w:szCs w:val="20"/>
        </w:rPr>
        <w:t>MARVON22253@GMAIL.COM</w:t>
      </w:r>
    </w:p>
    <w:sectPr w:rsidR="00A321FA" w:rsidRPr="00977779" w:rsidSect="00D97B7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C03"/>
    <w:multiLevelType w:val="hybridMultilevel"/>
    <w:tmpl w:val="A918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0EE"/>
    <w:multiLevelType w:val="hybridMultilevel"/>
    <w:tmpl w:val="BF0CD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FA"/>
    <w:rsid w:val="000137A7"/>
    <w:rsid w:val="00213BCD"/>
    <w:rsid w:val="005F7F1B"/>
    <w:rsid w:val="00977779"/>
    <w:rsid w:val="00A321FA"/>
    <w:rsid w:val="00CA6978"/>
    <w:rsid w:val="00D97B72"/>
    <w:rsid w:val="07C0753C"/>
    <w:rsid w:val="0850C085"/>
    <w:rsid w:val="0D66936F"/>
    <w:rsid w:val="1D52287D"/>
    <w:rsid w:val="23F3E643"/>
    <w:rsid w:val="40C826B2"/>
    <w:rsid w:val="45871CA9"/>
    <w:rsid w:val="46E07698"/>
    <w:rsid w:val="46F33335"/>
    <w:rsid w:val="483D23D1"/>
    <w:rsid w:val="5C5B6C5D"/>
    <w:rsid w:val="63D607B8"/>
    <w:rsid w:val="6C78D9A1"/>
    <w:rsid w:val="7070AC29"/>
    <w:rsid w:val="7CDC8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838A"/>
  <w15:chartTrackingRefBased/>
  <w15:docId w15:val="{6846A71E-921D-4D86-8D10-302D218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0A693D3896D4B9088D6DD421FD0A5" ma:contentTypeVersion="14" ma:contentTypeDescription="Create a new document." ma:contentTypeScope="" ma:versionID="83c5d12be02f4b04990ec933ea291727">
  <xsd:schema xmlns:xsd="http://www.w3.org/2001/XMLSchema" xmlns:xs="http://www.w3.org/2001/XMLSchema" xmlns:p="http://schemas.microsoft.com/office/2006/metadata/properties" xmlns:ns3="54fc8cdd-8ad5-46ea-8110-e4413e75951a" xmlns:ns4="bf998dd5-ed68-41a9-9ed7-4e879b7d34c0" targetNamespace="http://schemas.microsoft.com/office/2006/metadata/properties" ma:root="true" ma:fieldsID="e8572865cec15d890ada42e9e53ef60c" ns3:_="" ns4:_="">
    <xsd:import namespace="54fc8cdd-8ad5-46ea-8110-e4413e75951a"/>
    <xsd:import namespace="bf998dd5-ed68-41a9-9ed7-4e879b7d3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c8cdd-8ad5-46ea-8110-e4413e759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8dd5-ed68-41a9-9ed7-4e879b7d3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fc8cdd-8ad5-46ea-8110-e4413e7595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F818C-10B1-46D9-98FA-2651EE03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c8cdd-8ad5-46ea-8110-e4413e75951a"/>
    <ds:schemaRef ds:uri="bf998dd5-ed68-41a9-9ed7-4e879b7d3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45477-D2D3-4BED-98C5-F428B0A2C430}">
  <ds:schemaRefs>
    <ds:schemaRef ds:uri="http://schemas.microsoft.com/office/2006/metadata/properties"/>
    <ds:schemaRef ds:uri="http://schemas.microsoft.com/office/infopath/2007/PartnerControls"/>
    <ds:schemaRef ds:uri="54fc8cdd-8ad5-46ea-8110-e4413e75951a"/>
  </ds:schemaRefs>
</ds:datastoreItem>
</file>

<file path=customXml/itemProps3.xml><?xml version="1.0" encoding="utf-8"?>
<ds:datastoreItem xmlns:ds="http://schemas.openxmlformats.org/officeDocument/2006/customXml" ds:itemID="{97B9967A-F2A0-41B3-8E6F-26A7E7071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</dc:creator>
  <cp:keywords/>
  <dc:description/>
  <cp:lastModifiedBy>Lara Davidson</cp:lastModifiedBy>
  <cp:revision>3</cp:revision>
  <cp:lastPrinted>2023-02-08T20:30:00Z</cp:lastPrinted>
  <dcterms:created xsi:type="dcterms:W3CDTF">2023-03-22T17:28:00Z</dcterms:created>
  <dcterms:modified xsi:type="dcterms:W3CDTF">2023-03-22T17:33:00Z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0x0101001BC0A693D3896D4B9088D6DD421FD0A5</vt:lpwstr>
  </property>
</Properties>
</file>