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E875" w14:textId="016E205D" w:rsidR="007C6EFD" w:rsidRDefault="00C1502E">
      <w:r>
        <w:t xml:space="preserve">Hello ADLN Community, </w:t>
      </w:r>
    </w:p>
    <w:p w14:paraId="35E07982" w14:textId="77777777" w:rsidR="00C1502E" w:rsidRDefault="00C1502E"/>
    <w:p w14:paraId="0F6506D6" w14:textId="2EB377D2" w:rsidR="00C1502E" w:rsidRDefault="00C1502E">
      <w:r>
        <w:t xml:space="preserve">I hope all is well. Below, please </w:t>
      </w:r>
      <w:proofErr w:type="gramStart"/>
      <w:r>
        <w:t>find</w:t>
      </w:r>
      <w:proofErr w:type="gramEnd"/>
      <w:r>
        <w:t xml:space="preserve"> the audio described events from November 23 to December 11</w:t>
      </w:r>
      <w:r w:rsidRPr="00C1502E">
        <w:rPr>
          <w:vertAlign w:val="superscript"/>
        </w:rPr>
        <w:t>th</w:t>
      </w:r>
      <w:r w:rsidR="00812DFA">
        <w:t xml:space="preserve">. There are 6 events in total. </w:t>
      </w:r>
      <w:r>
        <w:t xml:space="preserve"> Be sure to forward this email to your </w:t>
      </w:r>
      <w:proofErr w:type="gramStart"/>
      <w:r>
        <w:t>friends, and</w:t>
      </w:r>
      <w:proofErr w:type="gramEnd"/>
      <w:r>
        <w:t xml:space="preserve"> send any feedback to this email! </w:t>
      </w:r>
    </w:p>
    <w:p w14:paraId="12AE1C80" w14:textId="77777777" w:rsidR="00C1502E" w:rsidRDefault="00C1502E"/>
    <w:p w14:paraId="4B9B3556" w14:textId="4D99CB58" w:rsidR="00C1502E" w:rsidRDefault="00C1502E" w:rsidP="00C1502E">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 xml:space="preserve">November 23, 2025 (Sunday) </w:t>
      </w:r>
    </w:p>
    <w:p w14:paraId="3E1AE46F" w14:textId="76853228" w:rsidR="00C1502E" w:rsidRDefault="00C1502E" w:rsidP="00C1502E">
      <w:r w:rsidRPr="009E4CBC">
        <w:rPr>
          <w:b/>
          <w:bCs/>
        </w:rPr>
        <w:t>Event:</w:t>
      </w:r>
      <w:r>
        <w:t xml:space="preserve"> The Snow Queen</w:t>
      </w:r>
    </w:p>
    <w:p w14:paraId="73F6F4D7" w14:textId="0AFD6A20" w:rsidR="00C1502E" w:rsidRDefault="00C1502E" w:rsidP="00C1502E">
      <w:r w:rsidRPr="009E4CBC">
        <w:rPr>
          <w:b/>
          <w:bCs/>
        </w:rPr>
        <w:t>Venue:</w:t>
      </w:r>
      <w:r>
        <w:t xml:space="preserve"> The Wilma Theater</w:t>
      </w:r>
    </w:p>
    <w:p w14:paraId="60734D7F" w14:textId="2B92DB0A" w:rsidR="00C1502E" w:rsidRDefault="00C1502E" w:rsidP="00C1502E">
      <w:r w:rsidRPr="009E4CBC">
        <w:rPr>
          <w:b/>
          <w:bCs/>
        </w:rPr>
        <w:t>Time:</w:t>
      </w:r>
      <w:r>
        <w:t xml:space="preserve"> 2:00 PM</w:t>
      </w:r>
    </w:p>
    <w:p w14:paraId="40EA0528" w14:textId="77777777" w:rsidR="00C1502E" w:rsidRDefault="00C1502E" w:rsidP="00C1502E">
      <w:r w:rsidRPr="009E4CBC">
        <w:rPr>
          <w:b/>
          <w:bCs/>
        </w:rPr>
        <w:t>Description:</w:t>
      </w:r>
      <w:r>
        <w:t xml:space="preserve"> </w:t>
      </w:r>
      <w:r>
        <w:t>One girl’s unbreakable human spirit fuels a magical quest for true connection. Bring your child, grandchild, or inner child.</w:t>
      </w:r>
    </w:p>
    <w:p w14:paraId="6CD4A89E" w14:textId="77777777" w:rsidR="00C1502E" w:rsidRDefault="00C1502E" w:rsidP="00C1502E">
      <w:proofErr w:type="gramStart"/>
      <w:r>
        <w:t>The Wilma’s</w:t>
      </w:r>
      <w:proofErr w:type="gramEnd"/>
      <w:r>
        <w:t xml:space="preserve"> first offering for families! </w:t>
      </w:r>
    </w:p>
    <w:p w14:paraId="3555B47A" w14:textId="77777777" w:rsidR="00C1502E" w:rsidRDefault="00C1502E" w:rsidP="00C1502E">
      <w:proofErr w:type="gramStart"/>
      <w:r>
        <w:t>Snow Queen,</w:t>
      </w:r>
      <w:proofErr w:type="gramEnd"/>
      <w:r>
        <w:t xml:space="preserve"> is the timeless tale reimagined through a lens of delightful whimsy and profound truth. A young girl named Gerda embarks on an adventure through icy landscapes and mystical forces to confront the complexities of love, loss, and the human spirit and ultimately to save her brother. In Co-Artistic Director Yury Urnov’s (12th Night, My Mama and the Full-Scale Invasion) fantastical production, this heart-warming story of an enchanting odyssey will leave you believing in the magic of love and the warmth of friendship. The most dangerous evil is the one that seeks to erase our capacity for connection. Don’t miss this unforgettable, transformative story for the children in your life, and just as importantly, the child inside of you! </w:t>
      </w:r>
    </w:p>
    <w:p w14:paraId="1366823A" w14:textId="6F149E50" w:rsidR="00C1502E" w:rsidRDefault="00C1502E" w:rsidP="00C1502E">
      <w:r>
        <w:t>For Ages 7 to 107</w:t>
      </w:r>
      <w:r>
        <w:t>”</w:t>
      </w:r>
    </w:p>
    <w:p w14:paraId="74A93476" w14:textId="6E816E04" w:rsidR="00C1502E" w:rsidRDefault="00C1502E" w:rsidP="00C1502E">
      <w:r w:rsidRPr="009E4CBC">
        <w:rPr>
          <w:b/>
          <w:bCs/>
        </w:rPr>
        <w:t>Website:</w:t>
      </w:r>
      <w:r>
        <w:t xml:space="preserve"> </w:t>
      </w:r>
      <w:hyperlink r:id="rId4" w:history="1">
        <w:r w:rsidRPr="00644C6A">
          <w:rPr>
            <w:rStyle w:val="Hyperlink"/>
          </w:rPr>
          <w:t>https://tickets.wilmatheater.org/98242/98279</w:t>
        </w:r>
      </w:hyperlink>
    </w:p>
    <w:p w14:paraId="0AE1BEDF" w14:textId="43BE9BB3" w:rsidR="00C1502E" w:rsidRDefault="00C1502E" w:rsidP="00C1502E">
      <w:r w:rsidRPr="009E4CBC">
        <w:rPr>
          <w:b/>
          <w:bCs/>
        </w:rPr>
        <w:t>Accessibility Services:</w:t>
      </w:r>
      <w:r>
        <w:t xml:space="preserve"> Audio Description (Nicole Sardella) Open Captioning </w:t>
      </w:r>
    </w:p>
    <w:p w14:paraId="1A491A70" w14:textId="515C9C35" w:rsidR="00022F3F" w:rsidRDefault="00022F3F" w:rsidP="00C1502E">
      <w:r w:rsidRPr="009E4CBC">
        <w:rPr>
          <w:b/>
          <w:bCs/>
        </w:rPr>
        <w:t>Special Notes:</w:t>
      </w:r>
      <w:r>
        <w:t xml:space="preserve"> Tickets can be purchased online </w:t>
      </w:r>
      <w:r w:rsidRPr="00022F3F">
        <w:t xml:space="preserve">or by calling the Box Office at 215-546-7824. </w:t>
      </w:r>
      <w:proofErr w:type="gramStart"/>
      <w:r>
        <w:t>The Wilma</w:t>
      </w:r>
      <w:proofErr w:type="gramEnd"/>
      <w:r>
        <w:t xml:space="preserve"> is an access card participant, offering </w:t>
      </w:r>
      <w:r w:rsidRPr="00022F3F">
        <w:t>$2 tickets with an Access Card (max 4), and you can purchase them by calling the Box Office and showing your Access Card when you get to the theater. E-mail tickets@wilmatheater.org with any questions.</w:t>
      </w:r>
    </w:p>
    <w:p w14:paraId="3293EFF4" w14:textId="77777777" w:rsidR="00022F3F" w:rsidRDefault="00022F3F" w:rsidP="00C1502E"/>
    <w:p w14:paraId="259E72F7" w14:textId="1425C97E" w:rsidR="00022F3F" w:rsidRDefault="00022F3F" w:rsidP="00022F3F">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November 28, 2025 (Friday)</w:t>
      </w:r>
    </w:p>
    <w:p w14:paraId="5241EBFE" w14:textId="161D68B3" w:rsidR="00022F3F" w:rsidRDefault="00022F3F" w:rsidP="00022F3F">
      <w:r w:rsidRPr="009E4CBC">
        <w:rPr>
          <w:b/>
          <w:bCs/>
        </w:rPr>
        <w:t>Event:</w:t>
      </w:r>
      <w:r>
        <w:t xml:space="preserve"> Back to the Future</w:t>
      </w:r>
    </w:p>
    <w:p w14:paraId="04A5755A" w14:textId="21FBCC61" w:rsidR="00022F3F" w:rsidRDefault="00022F3F" w:rsidP="00022F3F">
      <w:r w:rsidRPr="009E4CBC">
        <w:rPr>
          <w:b/>
          <w:bCs/>
        </w:rPr>
        <w:t>Venue:</w:t>
      </w:r>
      <w:r>
        <w:t xml:space="preserve"> Academy of Music, Ensemble Arts Broadway Series</w:t>
      </w:r>
    </w:p>
    <w:p w14:paraId="493B5686" w14:textId="6EA26128" w:rsidR="00022F3F" w:rsidRDefault="00022F3F" w:rsidP="00022F3F">
      <w:r w:rsidRPr="009E4CBC">
        <w:rPr>
          <w:b/>
          <w:bCs/>
        </w:rPr>
        <w:t>Time:</w:t>
      </w:r>
      <w:r>
        <w:t xml:space="preserve"> 7:30 PM</w:t>
      </w:r>
    </w:p>
    <w:p w14:paraId="18CD8FFA" w14:textId="2490DBCE" w:rsidR="00022F3F" w:rsidRDefault="00022F3F" w:rsidP="00022F3F">
      <w:r w:rsidRPr="009E4CBC">
        <w:rPr>
          <w:b/>
          <w:bCs/>
        </w:rPr>
        <w:t>Description:</w:t>
      </w:r>
      <w:r>
        <w:t xml:space="preserve"> “</w:t>
      </w:r>
      <w:r>
        <w:t>Great Scott! Back to the Future, the beloved, cinematic classic is now a Broadway musical with its destination set for Philadelphia!</w:t>
      </w:r>
    </w:p>
    <w:p w14:paraId="609C4FF1" w14:textId="444BC401" w:rsidR="00022F3F" w:rsidRDefault="00022F3F" w:rsidP="00022F3F">
      <w:r>
        <w:t>When Marty McFly finds himself transported back to 1955 in a time machine built by the eccentric scientist Doc Brown, he accidentally changes the course of history. Now he’s in a race against time to fix the present, escape the past, and send himself... back to the future. When Back to the Future hits 88mph, it’ll change musical theatre history forever.</w:t>
      </w:r>
      <w:r>
        <w:t>”</w:t>
      </w:r>
    </w:p>
    <w:p w14:paraId="1272861C" w14:textId="4F190F1C" w:rsidR="00022F3F" w:rsidRDefault="00022F3F" w:rsidP="00022F3F">
      <w:r w:rsidRPr="009E4CBC">
        <w:rPr>
          <w:b/>
          <w:bCs/>
        </w:rPr>
        <w:t>Website:</w:t>
      </w:r>
      <w:r>
        <w:t xml:space="preserve"> </w:t>
      </w:r>
      <w:hyperlink r:id="rId5" w:history="1">
        <w:r w:rsidRPr="00644C6A">
          <w:rPr>
            <w:rStyle w:val="Hyperlink"/>
          </w:rPr>
          <w:t>https://my.ensembleartsphilly.org/booking/production/58185</w:t>
        </w:r>
      </w:hyperlink>
    </w:p>
    <w:p w14:paraId="52FB4F7D" w14:textId="05AE596F" w:rsidR="00022F3F" w:rsidRDefault="00022F3F" w:rsidP="00022F3F">
      <w:r w:rsidRPr="009E4CBC">
        <w:rPr>
          <w:b/>
          <w:bCs/>
        </w:rPr>
        <w:t>Accessibility Services:</w:t>
      </w:r>
      <w:r>
        <w:t xml:space="preserve"> Audio Description; (Nicole Sardella) ASL Interpretation; (Hands Up Productions)</w:t>
      </w:r>
    </w:p>
    <w:p w14:paraId="13D5AF80" w14:textId="565ECF89" w:rsidR="00022F3F" w:rsidRDefault="00022F3F" w:rsidP="00022F3F">
      <w:r w:rsidRPr="009E4CBC">
        <w:rPr>
          <w:b/>
          <w:bCs/>
        </w:rPr>
        <w:lastRenderedPageBreak/>
        <w:t>Special Notes:</w:t>
      </w:r>
      <w:r>
        <w:t xml:space="preserve"> </w:t>
      </w:r>
      <w:r w:rsidRPr="00022F3F">
        <w:t xml:space="preserve">To purchase tickets by phone, call the box office </w:t>
      </w:r>
      <w:proofErr w:type="gramStart"/>
      <w:r w:rsidRPr="00022F3F">
        <w:t>at</w:t>
      </w:r>
      <w:proofErr w:type="gramEnd"/>
      <w:r w:rsidRPr="00022F3F">
        <w:t xml:space="preserve"> 215.893.1999. Reach them by email at </w:t>
      </w:r>
      <w:hyperlink r:id="rId6" w:history="1">
        <w:r w:rsidRPr="00644C6A">
          <w:rPr>
            <w:rStyle w:val="Hyperlink"/>
          </w:rPr>
          <w:t>audienceservices@ensembleartsphilly.org</w:t>
        </w:r>
      </w:hyperlink>
    </w:p>
    <w:p w14:paraId="240CF320" w14:textId="77777777" w:rsidR="00022F3F" w:rsidRDefault="00022F3F" w:rsidP="00022F3F"/>
    <w:p w14:paraId="4DBF51B6" w14:textId="5CB38837" w:rsidR="00022F3F" w:rsidRDefault="00022F3F" w:rsidP="00022F3F">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November 30, 2025 (Sunday)</w:t>
      </w:r>
    </w:p>
    <w:p w14:paraId="6340C30F" w14:textId="6134C954" w:rsidR="00022F3F" w:rsidRDefault="00022F3F" w:rsidP="00022F3F">
      <w:r w:rsidRPr="009E4CBC">
        <w:rPr>
          <w:b/>
          <w:bCs/>
        </w:rPr>
        <w:t>Event:</w:t>
      </w:r>
      <w:r>
        <w:t xml:space="preserve"> Over the River and Through the Woods</w:t>
      </w:r>
    </w:p>
    <w:p w14:paraId="7CF42889" w14:textId="0D99D9C7" w:rsidR="00022F3F" w:rsidRDefault="00022F3F" w:rsidP="00022F3F">
      <w:r w:rsidRPr="009E4CBC">
        <w:rPr>
          <w:b/>
          <w:bCs/>
        </w:rPr>
        <w:t>Venue:</w:t>
      </w:r>
      <w:r>
        <w:t xml:space="preserve"> Montgomery Theater</w:t>
      </w:r>
    </w:p>
    <w:p w14:paraId="385D36D9" w14:textId="59C9ADC7" w:rsidR="00022F3F" w:rsidRDefault="00022F3F" w:rsidP="00022F3F">
      <w:r w:rsidRPr="009E4CBC">
        <w:rPr>
          <w:b/>
          <w:bCs/>
        </w:rPr>
        <w:t>Time:</w:t>
      </w:r>
      <w:r>
        <w:t xml:space="preserve"> 3:00 PM</w:t>
      </w:r>
    </w:p>
    <w:p w14:paraId="19D39E62" w14:textId="26BA5B0F" w:rsidR="00022F3F" w:rsidRDefault="00022F3F" w:rsidP="00022F3F">
      <w:r w:rsidRPr="009E4CBC">
        <w:rPr>
          <w:b/>
          <w:bCs/>
        </w:rPr>
        <w:t>Description:</w:t>
      </w:r>
      <w:r>
        <w:t xml:space="preserve"> </w:t>
      </w:r>
      <w:r w:rsidR="00962864" w:rsidRPr="00962864">
        <w:t xml:space="preserve">Every Sunday, Nick, a single </w:t>
      </w:r>
      <w:proofErr w:type="gramStart"/>
      <w:r w:rsidR="00962864" w:rsidRPr="00962864">
        <w:t>Italian-American</w:t>
      </w:r>
      <w:proofErr w:type="gramEnd"/>
      <w:r w:rsidR="00962864" w:rsidRPr="00962864">
        <w:t xml:space="preserve"> guy living in New York, travels to New Jersey to visit his four doting (and meddling) grandparents for dinner. When he announces a dream job that will move him to Seattle, his grandparents spring into action! Determined to keep him close, they devise hilarious schemes—including introducing him to the perfect woman. This heartwarming family story is a laugh-out-loud celebration of love and the ties that bind, making it perfect for the holiday season!”</w:t>
      </w:r>
    </w:p>
    <w:p w14:paraId="59F4A017" w14:textId="73F233BD" w:rsidR="00962864" w:rsidRDefault="00962864" w:rsidP="00022F3F">
      <w:r w:rsidRPr="009E4CBC">
        <w:rPr>
          <w:b/>
          <w:bCs/>
        </w:rPr>
        <w:t>Website:</w:t>
      </w:r>
      <w:r>
        <w:t xml:space="preserve"> </w:t>
      </w:r>
      <w:hyperlink r:id="rId7" w:history="1">
        <w:r w:rsidRPr="00644C6A">
          <w:rPr>
            <w:rStyle w:val="Hyperlink"/>
          </w:rPr>
          <w:t>https://www.montgomerytheater.org/shows/over-river-and-through-woods</w:t>
        </w:r>
      </w:hyperlink>
    </w:p>
    <w:p w14:paraId="561A4688" w14:textId="36C96971" w:rsidR="00962864" w:rsidRDefault="00962864" w:rsidP="00022F3F">
      <w:r w:rsidRPr="009E4CBC">
        <w:rPr>
          <w:b/>
          <w:bCs/>
        </w:rPr>
        <w:t>Accessibility Services:</w:t>
      </w:r>
      <w:r>
        <w:t xml:space="preserve"> Audio Description; (Nicole Sardella)</w:t>
      </w:r>
    </w:p>
    <w:p w14:paraId="2406488D" w14:textId="3632A0DF" w:rsidR="00962864" w:rsidRDefault="00962864" w:rsidP="00022F3F">
      <w:r w:rsidRPr="009E4CBC">
        <w:rPr>
          <w:b/>
          <w:bCs/>
        </w:rPr>
        <w:t>Special Notes:</w:t>
      </w:r>
      <w:r>
        <w:t xml:space="preserve"> </w:t>
      </w:r>
      <w:r w:rsidRPr="00962864">
        <w:t>Buy tickets anytime onlin</w:t>
      </w:r>
      <w:r>
        <w:t xml:space="preserve">e. </w:t>
      </w:r>
      <w:r w:rsidRPr="00962864">
        <w:t>Tickets may be purchased over the phone or in person during Box Office hours: Wednesday - Saturday, 2-5pm. Call (</w:t>
      </w:r>
      <w:proofErr w:type="gramStart"/>
      <w:r w:rsidRPr="00962864">
        <w:t>215</w:t>
      </w:r>
      <w:r w:rsidR="00812DFA">
        <w:t>.</w:t>
      </w:r>
      <w:r w:rsidRPr="00962864">
        <w:t>723</w:t>
      </w:r>
      <w:r w:rsidR="00812DFA">
        <w:t>.</w:t>
      </w:r>
      <w:r w:rsidRPr="00962864">
        <w:t>9984, or</w:t>
      </w:r>
      <w:proofErr w:type="gramEnd"/>
      <w:r w:rsidRPr="00962864">
        <w:t xml:space="preserve"> visit at 124 N. Main St. in Souderton. Please ring the doorbell a</w:t>
      </w:r>
      <w:r>
        <w:t xml:space="preserve">t the </w:t>
      </w:r>
      <w:r w:rsidRPr="00962864">
        <w:t>Main Street entrance. Email play@montgomerytheater.org with any questions.</w:t>
      </w:r>
    </w:p>
    <w:p w14:paraId="147FE047" w14:textId="77777777" w:rsidR="00962864" w:rsidRDefault="00962864" w:rsidP="00022F3F"/>
    <w:p w14:paraId="5BE64B2F" w14:textId="7B02513A" w:rsidR="00962864" w:rsidRDefault="00962864" w:rsidP="00962864">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 xml:space="preserve">December 5 and 6, 2025, (Friday and Saturday) </w:t>
      </w:r>
    </w:p>
    <w:p w14:paraId="24AE7D37" w14:textId="7B3609DE" w:rsidR="00962864" w:rsidRDefault="00962864" w:rsidP="00962864">
      <w:r w:rsidRPr="009E4CBC">
        <w:rPr>
          <w:b/>
          <w:bCs/>
        </w:rPr>
        <w:t>Event:</w:t>
      </w:r>
      <w:r>
        <w:t xml:space="preserve"> The Mountain Top</w:t>
      </w:r>
    </w:p>
    <w:p w14:paraId="33EC6D82" w14:textId="708C5138" w:rsidR="00962864" w:rsidRDefault="00962864" w:rsidP="00962864">
      <w:r w:rsidRPr="009E4CBC">
        <w:rPr>
          <w:b/>
          <w:bCs/>
        </w:rPr>
        <w:t>Venue:</w:t>
      </w:r>
      <w:r>
        <w:t xml:space="preserve"> Arden Theatre Company</w:t>
      </w:r>
    </w:p>
    <w:p w14:paraId="6DEADB2B" w14:textId="0DFDBF3D" w:rsidR="00962864" w:rsidRDefault="00962864" w:rsidP="00962864">
      <w:r w:rsidRPr="009E4CBC">
        <w:rPr>
          <w:b/>
          <w:bCs/>
        </w:rPr>
        <w:t>Time:</w:t>
      </w:r>
      <w:r>
        <w:t xml:space="preserve"> Friday, December 5 at 7:00 PM and Saturday, December 6 at 2:00 PM</w:t>
      </w:r>
    </w:p>
    <w:p w14:paraId="06726BE7" w14:textId="13566811" w:rsidR="00962864" w:rsidRDefault="00962864" w:rsidP="00962864">
      <w:r w:rsidRPr="009E4CBC">
        <w:rPr>
          <w:b/>
          <w:bCs/>
        </w:rPr>
        <w:t>Description:</w:t>
      </w:r>
      <w:r>
        <w:t xml:space="preserve"> </w:t>
      </w:r>
      <w:r w:rsidR="00285454" w:rsidRPr="00285454">
        <w:t>After delivering his “I’ve Been to the Mountaintop” speech, Dr. Martin Luther King Jr. retires to his motel room, when an unexpected visit from a mysterious maid sparks a night of conversation. As the evening unfolds, King is gradually revealed in all his complexity: a man grappling with doubt, destiny, and the weight of what’s to come. This intimate reimagining of King’s final night is a powerful meditation on legacy and the man behind the movement that shaped a nation.”</w:t>
      </w:r>
    </w:p>
    <w:p w14:paraId="6A38315E" w14:textId="3B4ABE94" w:rsidR="00285454" w:rsidRDefault="00285454" w:rsidP="00962864">
      <w:r w:rsidRPr="00812DFA">
        <w:rPr>
          <w:b/>
          <w:bCs/>
        </w:rPr>
        <w:t>Website:</w:t>
      </w:r>
      <w:r>
        <w:t xml:space="preserve"> </w:t>
      </w:r>
      <w:hyperlink r:id="rId8" w:history="1">
        <w:r w:rsidRPr="00285454">
          <w:rPr>
            <w:rStyle w:val="Hyperlink"/>
          </w:rPr>
          <w:t>Friday</w:t>
        </w:r>
      </w:hyperlink>
    </w:p>
    <w:p w14:paraId="70B9A02F" w14:textId="4C85D736" w:rsidR="00285454" w:rsidRDefault="00285454" w:rsidP="00962864">
      <w:hyperlink r:id="rId9" w:history="1">
        <w:r w:rsidRPr="00285454">
          <w:rPr>
            <w:rStyle w:val="Hyperlink"/>
          </w:rPr>
          <w:t>Saturday</w:t>
        </w:r>
      </w:hyperlink>
    </w:p>
    <w:p w14:paraId="5EE072C0" w14:textId="74AF5DB3" w:rsidR="00285454" w:rsidRDefault="00285454" w:rsidP="00962864">
      <w:r w:rsidRPr="00812DFA">
        <w:rPr>
          <w:b/>
          <w:bCs/>
        </w:rPr>
        <w:t>Accessibility Services:</w:t>
      </w:r>
      <w:r>
        <w:t xml:space="preserve"> Audio Description; (Nicole Sardella); Open Captioning; </w:t>
      </w:r>
      <w:r w:rsidRPr="00285454">
        <w:t xml:space="preserve">Smart Caption Glasses; Assistive listening devices; Large print programs; Sensory tools, including show specific </w:t>
      </w:r>
      <w:proofErr w:type="gramStart"/>
      <w:r w:rsidRPr="00285454">
        <w:t>narrative  available</w:t>
      </w:r>
      <w:proofErr w:type="gramEnd"/>
      <w:r w:rsidRPr="00285454">
        <w:t xml:space="preserve"> at all performances.</w:t>
      </w:r>
    </w:p>
    <w:p w14:paraId="67FF65B4" w14:textId="01F9EF87" w:rsidR="00285454" w:rsidRDefault="00285454" w:rsidP="00962864">
      <w:r w:rsidRPr="00812DFA">
        <w:rPr>
          <w:b/>
          <w:bCs/>
        </w:rPr>
        <w:t>Special Notes:</w:t>
      </w:r>
      <w:r>
        <w:t xml:space="preserve"> </w:t>
      </w:r>
      <w:r w:rsidRPr="00285454">
        <w:t xml:space="preserve">To purchase tickets by phone, call 215.922.1122 or email </w:t>
      </w:r>
      <w:hyperlink r:id="rId10" w:history="1">
        <w:r w:rsidRPr="00644C6A">
          <w:rPr>
            <w:rStyle w:val="Hyperlink"/>
          </w:rPr>
          <w:t>boxofficer@ardentheatre.org</w:t>
        </w:r>
      </w:hyperlink>
      <w:r w:rsidRPr="00285454">
        <w:t>.</w:t>
      </w:r>
    </w:p>
    <w:p w14:paraId="43F4EBD2" w14:textId="77777777" w:rsidR="00285454" w:rsidRDefault="00285454" w:rsidP="00962864"/>
    <w:p w14:paraId="01E316E0" w14:textId="6BD49AA5" w:rsidR="00285454" w:rsidRDefault="00285454" w:rsidP="00285454">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lastRenderedPageBreak/>
        <w:t>December 7, 2025 (Sunday)</w:t>
      </w:r>
    </w:p>
    <w:p w14:paraId="5F0A578F" w14:textId="5F8C7FA7" w:rsidR="00285454" w:rsidRDefault="00285454" w:rsidP="00285454">
      <w:r w:rsidRPr="00812DFA">
        <w:rPr>
          <w:b/>
          <w:bCs/>
        </w:rPr>
        <w:t>Event:</w:t>
      </w:r>
      <w:r>
        <w:t xml:space="preserve"> A Christmas Carol</w:t>
      </w:r>
    </w:p>
    <w:p w14:paraId="1A268205" w14:textId="36CEE3B5" w:rsidR="00285454" w:rsidRDefault="00285454" w:rsidP="00285454">
      <w:r w:rsidRPr="00812DFA">
        <w:rPr>
          <w:b/>
          <w:bCs/>
        </w:rPr>
        <w:t>Venue:</w:t>
      </w:r>
      <w:r>
        <w:t xml:space="preserve"> People’s Ligh</w:t>
      </w:r>
      <w:r w:rsidR="00045F6C">
        <w:t xml:space="preserve">t, </w:t>
      </w:r>
      <w:r w:rsidR="00045F6C" w:rsidRPr="00045F6C">
        <w:t>Leonard C. Haas Stage</w:t>
      </w:r>
    </w:p>
    <w:p w14:paraId="58E43CA1" w14:textId="4380B0C3" w:rsidR="00045F6C" w:rsidRDefault="00045F6C" w:rsidP="00285454">
      <w:r w:rsidRPr="00812DFA">
        <w:rPr>
          <w:b/>
          <w:bCs/>
        </w:rPr>
        <w:t>Time:</w:t>
      </w:r>
      <w:r>
        <w:t xml:space="preserve"> 2:00 PM, sensory tour at 1:00 PM</w:t>
      </w:r>
    </w:p>
    <w:p w14:paraId="01EBDCA1" w14:textId="77777777" w:rsidR="00045F6C" w:rsidRDefault="00045F6C" w:rsidP="00045F6C">
      <w:r w:rsidRPr="00812DFA">
        <w:rPr>
          <w:b/>
          <w:bCs/>
        </w:rPr>
        <w:t>Description:</w:t>
      </w:r>
      <w:r>
        <w:t xml:space="preserve"> </w:t>
      </w:r>
      <w:r>
        <w:t>“Experience the magic of Dickens' enduring classic</w:t>
      </w:r>
    </w:p>
    <w:p w14:paraId="096646C6" w14:textId="507BC1FD" w:rsidR="00045F6C" w:rsidRDefault="00045F6C" w:rsidP="00045F6C">
      <w:r>
        <w:t>With inventive and joyful staging by Director Molly Rosa Houlahan, this music-filled adaptation of A Christmas Carol offers a surprising and whimsical reimagining of Charles Dickens’ beloved classic. Seen through the eyes of a child, we follow Ebenezer Scrooge and a gathering of ghosts on a journey through time that celebrates the redemptive power of kindness, hope, and love. Featuring original music by People’s Light Producing Artistic Director Zak Berkman, woven with traditional English carols, and starring Ian Merrill Peakes as Scrooge, A Christmas Carol is a must-see for the whole family this holiday season.”</w:t>
      </w:r>
    </w:p>
    <w:p w14:paraId="41078530" w14:textId="3216E475" w:rsidR="00045F6C" w:rsidRDefault="00045F6C" w:rsidP="00045F6C">
      <w:r w:rsidRPr="00812DFA">
        <w:rPr>
          <w:b/>
          <w:bCs/>
        </w:rPr>
        <w:t>Website:</w:t>
      </w:r>
      <w:r>
        <w:t xml:space="preserve"> </w:t>
      </w:r>
      <w:hyperlink r:id="rId11" w:history="1">
        <w:r w:rsidRPr="00644C6A">
          <w:rPr>
            <w:rStyle w:val="Hyperlink"/>
          </w:rPr>
          <w:t>https://tickets.peopleslight.org/97014/97363</w:t>
        </w:r>
      </w:hyperlink>
    </w:p>
    <w:p w14:paraId="6535DF6C" w14:textId="3B5B200B" w:rsidR="00555B4E" w:rsidRDefault="00045F6C" w:rsidP="00045F6C">
      <w:r w:rsidRPr="00812DFA">
        <w:rPr>
          <w:b/>
          <w:bCs/>
        </w:rPr>
        <w:t>Accessibility Services:</w:t>
      </w:r>
      <w:r>
        <w:t xml:space="preserve"> Audio Description and Sensory Tour; (Nicole Sardella); </w:t>
      </w:r>
      <w:r w:rsidR="00555B4E">
        <w:t>relaxed performance; ASL Interpretation; (Hands Up Productions); Smart Caption Glasses</w:t>
      </w:r>
    </w:p>
    <w:p w14:paraId="549467A6" w14:textId="2BC2F857" w:rsidR="00555B4E" w:rsidRDefault="00555B4E" w:rsidP="00045F6C">
      <w:r w:rsidRPr="00812DFA">
        <w:rPr>
          <w:b/>
          <w:bCs/>
        </w:rPr>
        <w:t>Special Notes:</w:t>
      </w:r>
      <w:r>
        <w:t xml:space="preserve"> </w:t>
      </w:r>
      <w:r w:rsidRPr="00555B4E">
        <w:t xml:space="preserve">For </w:t>
      </w:r>
      <w:proofErr w:type="gramStart"/>
      <w:r w:rsidRPr="00555B4E">
        <w:t>tickets</w:t>
      </w:r>
      <w:proofErr w:type="gramEnd"/>
      <w:r w:rsidRPr="00555B4E">
        <w:t xml:space="preserve"> please call the Box Office at (610) 644-3500, visit the link above, or email tickets@peopleslight.org. People’s Light is a proud member of the Art Reach Access Program. If you have an Access Card, please purchase your tickets via phone or email and tell the Box Office associate about your Card.  If you would like to RSVP to the Sensory Tour (1pm before the Audio Described performance), reserve an Audio Description Device, or have any further questions please email Olivia DiIorio, at </w:t>
      </w:r>
      <w:hyperlink r:id="rId12" w:history="1">
        <w:r w:rsidRPr="00644C6A">
          <w:rPr>
            <w:rStyle w:val="Hyperlink"/>
          </w:rPr>
          <w:t>diiorio@peopleslight.org</w:t>
        </w:r>
      </w:hyperlink>
      <w:r w:rsidRPr="00555B4E">
        <w:t>.</w:t>
      </w:r>
    </w:p>
    <w:p w14:paraId="05411E20" w14:textId="77777777" w:rsidR="00555B4E" w:rsidRDefault="00555B4E" w:rsidP="00045F6C"/>
    <w:p w14:paraId="3860FD37" w14:textId="0151F2AB" w:rsidR="00555B4E" w:rsidRDefault="00555B4E" w:rsidP="00555B4E">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 xml:space="preserve">December 11, 2025 (Thursday) </w:t>
      </w:r>
    </w:p>
    <w:p w14:paraId="15D8EDAA" w14:textId="1707B147" w:rsidR="00555B4E" w:rsidRDefault="00555B4E" w:rsidP="00555B4E">
      <w:r w:rsidRPr="00812DFA">
        <w:rPr>
          <w:b/>
          <w:bCs/>
        </w:rPr>
        <w:t>Event:</w:t>
      </w:r>
      <w:r>
        <w:t xml:space="preserve"> A Christmas </w:t>
      </w:r>
      <w:proofErr w:type="gramStart"/>
      <w:r>
        <w:t>Story</w:t>
      </w:r>
      <w:proofErr w:type="gramEnd"/>
      <w:r>
        <w:t xml:space="preserve"> the Musical</w:t>
      </w:r>
    </w:p>
    <w:p w14:paraId="3AA5E313" w14:textId="2A57879C" w:rsidR="00555B4E" w:rsidRDefault="00555B4E" w:rsidP="00555B4E">
      <w:r w:rsidRPr="00812DFA">
        <w:rPr>
          <w:b/>
          <w:bCs/>
        </w:rPr>
        <w:t>Venue:</w:t>
      </w:r>
      <w:r>
        <w:t xml:space="preserve"> Walnut Street Theatre</w:t>
      </w:r>
    </w:p>
    <w:p w14:paraId="6E8BA149" w14:textId="7C0CE572" w:rsidR="00555B4E" w:rsidRDefault="00555B4E" w:rsidP="00555B4E">
      <w:r w:rsidRPr="00812DFA">
        <w:rPr>
          <w:b/>
          <w:bCs/>
        </w:rPr>
        <w:t>Time:</w:t>
      </w:r>
      <w:r>
        <w:t xml:space="preserve"> 2:00 PM</w:t>
      </w:r>
    </w:p>
    <w:p w14:paraId="3349C299" w14:textId="69B1DF8C" w:rsidR="00555B4E" w:rsidRDefault="00555B4E" w:rsidP="00555B4E">
      <w:r w:rsidRPr="00812DFA">
        <w:rPr>
          <w:b/>
          <w:bCs/>
        </w:rPr>
        <w:t>Description:</w:t>
      </w:r>
      <w:r>
        <w:t xml:space="preserve"> </w:t>
      </w:r>
      <w:r w:rsidRPr="00555B4E">
        <w:t xml:space="preserve">“A CHRISTMAS STORY The Musical is Broadway’s musical comedy gift! A boy named Ralphie has a big imagination and one wish for Christmas, a Red Ryder BB Gun. A kooky leg lamp, outrageous pink bunny pajamas, the dogs stealing the turkey, a cranky department store Santa and a triple-dog-dare to lick a freezing flagpole are just a few of the obstacles that stand between Ralphie and his Christmas dream. Based on the classic movie, </w:t>
      </w:r>
      <w:proofErr w:type="gramStart"/>
      <w:r w:rsidRPr="00555B4E">
        <w:t>this musical captures</w:t>
      </w:r>
      <w:proofErr w:type="gramEnd"/>
      <w:r w:rsidRPr="00555B4E">
        <w:t xml:space="preserve"> holiday wonder with funny and heartfelt songs, show-stopping dancing, a pair of mischievous dogs, delicious wit and a heart of gold!”</w:t>
      </w:r>
    </w:p>
    <w:p w14:paraId="79526D0A" w14:textId="6E20C6DE" w:rsidR="00555B4E" w:rsidRDefault="00555B4E" w:rsidP="00555B4E">
      <w:r w:rsidRPr="00812DFA">
        <w:rPr>
          <w:b/>
          <w:bCs/>
        </w:rPr>
        <w:t>Website:</w:t>
      </w:r>
      <w:r>
        <w:t xml:space="preserve"> </w:t>
      </w:r>
      <w:hyperlink r:id="rId13" w:history="1">
        <w:r w:rsidRPr="00644C6A">
          <w:rPr>
            <w:rStyle w:val="Hyperlink"/>
          </w:rPr>
          <w:t>https://www.ticketmaster.com/walnut-street-theatres-a-christmas-story-philadelphia-pennsylvania-12-11-2025/event/020062CCC7D27ADC?refArtist=K8vZ917K3Jf&amp;f_simplified_filter=true&amp;f_enable_merch_slot=true</w:t>
        </w:r>
      </w:hyperlink>
    </w:p>
    <w:p w14:paraId="25BD0026" w14:textId="4C030C19" w:rsidR="00555B4E" w:rsidRDefault="00555B4E" w:rsidP="00555B4E">
      <w:r w:rsidRPr="00812DFA">
        <w:rPr>
          <w:b/>
          <w:bCs/>
        </w:rPr>
        <w:t>Accessibility Services:</w:t>
      </w:r>
      <w:r>
        <w:t xml:space="preserve"> Audio Description; (Amanda Pasquini)</w:t>
      </w:r>
    </w:p>
    <w:p w14:paraId="4AFA1994" w14:textId="20FDDE6F" w:rsidR="009E4CBC" w:rsidRDefault="009E4CBC" w:rsidP="00555B4E">
      <w:r w:rsidRPr="00812DFA">
        <w:rPr>
          <w:b/>
          <w:bCs/>
        </w:rPr>
        <w:t>Special Notes:</w:t>
      </w:r>
      <w:r>
        <w:t xml:space="preserve"> </w:t>
      </w:r>
      <w:r w:rsidRPr="009E4CBC">
        <w:t xml:space="preserve">To purchase tickets by phone, call the box office </w:t>
      </w:r>
      <w:proofErr w:type="gramStart"/>
      <w:r w:rsidRPr="009E4CBC">
        <w:t>at</w:t>
      </w:r>
      <w:proofErr w:type="gramEnd"/>
      <w:r w:rsidRPr="009E4CBC">
        <w:t xml:space="preserve"> 215.574.3550.</w:t>
      </w:r>
    </w:p>
    <w:p w14:paraId="5E068D69" w14:textId="77777777" w:rsidR="009E4CBC" w:rsidRDefault="009E4CBC" w:rsidP="00555B4E"/>
    <w:p w14:paraId="5D11064E" w14:textId="2EB2E948" w:rsidR="009E4CBC" w:rsidRDefault="009E4CBC" w:rsidP="00555B4E">
      <w:r>
        <w:t xml:space="preserve">I hope many of you will be able to attend these productions. As we head into the Holiday season, I’d like to wish you and your families a Happy Thanksgiving! </w:t>
      </w:r>
      <w:r w:rsidR="00812DFA">
        <w:t xml:space="preserve">Have </w:t>
      </w:r>
      <w:r>
        <w:t xml:space="preserve">a great November ahead, and I’ll be back in December. </w:t>
      </w:r>
    </w:p>
    <w:p w14:paraId="529DBB18" w14:textId="4079712C" w:rsidR="009E4CBC" w:rsidRDefault="009E4CBC" w:rsidP="00555B4E">
      <w:r>
        <w:lastRenderedPageBreak/>
        <w:br/>
        <w:t>With best regards,</w:t>
      </w:r>
    </w:p>
    <w:p w14:paraId="76468127" w14:textId="4690D3EE" w:rsidR="009E4CBC" w:rsidRPr="00555B4E" w:rsidRDefault="009E4CBC" w:rsidP="00555B4E">
      <w:r>
        <w:t xml:space="preserve">Simon Bonenfant, on behalf of the ADLN Team </w:t>
      </w:r>
    </w:p>
    <w:sectPr w:rsidR="009E4CBC" w:rsidRPr="00555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2E"/>
    <w:rsid w:val="00022F3F"/>
    <w:rsid w:val="00045F6C"/>
    <w:rsid w:val="00047AF1"/>
    <w:rsid w:val="00285454"/>
    <w:rsid w:val="002F0F67"/>
    <w:rsid w:val="002F2AE8"/>
    <w:rsid w:val="00555B4E"/>
    <w:rsid w:val="007C6EFD"/>
    <w:rsid w:val="00812DFA"/>
    <w:rsid w:val="00962864"/>
    <w:rsid w:val="009E4CBC"/>
    <w:rsid w:val="00A77556"/>
    <w:rsid w:val="00C1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87FB"/>
  <w15:chartTrackingRefBased/>
  <w15:docId w15:val="{C7787E3F-C95C-455B-92A0-BF011673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F67"/>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2F0F67"/>
    <w:pPr>
      <w:keepNext/>
      <w:keepLines/>
      <w:spacing w:before="40"/>
      <w:outlineLvl w:val="1"/>
    </w:pPr>
    <w:rPr>
      <w:rFonts w:eastAsiaTheme="majorEastAsia" w:cstheme="majorBidi"/>
      <w:color w:val="7F7F7F" w:themeColor="text1" w:themeTint="80"/>
      <w:szCs w:val="26"/>
    </w:rPr>
  </w:style>
  <w:style w:type="paragraph" w:styleId="Heading3">
    <w:name w:val="heading 3"/>
    <w:basedOn w:val="Normal"/>
    <w:next w:val="Normal"/>
    <w:link w:val="Heading3Char"/>
    <w:uiPriority w:val="9"/>
    <w:semiHidden/>
    <w:unhideWhenUsed/>
    <w:qFormat/>
    <w:rsid w:val="00C150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0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50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50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50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50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50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F67"/>
    <w:rPr>
      <w:rFonts w:eastAsiaTheme="majorEastAsia" w:cstheme="majorBidi"/>
      <w:b/>
      <w:color w:val="000000" w:themeColor="text1"/>
      <w:szCs w:val="32"/>
    </w:rPr>
  </w:style>
  <w:style w:type="character" w:customStyle="1" w:styleId="Heading2Char">
    <w:name w:val="Heading 2 Char"/>
    <w:basedOn w:val="DefaultParagraphFont"/>
    <w:link w:val="Heading2"/>
    <w:uiPriority w:val="9"/>
    <w:semiHidden/>
    <w:rsid w:val="002F0F67"/>
    <w:rPr>
      <w:rFonts w:eastAsiaTheme="majorEastAsia" w:cstheme="majorBidi"/>
      <w:color w:val="7F7F7F" w:themeColor="text1" w:themeTint="80"/>
      <w:szCs w:val="26"/>
    </w:rPr>
  </w:style>
  <w:style w:type="character" w:customStyle="1" w:styleId="Heading3Char">
    <w:name w:val="Heading 3 Char"/>
    <w:basedOn w:val="DefaultParagraphFont"/>
    <w:link w:val="Heading3"/>
    <w:uiPriority w:val="9"/>
    <w:semiHidden/>
    <w:rsid w:val="00C150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0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50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50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50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50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50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50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0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0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50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502E"/>
    <w:rPr>
      <w:i/>
      <w:iCs/>
      <w:color w:val="404040" w:themeColor="text1" w:themeTint="BF"/>
    </w:rPr>
  </w:style>
  <w:style w:type="paragraph" w:styleId="ListParagraph">
    <w:name w:val="List Paragraph"/>
    <w:basedOn w:val="Normal"/>
    <w:uiPriority w:val="34"/>
    <w:qFormat/>
    <w:rsid w:val="00C1502E"/>
    <w:pPr>
      <w:ind w:left="720"/>
      <w:contextualSpacing/>
    </w:pPr>
  </w:style>
  <w:style w:type="character" w:styleId="IntenseEmphasis">
    <w:name w:val="Intense Emphasis"/>
    <w:basedOn w:val="DefaultParagraphFont"/>
    <w:uiPriority w:val="21"/>
    <w:qFormat/>
    <w:rsid w:val="00C1502E"/>
    <w:rPr>
      <w:i/>
      <w:iCs/>
      <w:color w:val="0F4761" w:themeColor="accent1" w:themeShade="BF"/>
    </w:rPr>
  </w:style>
  <w:style w:type="paragraph" w:styleId="IntenseQuote">
    <w:name w:val="Intense Quote"/>
    <w:basedOn w:val="Normal"/>
    <w:next w:val="Normal"/>
    <w:link w:val="IntenseQuoteChar"/>
    <w:uiPriority w:val="30"/>
    <w:qFormat/>
    <w:rsid w:val="00C15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02E"/>
    <w:rPr>
      <w:i/>
      <w:iCs/>
      <w:color w:val="0F4761" w:themeColor="accent1" w:themeShade="BF"/>
    </w:rPr>
  </w:style>
  <w:style w:type="character" w:styleId="IntenseReference">
    <w:name w:val="Intense Reference"/>
    <w:basedOn w:val="DefaultParagraphFont"/>
    <w:uiPriority w:val="32"/>
    <w:qFormat/>
    <w:rsid w:val="00C1502E"/>
    <w:rPr>
      <w:b/>
      <w:bCs/>
      <w:smallCaps/>
      <w:color w:val="0F4761" w:themeColor="accent1" w:themeShade="BF"/>
      <w:spacing w:val="5"/>
    </w:rPr>
  </w:style>
  <w:style w:type="character" w:styleId="Hyperlink">
    <w:name w:val="Hyperlink"/>
    <w:basedOn w:val="DefaultParagraphFont"/>
    <w:uiPriority w:val="99"/>
    <w:unhideWhenUsed/>
    <w:rsid w:val="00C1502E"/>
    <w:rPr>
      <w:color w:val="467886" w:themeColor="hyperlink"/>
      <w:u w:val="single"/>
    </w:rPr>
  </w:style>
  <w:style w:type="character" w:styleId="UnresolvedMention">
    <w:name w:val="Unresolved Mention"/>
    <w:basedOn w:val="DefaultParagraphFont"/>
    <w:uiPriority w:val="99"/>
    <w:semiHidden/>
    <w:unhideWhenUsed/>
    <w:rsid w:val="00C15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rchase.ardentheatre.org/ChooseSeats/6133" TargetMode="External"/><Relationship Id="rId13" Type="http://schemas.openxmlformats.org/officeDocument/2006/relationships/hyperlink" Target="https://www.ticketmaster.com/walnut-street-theatres-a-christmas-story-philadelphia-pennsylvania-12-11-2025/event/020062CCC7D27ADC?refArtist=K8vZ917K3Jf&amp;f_simplified_filter=true&amp;f_enable_merch_slot=true" TargetMode="External"/><Relationship Id="rId3" Type="http://schemas.openxmlformats.org/officeDocument/2006/relationships/webSettings" Target="webSettings.xml"/><Relationship Id="rId7" Type="http://schemas.openxmlformats.org/officeDocument/2006/relationships/hyperlink" Target="https://www.montgomerytheater.org/shows/over-river-and-through-woods" TargetMode="External"/><Relationship Id="rId12" Type="http://schemas.openxmlformats.org/officeDocument/2006/relationships/hyperlink" Target="mailto:diiorio@peoplesligh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dienceservices@ensembleartsphilly.org" TargetMode="External"/><Relationship Id="rId11" Type="http://schemas.openxmlformats.org/officeDocument/2006/relationships/hyperlink" Target="https://tickets.peopleslight.org/97014/97363" TargetMode="External"/><Relationship Id="rId5" Type="http://schemas.openxmlformats.org/officeDocument/2006/relationships/hyperlink" Target="https://my.ensembleartsphilly.org/booking/production/58185" TargetMode="External"/><Relationship Id="rId15" Type="http://schemas.openxmlformats.org/officeDocument/2006/relationships/theme" Target="theme/theme1.xml"/><Relationship Id="rId10" Type="http://schemas.openxmlformats.org/officeDocument/2006/relationships/hyperlink" Target="mailto:boxofficer@ardentheatre.org" TargetMode="External"/><Relationship Id="rId4" Type="http://schemas.openxmlformats.org/officeDocument/2006/relationships/hyperlink" Target="https://tickets.wilmatheater.org/98242/98279" TargetMode="External"/><Relationship Id="rId9" Type="http://schemas.openxmlformats.org/officeDocument/2006/relationships/hyperlink" Target="https://purchase.ardentheatre.org/ChooseSeats/613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Bonenfant</dc:creator>
  <cp:keywords/>
  <dc:description/>
  <cp:lastModifiedBy>Simon Bonenfant</cp:lastModifiedBy>
  <cp:revision>1</cp:revision>
  <dcterms:created xsi:type="dcterms:W3CDTF">2025-11-02T03:29:00Z</dcterms:created>
  <dcterms:modified xsi:type="dcterms:W3CDTF">2025-11-02T04:58:00Z</dcterms:modified>
</cp:coreProperties>
</file>