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9E933" w14:textId="0FED9E82" w:rsidR="00E2638A" w:rsidRPr="00AF4780" w:rsidRDefault="00E2638A" w:rsidP="00E2638A">
      <w:pPr>
        <w:spacing w:after="0"/>
        <w:jc w:val="center"/>
        <w:rPr>
          <w:rFonts w:ascii="Arial Black" w:hAnsi="Arial Black"/>
          <w:sz w:val="28"/>
          <w:szCs w:val="28"/>
        </w:rPr>
      </w:pPr>
      <w:r w:rsidRPr="00AF4780">
        <w:rPr>
          <w:rFonts w:ascii="Arial Black" w:hAnsi="Arial Black"/>
          <w:sz w:val="28"/>
          <w:szCs w:val="28"/>
        </w:rPr>
        <w:t>TESTIMONY</w:t>
      </w:r>
      <w:r w:rsidR="003B49B3" w:rsidRPr="00AF4780">
        <w:rPr>
          <w:rFonts w:ascii="Arial Black" w:hAnsi="Arial Black"/>
          <w:sz w:val="28"/>
          <w:szCs w:val="28"/>
        </w:rPr>
        <w:t xml:space="preserve"> IN SUPPORT</w:t>
      </w:r>
    </w:p>
    <w:p w14:paraId="45543426" w14:textId="34D7A21E" w:rsidR="00E2638A" w:rsidRPr="00AF4780" w:rsidRDefault="003B49B3" w:rsidP="00E2638A">
      <w:pPr>
        <w:spacing w:after="0"/>
        <w:jc w:val="center"/>
        <w:rPr>
          <w:rFonts w:ascii="Arial Black" w:hAnsi="Arial Black"/>
          <w:sz w:val="28"/>
          <w:szCs w:val="28"/>
        </w:rPr>
      </w:pPr>
      <w:r w:rsidRPr="00AF4780">
        <w:rPr>
          <w:rFonts w:ascii="Arial Black" w:hAnsi="Arial Black"/>
          <w:sz w:val="28"/>
          <w:szCs w:val="28"/>
        </w:rPr>
        <w:t>Senate Bill 3023, Senate Draft 2 –</w:t>
      </w:r>
      <w:r w:rsidR="000A66DC" w:rsidRPr="00AF4780">
        <w:rPr>
          <w:rFonts w:ascii="Arial Black" w:hAnsi="Arial Black"/>
          <w:sz w:val="28"/>
          <w:szCs w:val="28"/>
        </w:rPr>
        <w:t xml:space="preserve"> </w:t>
      </w:r>
      <w:r w:rsidRPr="00AF4780">
        <w:rPr>
          <w:rFonts w:ascii="Arial Black" w:hAnsi="Arial Black"/>
          <w:sz w:val="28"/>
          <w:szCs w:val="28"/>
        </w:rPr>
        <w:t>Relating to Minimum Wage</w:t>
      </w:r>
    </w:p>
    <w:p w14:paraId="0099E7B1" w14:textId="77777777" w:rsidR="003E4462" w:rsidRDefault="003E4462" w:rsidP="003E4462">
      <w:pPr>
        <w:spacing w:after="0"/>
      </w:pPr>
    </w:p>
    <w:p w14:paraId="20A5A2FD" w14:textId="77777777" w:rsidR="00BD5CB1" w:rsidRDefault="00BD5CB1" w:rsidP="00BD5CB1">
      <w:pPr>
        <w:spacing w:after="0"/>
        <w:jc w:val="center"/>
      </w:pPr>
      <w:r>
        <w:t>COMMITTEE ON LABOR &amp; PUBLIC EMPLOYMENT</w:t>
      </w:r>
    </w:p>
    <w:p w14:paraId="0D6A8ADF" w14:textId="3FC76F09" w:rsidR="00BD5CB1" w:rsidRDefault="00BD5CB1" w:rsidP="00BD5CB1">
      <w:pPr>
        <w:spacing w:after="0"/>
        <w:jc w:val="center"/>
      </w:pPr>
      <w:r>
        <w:t>Rep</w:t>
      </w:r>
      <w:r w:rsidR="000A66DC">
        <w:t>resentative</w:t>
      </w:r>
      <w:r>
        <w:t xml:space="preserve"> Aaron Ling Johanson, Chair</w:t>
      </w:r>
    </w:p>
    <w:p w14:paraId="17984613" w14:textId="5E6F561E" w:rsidR="00E2638A" w:rsidRDefault="00BD5CB1" w:rsidP="00BD5CB1">
      <w:pPr>
        <w:spacing w:after="0"/>
        <w:jc w:val="center"/>
      </w:pPr>
      <w:r>
        <w:t>Rep</w:t>
      </w:r>
      <w:r w:rsidR="000A66DC">
        <w:t>resentative</w:t>
      </w:r>
      <w:r>
        <w:t xml:space="preserve"> Daniel Holt, Vice Chair</w:t>
      </w:r>
    </w:p>
    <w:p w14:paraId="2AA15D41" w14:textId="77777777" w:rsidR="00BD5CB1" w:rsidRDefault="00BD5CB1" w:rsidP="00BD5CB1">
      <w:pPr>
        <w:spacing w:after="0"/>
        <w:jc w:val="center"/>
      </w:pPr>
    </w:p>
    <w:p w14:paraId="5CA03B82" w14:textId="77777777" w:rsidR="003B49B3" w:rsidRDefault="003B49B3" w:rsidP="003B49B3">
      <w:pPr>
        <w:spacing w:after="0"/>
        <w:jc w:val="center"/>
      </w:pPr>
      <w:r>
        <w:t>Tuesday, March 20, 2018</w:t>
      </w:r>
    </w:p>
    <w:p w14:paraId="0A17C59B" w14:textId="77777777" w:rsidR="003B49B3" w:rsidRDefault="003B49B3" w:rsidP="003B49B3">
      <w:pPr>
        <w:spacing w:after="0"/>
        <w:jc w:val="center"/>
      </w:pPr>
      <w:r>
        <w:t>10:00 AM</w:t>
      </w:r>
    </w:p>
    <w:p w14:paraId="4D047F29" w14:textId="77777777" w:rsidR="003B49B3" w:rsidRDefault="003B49B3" w:rsidP="003B49B3">
      <w:pPr>
        <w:spacing w:after="0"/>
        <w:jc w:val="center"/>
      </w:pPr>
      <w:r>
        <w:t>Conference Room 309</w:t>
      </w:r>
    </w:p>
    <w:p w14:paraId="56794E8A" w14:textId="77777777" w:rsidR="003B49B3" w:rsidRDefault="003B49B3" w:rsidP="003B49B3">
      <w:pPr>
        <w:spacing w:after="0"/>
        <w:jc w:val="center"/>
      </w:pPr>
      <w:r>
        <w:t>Hawaii State Capitol</w:t>
      </w:r>
    </w:p>
    <w:p w14:paraId="1B3CFB83" w14:textId="77777777" w:rsidR="003B49B3" w:rsidRDefault="003B49B3" w:rsidP="003B49B3"/>
    <w:p w14:paraId="6C36257F" w14:textId="4A1B7AA5" w:rsidR="00E2638A" w:rsidRDefault="00E2638A" w:rsidP="003B49B3">
      <w:r>
        <w:t xml:space="preserve">To the </w:t>
      </w:r>
      <w:r w:rsidR="003E4462">
        <w:t xml:space="preserve">House </w:t>
      </w:r>
      <w:r>
        <w:t xml:space="preserve">Committee on </w:t>
      </w:r>
      <w:r w:rsidR="00873104">
        <w:t>Labor &amp; Public Employment</w:t>
      </w:r>
      <w:r>
        <w:t>:</w:t>
      </w:r>
    </w:p>
    <w:p w14:paraId="0CD7BDCF" w14:textId="375E6DDE" w:rsidR="00D45732" w:rsidRDefault="00D45732" w:rsidP="00D45732">
      <w:pPr>
        <w:ind w:firstLine="720"/>
      </w:pPr>
      <w:r>
        <w:t xml:space="preserve">Mahalo for hearing this bill. I support this bill and respectfully request that you pass it unamended. It is extremely important that people with all types of disabilities be protected by the minimum wage requirements. Civil rights should apply to everyone, and this is a civil rights issue. The Aloha State has been authorizing this discrimination for far too long. Today, we want to be equal. </w:t>
      </w:r>
    </w:p>
    <w:p w14:paraId="32BA9DBF" w14:textId="3C428A05" w:rsidR="00D45732" w:rsidRDefault="00D45732" w:rsidP="00D45732"/>
    <w:p w14:paraId="5FB5AF4A" w14:textId="2A8582B7" w:rsidR="00D45732" w:rsidRDefault="00D45732" w:rsidP="00D45732">
      <w:r>
        <w:t>Here is why I support this bill:</w:t>
      </w:r>
    </w:p>
    <w:p w14:paraId="2C9718D0" w14:textId="77777777" w:rsidR="001F4F7D" w:rsidRDefault="001F4F7D" w:rsidP="001F4F7D">
      <w:pPr>
        <w:pStyle w:val="ListParagraph"/>
        <w:numPr>
          <w:ilvl w:val="0"/>
          <w:numId w:val="1"/>
        </w:numPr>
      </w:pPr>
      <w:r>
        <w:t>Reason 1</w:t>
      </w:r>
    </w:p>
    <w:p w14:paraId="3B9F9C6F" w14:textId="77777777" w:rsidR="001F4F7D" w:rsidRDefault="001F4F7D" w:rsidP="001F4F7D">
      <w:pPr>
        <w:pStyle w:val="ListParagraph"/>
        <w:numPr>
          <w:ilvl w:val="0"/>
          <w:numId w:val="1"/>
        </w:numPr>
      </w:pPr>
      <w:r>
        <w:t>Reason 2</w:t>
      </w:r>
    </w:p>
    <w:p w14:paraId="754122FE" w14:textId="77777777" w:rsidR="001F4F7D" w:rsidRDefault="001F4F7D" w:rsidP="001F4F7D">
      <w:pPr>
        <w:pStyle w:val="ListParagraph"/>
        <w:numPr>
          <w:ilvl w:val="0"/>
          <w:numId w:val="1"/>
        </w:numPr>
      </w:pPr>
      <w:r>
        <w:t xml:space="preserve">Reason 3, etc. </w:t>
      </w:r>
    </w:p>
    <w:p w14:paraId="5EE84DDA" w14:textId="77777777" w:rsidR="001F4F7D" w:rsidRDefault="001F4F7D" w:rsidP="001F4F7D"/>
    <w:p w14:paraId="10FF8D79" w14:textId="77777777" w:rsidR="001F4F7D" w:rsidRDefault="001F4F7D" w:rsidP="001F4F7D"/>
    <w:p w14:paraId="5EF46472" w14:textId="60BE4B92" w:rsidR="00D45732" w:rsidRDefault="00D45732" w:rsidP="00D45732"/>
    <w:p w14:paraId="7F65F7ED" w14:textId="05E541C7" w:rsidR="00D45732" w:rsidRDefault="00D45732" w:rsidP="00D45732"/>
    <w:p w14:paraId="47191A60" w14:textId="2915BFB9" w:rsidR="00D45732" w:rsidRDefault="00D45732" w:rsidP="00D45732"/>
    <w:p w14:paraId="1598BB35" w14:textId="1F528BDD" w:rsidR="00D45732" w:rsidRDefault="00D45732" w:rsidP="00D45732"/>
    <w:p w14:paraId="3CCC6C2F" w14:textId="04204269" w:rsidR="00D45732" w:rsidRDefault="00D45732" w:rsidP="00D45732"/>
    <w:p w14:paraId="64A063A0" w14:textId="781AD4C7" w:rsidR="001F4F7D" w:rsidRDefault="001F4F7D" w:rsidP="00D45732">
      <w:bookmarkStart w:id="0" w:name="_GoBack"/>
      <w:bookmarkEnd w:id="0"/>
    </w:p>
    <w:p w14:paraId="2AE914DC" w14:textId="77777777" w:rsidR="001F4F7D" w:rsidRDefault="001F4F7D" w:rsidP="00D45732"/>
    <w:p w14:paraId="16EE56CA" w14:textId="77777777" w:rsidR="001F4F7D" w:rsidRDefault="001F4F7D" w:rsidP="001F4F7D">
      <w:pPr>
        <w:spacing w:after="0"/>
      </w:pPr>
      <w:r>
        <w:t>Name</w:t>
      </w:r>
    </w:p>
    <w:p w14:paraId="50843EA7" w14:textId="77777777" w:rsidR="001F4F7D" w:rsidRDefault="001F4F7D" w:rsidP="001F4F7D">
      <w:pPr>
        <w:spacing w:after="0"/>
      </w:pPr>
      <w:r>
        <w:t>Member (or other title)</w:t>
      </w:r>
    </w:p>
    <w:p w14:paraId="7C645A24" w14:textId="77777777" w:rsidR="001F4F7D" w:rsidRDefault="001F4F7D" w:rsidP="001F4F7D">
      <w:pPr>
        <w:spacing w:after="0"/>
      </w:pPr>
      <w:r>
        <w:t>Chapter or Division Affiliation, if applicable</w:t>
      </w:r>
    </w:p>
    <w:p w14:paraId="30E3103D" w14:textId="77777777" w:rsidR="001F4F7D" w:rsidRDefault="001F4F7D" w:rsidP="001F4F7D">
      <w:pPr>
        <w:spacing w:after="0"/>
      </w:pPr>
      <w:r>
        <w:t>National Federation of the Blind of Hawaii</w:t>
      </w:r>
    </w:p>
    <w:p w14:paraId="11F2C310" w14:textId="77777777" w:rsidR="001F4F7D" w:rsidRDefault="001F4F7D" w:rsidP="001F4F7D">
      <w:pPr>
        <w:spacing w:after="0"/>
      </w:pPr>
      <w:r>
        <w:t>Street Address</w:t>
      </w:r>
    </w:p>
    <w:p w14:paraId="6E5F13D1" w14:textId="7D65E6D5" w:rsidR="00D45732" w:rsidRDefault="001F4F7D" w:rsidP="001F4F7D">
      <w:pPr>
        <w:spacing w:after="0"/>
      </w:pPr>
      <w:r>
        <w:t>City, State, ZIP</w:t>
      </w:r>
    </w:p>
    <w:sectPr w:rsidR="00D45732" w:rsidSect="00D4485C">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9BC52" w14:textId="77777777" w:rsidR="00A43F65" w:rsidRDefault="00A43F65" w:rsidP="00E2638A">
      <w:pPr>
        <w:spacing w:after="0" w:line="240" w:lineRule="auto"/>
      </w:pPr>
      <w:r>
        <w:separator/>
      </w:r>
    </w:p>
  </w:endnote>
  <w:endnote w:type="continuationSeparator" w:id="0">
    <w:p w14:paraId="1FD1C3AB" w14:textId="77777777" w:rsidR="00A43F65" w:rsidRDefault="00A43F65" w:rsidP="00E2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FEA44" w14:textId="77777777" w:rsidR="004F79AE" w:rsidRDefault="004F7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B4691" w14:textId="77777777" w:rsidR="004F79AE" w:rsidRDefault="004F79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1C2DF" w14:textId="77777777" w:rsidR="004F79AE" w:rsidRDefault="004F7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72AD7" w14:textId="77777777" w:rsidR="00A43F65" w:rsidRDefault="00A43F65" w:rsidP="00E2638A">
      <w:pPr>
        <w:spacing w:after="0" w:line="240" w:lineRule="auto"/>
      </w:pPr>
      <w:r>
        <w:separator/>
      </w:r>
    </w:p>
  </w:footnote>
  <w:footnote w:type="continuationSeparator" w:id="0">
    <w:p w14:paraId="5E734A17" w14:textId="77777777" w:rsidR="00A43F65" w:rsidRDefault="00A43F65" w:rsidP="00E26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A0746" w14:textId="77777777" w:rsidR="004F79AE" w:rsidRDefault="004F79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D3126" w14:textId="77777777" w:rsidR="004F79AE" w:rsidRDefault="004F79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F6B6C" w14:textId="77777777" w:rsidR="004F79AE" w:rsidRDefault="004F79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40061B"/>
    <w:multiLevelType w:val="hybridMultilevel"/>
    <w:tmpl w:val="971A65B0"/>
    <w:lvl w:ilvl="0" w:tplc="E410EF3C">
      <w:start w:val="41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38A"/>
    <w:rsid w:val="00044236"/>
    <w:rsid w:val="000A66DC"/>
    <w:rsid w:val="000C6BDB"/>
    <w:rsid w:val="00142CD2"/>
    <w:rsid w:val="001E541F"/>
    <w:rsid w:val="001F4F7D"/>
    <w:rsid w:val="002461F1"/>
    <w:rsid w:val="0028296B"/>
    <w:rsid w:val="002C5E02"/>
    <w:rsid w:val="003A4DEF"/>
    <w:rsid w:val="003B49B3"/>
    <w:rsid w:val="003E4462"/>
    <w:rsid w:val="003F1651"/>
    <w:rsid w:val="004E01C7"/>
    <w:rsid w:val="004F79AE"/>
    <w:rsid w:val="00544637"/>
    <w:rsid w:val="005F2FAA"/>
    <w:rsid w:val="00630D43"/>
    <w:rsid w:val="00651516"/>
    <w:rsid w:val="00672A3F"/>
    <w:rsid w:val="006B7BC8"/>
    <w:rsid w:val="00717756"/>
    <w:rsid w:val="0075351F"/>
    <w:rsid w:val="007B12A8"/>
    <w:rsid w:val="00834D55"/>
    <w:rsid w:val="00866985"/>
    <w:rsid w:val="00873104"/>
    <w:rsid w:val="008A3769"/>
    <w:rsid w:val="009505D8"/>
    <w:rsid w:val="00994A98"/>
    <w:rsid w:val="009D6790"/>
    <w:rsid w:val="009D7D10"/>
    <w:rsid w:val="009F6967"/>
    <w:rsid w:val="00A43F65"/>
    <w:rsid w:val="00AF4780"/>
    <w:rsid w:val="00AF6115"/>
    <w:rsid w:val="00BD5CB1"/>
    <w:rsid w:val="00C0117A"/>
    <w:rsid w:val="00C67D36"/>
    <w:rsid w:val="00D4485C"/>
    <w:rsid w:val="00D45732"/>
    <w:rsid w:val="00D76D31"/>
    <w:rsid w:val="00E2638A"/>
    <w:rsid w:val="00E816F4"/>
    <w:rsid w:val="00EB5FD8"/>
    <w:rsid w:val="00EC6060"/>
    <w:rsid w:val="00F5336C"/>
    <w:rsid w:val="00FE2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E18AB"/>
  <w15:chartTrackingRefBased/>
  <w15:docId w15:val="{130CBBF4-6E8B-4959-986C-31D354D7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38A"/>
  </w:style>
  <w:style w:type="paragraph" w:styleId="Footer">
    <w:name w:val="footer"/>
    <w:basedOn w:val="Normal"/>
    <w:link w:val="FooterChar"/>
    <w:uiPriority w:val="99"/>
    <w:unhideWhenUsed/>
    <w:rsid w:val="00E26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38A"/>
  </w:style>
  <w:style w:type="paragraph" w:styleId="BalloonText">
    <w:name w:val="Balloon Text"/>
    <w:basedOn w:val="Normal"/>
    <w:link w:val="BalloonTextChar"/>
    <w:uiPriority w:val="99"/>
    <w:semiHidden/>
    <w:unhideWhenUsed/>
    <w:rsid w:val="003B4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9B3"/>
    <w:rPr>
      <w:rFonts w:ascii="Segoe UI" w:hAnsi="Segoe UI" w:cs="Segoe UI"/>
      <w:sz w:val="18"/>
      <w:szCs w:val="18"/>
    </w:rPr>
  </w:style>
  <w:style w:type="paragraph" w:styleId="ListParagraph">
    <w:name w:val="List Paragraph"/>
    <w:basedOn w:val="Normal"/>
    <w:uiPriority w:val="34"/>
    <w:qFormat/>
    <w:rsid w:val="001F4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Salisbury</dc:creator>
  <cp:keywords/>
  <dc:description/>
  <cp:lastModifiedBy>Justin Salisbury</cp:lastModifiedBy>
  <cp:revision>4</cp:revision>
  <dcterms:created xsi:type="dcterms:W3CDTF">2018-03-18T05:39:00Z</dcterms:created>
  <dcterms:modified xsi:type="dcterms:W3CDTF">2018-03-18T06:38:00Z</dcterms:modified>
</cp:coreProperties>
</file>