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A0FD" w14:textId="77777777" w:rsidR="00730AEB" w:rsidRDefault="00730AEB" w:rsidP="00071880">
      <w:pPr>
        <w:jc w:val="center"/>
      </w:pPr>
      <w:r>
        <w:rPr>
          <w:noProof/>
        </w:rPr>
        <w:drawing>
          <wp:inline distT="0" distB="0" distL="0" distR="0" wp14:anchorId="5DB54025" wp14:editId="148686E4">
            <wp:extent cx="5486400" cy="1993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252F" w14:textId="77777777" w:rsidR="00730AEB" w:rsidRDefault="00730AEB" w:rsidP="00071880">
      <w:pPr>
        <w:jc w:val="center"/>
      </w:pPr>
    </w:p>
    <w:p w14:paraId="6E7E8AA9" w14:textId="77777777" w:rsidR="00730AEB" w:rsidRDefault="00730AEB" w:rsidP="00071880">
      <w:pPr>
        <w:jc w:val="center"/>
      </w:pPr>
    </w:p>
    <w:p w14:paraId="125C1348" w14:textId="1159B22F" w:rsidR="00071880" w:rsidRPr="00730AEB" w:rsidRDefault="00071880" w:rsidP="00730AEB">
      <w:pPr>
        <w:jc w:val="center"/>
        <w:rPr>
          <w:sz w:val="32"/>
          <w:szCs w:val="32"/>
        </w:rPr>
      </w:pPr>
      <w:r w:rsidRPr="00730AEB">
        <w:rPr>
          <w:sz w:val="32"/>
          <w:szCs w:val="32"/>
        </w:rPr>
        <w:t>National Federation of the Blind</w:t>
      </w:r>
      <w:r w:rsidR="00730AEB">
        <w:rPr>
          <w:sz w:val="32"/>
          <w:szCs w:val="32"/>
        </w:rPr>
        <w:t xml:space="preserve"> </w:t>
      </w:r>
      <w:bookmarkStart w:id="0" w:name="_GoBack"/>
      <w:bookmarkEnd w:id="0"/>
      <w:r w:rsidR="00730AEB">
        <w:rPr>
          <w:sz w:val="32"/>
          <w:szCs w:val="32"/>
        </w:rPr>
        <w:t>o</w:t>
      </w:r>
      <w:r w:rsidRPr="00730AEB">
        <w:rPr>
          <w:sz w:val="32"/>
          <w:szCs w:val="32"/>
        </w:rPr>
        <w:t>f Kansas</w:t>
      </w:r>
    </w:p>
    <w:p w14:paraId="715C6F6B" w14:textId="4A67CE4C" w:rsidR="00071880" w:rsidRPr="00730AEB" w:rsidRDefault="00071880" w:rsidP="00071880">
      <w:pPr>
        <w:jc w:val="center"/>
        <w:rPr>
          <w:sz w:val="32"/>
          <w:szCs w:val="32"/>
        </w:rPr>
      </w:pPr>
      <w:r w:rsidRPr="00730AEB">
        <w:rPr>
          <w:sz w:val="32"/>
          <w:szCs w:val="32"/>
        </w:rPr>
        <w:t xml:space="preserve">State </w:t>
      </w:r>
      <w:r w:rsidR="00730AEB" w:rsidRPr="00730AEB">
        <w:rPr>
          <w:sz w:val="32"/>
          <w:szCs w:val="32"/>
        </w:rPr>
        <w:t>C</w:t>
      </w:r>
      <w:r w:rsidRPr="00730AEB">
        <w:rPr>
          <w:sz w:val="32"/>
          <w:szCs w:val="32"/>
        </w:rPr>
        <w:t>onvention 2019</w:t>
      </w:r>
    </w:p>
    <w:p w14:paraId="022B59E8" w14:textId="77777777" w:rsidR="00071880" w:rsidRPr="00730AEB" w:rsidRDefault="00071880" w:rsidP="00071880">
      <w:pPr>
        <w:jc w:val="center"/>
        <w:rPr>
          <w:sz w:val="32"/>
          <w:szCs w:val="32"/>
        </w:rPr>
      </w:pPr>
      <w:r w:rsidRPr="00730AEB">
        <w:rPr>
          <w:sz w:val="32"/>
          <w:szCs w:val="32"/>
        </w:rPr>
        <w:t>Agenda</w:t>
      </w:r>
    </w:p>
    <w:p w14:paraId="5424BA79" w14:textId="77777777" w:rsidR="00071880" w:rsidRPr="00730AEB" w:rsidRDefault="00071880" w:rsidP="00071880">
      <w:pPr>
        <w:jc w:val="center"/>
        <w:rPr>
          <w:sz w:val="32"/>
          <w:szCs w:val="32"/>
        </w:rPr>
      </w:pPr>
      <w:r w:rsidRPr="00730AEB">
        <w:rPr>
          <w:sz w:val="32"/>
          <w:szCs w:val="32"/>
        </w:rPr>
        <w:t>November 1, 2 and 3, 2019</w:t>
      </w:r>
    </w:p>
    <w:p w14:paraId="20129FB5" w14:textId="77777777" w:rsidR="00071880" w:rsidRPr="00730AEB" w:rsidRDefault="00071880" w:rsidP="00071880">
      <w:pPr>
        <w:jc w:val="center"/>
        <w:rPr>
          <w:sz w:val="32"/>
          <w:szCs w:val="32"/>
        </w:rPr>
      </w:pPr>
    </w:p>
    <w:p w14:paraId="0585B4E1" w14:textId="77777777" w:rsidR="00071880" w:rsidRPr="00730AEB" w:rsidRDefault="00071880" w:rsidP="00071880">
      <w:pPr>
        <w:rPr>
          <w:sz w:val="32"/>
          <w:szCs w:val="32"/>
        </w:rPr>
      </w:pPr>
    </w:p>
    <w:p w14:paraId="7578D235" w14:textId="77777777" w:rsidR="00071880" w:rsidRPr="00730AEB" w:rsidRDefault="00071880" w:rsidP="00071880">
      <w:pPr>
        <w:pStyle w:val="NormalWeb"/>
        <w:jc w:val="center"/>
        <w:rPr>
          <w:sz w:val="32"/>
          <w:szCs w:val="32"/>
        </w:rPr>
      </w:pPr>
      <w:bookmarkStart w:id="1" w:name="OLE_LINK5"/>
      <w:bookmarkStart w:id="2" w:name="OLE_LINK4"/>
      <w:bookmarkStart w:id="3" w:name="OLE_LINK3"/>
      <w:bookmarkStart w:id="4" w:name="OLE_LINK2"/>
      <w:bookmarkStart w:id="5" w:name="OLE_LINK1"/>
      <w:r w:rsidRPr="00730AEB">
        <w:rPr>
          <w:rStyle w:val="Strong"/>
          <w:sz w:val="32"/>
          <w:szCs w:val="32"/>
        </w:rPr>
        <w:t>NFB Pledge</w:t>
      </w:r>
    </w:p>
    <w:p w14:paraId="37253D7B" w14:textId="77777777" w:rsidR="00071880" w:rsidRPr="00730AEB" w:rsidRDefault="00071880" w:rsidP="00071880">
      <w:pPr>
        <w:pStyle w:val="NormalWeb"/>
        <w:rPr>
          <w:sz w:val="32"/>
          <w:szCs w:val="32"/>
        </w:rPr>
      </w:pPr>
      <w:r w:rsidRPr="00730AEB">
        <w:rPr>
          <w:sz w:val="32"/>
          <w:szCs w:val="32"/>
        </w:rPr>
        <w:t>I pledge to participate actively in the effort of the National Federation of the Blind to achieve equality, opportunity, and security for the blind; to support the policies and programs of the Federation; and to abide by its constitution.</w:t>
      </w:r>
    </w:p>
    <w:bookmarkEnd w:id="1"/>
    <w:bookmarkEnd w:id="2"/>
    <w:bookmarkEnd w:id="3"/>
    <w:bookmarkEnd w:id="4"/>
    <w:bookmarkEnd w:id="5"/>
    <w:p w14:paraId="2AB465D6" w14:textId="77777777" w:rsidR="00071880" w:rsidRPr="00730AEB" w:rsidRDefault="00071880" w:rsidP="00071880">
      <w:pPr>
        <w:rPr>
          <w:sz w:val="32"/>
          <w:szCs w:val="32"/>
        </w:rPr>
      </w:pPr>
    </w:p>
    <w:p w14:paraId="65B38786" w14:textId="77777777" w:rsidR="00071880" w:rsidRPr="00730AEB" w:rsidRDefault="00071880" w:rsidP="00071880">
      <w:pPr>
        <w:rPr>
          <w:sz w:val="32"/>
          <w:szCs w:val="32"/>
        </w:rPr>
      </w:pPr>
    </w:p>
    <w:p w14:paraId="33631624" w14:textId="77777777" w:rsidR="00071880" w:rsidRPr="00730AEB" w:rsidRDefault="00071880" w:rsidP="00071880">
      <w:pPr>
        <w:jc w:val="center"/>
        <w:rPr>
          <w:sz w:val="32"/>
          <w:szCs w:val="32"/>
        </w:rPr>
      </w:pPr>
      <w:r w:rsidRPr="00730AEB">
        <w:rPr>
          <w:sz w:val="32"/>
          <w:szCs w:val="32"/>
        </w:rPr>
        <w:t>Friday, November 1, 2019</w:t>
      </w:r>
    </w:p>
    <w:p w14:paraId="7B554395" w14:textId="77777777" w:rsidR="00071880" w:rsidRPr="00730AEB" w:rsidRDefault="00071880" w:rsidP="00071880">
      <w:pPr>
        <w:rPr>
          <w:sz w:val="32"/>
          <w:szCs w:val="32"/>
        </w:rPr>
      </w:pPr>
    </w:p>
    <w:p w14:paraId="110EA989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Noon--Registration (Pre-Function Area) </w:t>
      </w:r>
    </w:p>
    <w:p w14:paraId="7A8AB0BA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1:00 PM--Access Technology Extravaganza, Rob Tabor, Mika Pyyhkala and Alison Roets (Flint Hills) </w:t>
      </w:r>
    </w:p>
    <w:p w14:paraId="35AAC61C" w14:textId="0B620AAF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4:00 PM--Legislative workshop, John Fritz and Tom Page (Flint Hills) </w:t>
      </w:r>
    </w:p>
    <w:p w14:paraId="737EE16E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5:00 PM--Registration (Pre-Function Area) </w:t>
      </w:r>
    </w:p>
    <w:p w14:paraId="659B412E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5:00 PM--Hospitality (Pre-Function Area) </w:t>
      </w:r>
    </w:p>
    <w:p w14:paraId="1020643F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lastRenderedPageBreak/>
        <w:t xml:space="preserve">6:00-10:00 PM--Vendors (Graves) </w:t>
      </w:r>
    </w:p>
    <w:p w14:paraId="45B272E5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7:00 PM--Resolutions, Chair Rob Tabor (Flint Hills) </w:t>
      </w:r>
    </w:p>
    <w:p w14:paraId="69EE82E5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9:00 PM--Nominating committee, Chair Rob Tabor (Flint Hills) </w:t>
      </w:r>
    </w:p>
    <w:p w14:paraId="7E2084DF" w14:textId="77777777" w:rsidR="00071880" w:rsidRPr="00730AEB" w:rsidRDefault="00071880" w:rsidP="00071880">
      <w:pPr>
        <w:rPr>
          <w:sz w:val="32"/>
          <w:szCs w:val="32"/>
        </w:rPr>
      </w:pPr>
    </w:p>
    <w:p w14:paraId="40965E9D" w14:textId="77777777" w:rsidR="00071880" w:rsidRPr="00730AEB" w:rsidRDefault="00071880" w:rsidP="00071880">
      <w:pPr>
        <w:jc w:val="center"/>
        <w:rPr>
          <w:sz w:val="32"/>
          <w:szCs w:val="32"/>
        </w:rPr>
      </w:pPr>
      <w:r w:rsidRPr="00730AEB">
        <w:rPr>
          <w:sz w:val="32"/>
          <w:szCs w:val="32"/>
        </w:rPr>
        <w:t>Saturday, November 2, 2019</w:t>
      </w:r>
    </w:p>
    <w:p w14:paraId="63B893C3" w14:textId="77777777" w:rsidR="00071880" w:rsidRPr="00730AEB" w:rsidRDefault="00071880" w:rsidP="00071880">
      <w:pPr>
        <w:jc w:val="center"/>
        <w:rPr>
          <w:sz w:val="32"/>
          <w:szCs w:val="32"/>
        </w:rPr>
      </w:pPr>
      <w:r w:rsidRPr="00730AEB">
        <w:rPr>
          <w:sz w:val="32"/>
          <w:szCs w:val="32"/>
        </w:rPr>
        <w:t>(General Session, Graves and Earhart)</w:t>
      </w:r>
    </w:p>
    <w:p w14:paraId="3B097ACE" w14:textId="77777777" w:rsidR="00071880" w:rsidRPr="00730AEB" w:rsidRDefault="00071880" w:rsidP="00071880">
      <w:pPr>
        <w:rPr>
          <w:sz w:val="32"/>
          <w:szCs w:val="32"/>
        </w:rPr>
      </w:pPr>
    </w:p>
    <w:p w14:paraId="75B8F7F1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8:00 AM--Registration (Pre-Function Area) </w:t>
      </w:r>
    </w:p>
    <w:p w14:paraId="540CC0DA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9:00 AM--Invocation, Welcome from Mayor Trent Davis and opening announcements </w:t>
      </w:r>
    </w:p>
    <w:p w14:paraId="084F3F0B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9:15 AM--National report, John Fritz </w:t>
      </w:r>
    </w:p>
    <w:p w14:paraId="63324649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10:00 AM--State report, Tom Page, </w:t>
      </w:r>
    </w:p>
    <w:p w14:paraId="1ABF4EB1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10:30 AM-- Project Search: What it does in the community, Ardis Bryan, Instructor and Austin Meyer     </w:t>
      </w:r>
    </w:p>
    <w:p w14:paraId="383A8C8E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10:45 AM--Envision: Updates and future directions, Michael Monteferrante, CEO  </w:t>
      </w:r>
    </w:p>
    <w:p w14:paraId="392EFC87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10:55 AM--Envision Research Institute Jared Reyes, Research Program Manager and Marco Tarantino, Research Fellow </w:t>
      </w:r>
    </w:p>
    <w:p w14:paraId="5A9A91D2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11:15 AM--Kansas Talking Books update, Michael Lang </w:t>
      </w:r>
    </w:p>
    <w:p w14:paraId="76D909C4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11:30 AM--Audio Reader, Lori Kessinger </w:t>
      </w:r>
    </w:p>
    <w:p w14:paraId="7F58944B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11:45 AM--Directing NFBKS Social Media, Alison Roets </w:t>
      </w:r>
    </w:p>
    <w:p w14:paraId="043DF743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11:50 AM--Nominating committee report and Resolutions </w:t>
      </w:r>
    </w:p>
    <w:p w14:paraId="58437C1C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Noon--Lunch (Eisenhower) </w:t>
      </w:r>
    </w:p>
    <w:p w14:paraId="2FFD35E9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Senior lunch (Flint Hills) </w:t>
      </w:r>
    </w:p>
    <w:p w14:paraId="2009E92A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1:15 PM--Kansas School for the Blind update, John Harding </w:t>
      </w:r>
    </w:p>
    <w:p w14:paraId="3742A89B" w14:textId="59A815A1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>1:25 PM</w:t>
      </w:r>
      <w:r w:rsidR="00730AEB" w:rsidRPr="00730AEB">
        <w:rPr>
          <w:sz w:val="32"/>
          <w:szCs w:val="32"/>
        </w:rPr>
        <w:t>—</w:t>
      </w:r>
      <w:r w:rsidRPr="00730AEB">
        <w:rPr>
          <w:sz w:val="32"/>
          <w:szCs w:val="32"/>
        </w:rPr>
        <w:t>Kansas</w:t>
      </w:r>
      <w:r w:rsidR="00730AEB" w:rsidRPr="00730AEB">
        <w:rPr>
          <w:sz w:val="32"/>
          <w:szCs w:val="32"/>
        </w:rPr>
        <w:t xml:space="preserve"> </w:t>
      </w:r>
      <w:r w:rsidRPr="00730AEB">
        <w:rPr>
          <w:sz w:val="32"/>
          <w:szCs w:val="32"/>
        </w:rPr>
        <w:t>Rehabilitation Services update, ?</w:t>
      </w:r>
    </w:p>
    <w:p w14:paraId="134B0C91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>1:35 PM--Building the capacity to accommodate blind students, John Jones, Director Wichita State University Media Resources Center</w:t>
      </w:r>
    </w:p>
    <w:p w14:paraId="412DCA60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1:45 PM--My life as a blind student, Alison Roets, Brittany Myrie and Emily Schlenker </w:t>
      </w:r>
    </w:p>
    <w:p w14:paraId="14B9AB74" w14:textId="6C87DA2B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2:00 PM--Education panel, John Harding, John Jones and </w:t>
      </w:r>
      <w:r w:rsidR="00730AEB" w:rsidRPr="00730AEB">
        <w:rPr>
          <w:sz w:val="32"/>
          <w:szCs w:val="32"/>
        </w:rPr>
        <w:t>KRS?</w:t>
      </w:r>
    </w:p>
    <w:p w14:paraId="31F34E2B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2:15 PM--My journey to employment, Renee Morgan </w:t>
      </w:r>
    </w:p>
    <w:p w14:paraId="5E0A96F8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>2:25 PM--Braille Transcription and Proof Reading, Rob Tabor</w:t>
      </w:r>
    </w:p>
    <w:p w14:paraId="574E8FA5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2:35 PM--Braille Technology, Mika Pyyhkala </w:t>
      </w:r>
    </w:p>
    <w:p w14:paraId="7BE987D3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lastRenderedPageBreak/>
        <w:t xml:space="preserve">2:45 PM--832: UEB and You, Sharon Luka  </w:t>
      </w:r>
    </w:p>
    <w:p w14:paraId="490CB684" w14:textId="32C9869A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3:00 PM--What is Alpha Pointe, Cheryl Rayburn, Low Vision Manager  </w:t>
      </w:r>
    </w:p>
    <w:p w14:paraId="07C2D261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3:15 PM--Break </w:t>
      </w:r>
    </w:p>
    <w:p w14:paraId="580D8058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3:30 PM--SILCK, KAC, and Rehab. Council Updates, Tom Anderson </w:t>
      </w:r>
    </w:p>
    <w:p w14:paraId="19019726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3:45 PM--Salina Arts and Humanities, Brad Anderson  </w:t>
      </w:r>
    </w:p>
    <w:p w14:paraId="6D1044D9" w14:textId="783D99D5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4:00 PM—Kansas Affiliate building, John Fritz </w:t>
      </w:r>
    </w:p>
    <w:p w14:paraId="242E33F1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4:15 PM--The long road to the Marrakesh Treaty books for the world, Nick Hoekstra   </w:t>
      </w:r>
    </w:p>
    <w:p w14:paraId="1B8B68D0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4:25 PM--Newsline, Rob Tabor  </w:t>
      </w:r>
    </w:p>
    <w:p w14:paraId="4E40B93F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4:30 PM--Representative J. R. Claeys </w:t>
      </w:r>
    </w:p>
    <w:p w14:paraId="240F7CE1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4:40 PM--NFBKS new member welcome and coin presentation, Tom Page   </w:t>
      </w:r>
    </w:p>
    <w:p w14:paraId="01369929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5:00 PM--Adjourn </w:t>
      </w:r>
    </w:p>
    <w:p w14:paraId="269E7012" w14:textId="77777777" w:rsidR="00071880" w:rsidRPr="00730AEB" w:rsidRDefault="00071880" w:rsidP="00071880">
      <w:pPr>
        <w:rPr>
          <w:sz w:val="32"/>
          <w:szCs w:val="32"/>
        </w:rPr>
      </w:pPr>
    </w:p>
    <w:p w14:paraId="273E2288" w14:textId="77777777" w:rsidR="00071880" w:rsidRPr="00730AEB" w:rsidRDefault="00071880" w:rsidP="00071880">
      <w:pPr>
        <w:jc w:val="center"/>
        <w:rPr>
          <w:sz w:val="32"/>
          <w:szCs w:val="32"/>
        </w:rPr>
      </w:pPr>
      <w:r w:rsidRPr="00730AEB">
        <w:rPr>
          <w:sz w:val="32"/>
          <w:szCs w:val="32"/>
        </w:rPr>
        <w:t>Saturday Evening November 2, 2019</w:t>
      </w:r>
    </w:p>
    <w:p w14:paraId="15BF7F08" w14:textId="77777777" w:rsidR="00071880" w:rsidRPr="00730AEB" w:rsidRDefault="00071880" w:rsidP="00071880">
      <w:pPr>
        <w:rPr>
          <w:sz w:val="32"/>
          <w:szCs w:val="32"/>
        </w:rPr>
      </w:pPr>
    </w:p>
    <w:p w14:paraId="6E7919E7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6:00 PM--Happy Hour (cash bar) Pre-Function Area </w:t>
      </w:r>
    </w:p>
    <w:p w14:paraId="548E79D2" w14:textId="26F89E0B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7:00 PM--Banquet (Eisenhower) Keynote address, John Fritz </w:t>
      </w:r>
    </w:p>
    <w:p w14:paraId="78E45F07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Awarding Tede memorial scholarships </w:t>
      </w:r>
    </w:p>
    <w:p w14:paraId="6C1E8567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>9:00 PM--Entertainment by: Don Wagner, Sylvia Kvacikand, &amp; Amos Vega</w:t>
      </w:r>
    </w:p>
    <w:p w14:paraId="69F0B5FA" w14:textId="77777777" w:rsidR="00071880" w:rsidRPr="00730AEB" w:rsidRDefault="00071880" w:rsidP="00071880">
      <w:pPr>
        <w:rPr>
          <w:sz w:val="32"/>
          <w:szCs w:val="32"/>
        </w:rPr>
      </w:pPr>
    </w:p>
    <w:p w14:paraId="528237DF" w14:textId="77777777" w:rsidR="00071880" w:rsidRPr="00730AEB" w:rsidRDefault="00071880" w:rsidP="00071880">
      <w:pPr>
        <w:jc w:val="center"/>
        <w:rPr>
          <w:sz w:val="32"/>
          <w:szCs w:val="32"/>
        </w:rPr>
      </w:pPr>
      <w:r w:rsidRPr="00730AEB">
        <w:rPr>
          <w:sz w:val="32"/>
          <w:szCs w:val="32"/>
        </w:rPr>
        <w:t>Sunday, November 3, 2019</w:t>
      </w:r>
    </w:p>
    <w:p w14:paraId="68A6501C" w14:textId="2AD3D5F4" w:rsidR="00071880" w:rsidRPr="00730AEB" w:rsidRDefault="00071880" w:rsidP="00071880">
      <w:pPr>
        <w:jc w:val="center"/>
        <w:rPr>
          <w:sz w:val="32"/>
          <w:szCs w:val="32"/>
        </w:rPr>
      </w:pPr>
      <w:r w:rsidRPr="00730AEB">
        <w:rPr>
          <w:sz w:val="32"/>
          <w:szCs w:val="32"/>
        </w:rPr>
        <w:t>(Business Meeting,</w:t>
      </w:r>
      <w:r w:rsidR="00730AEB">
        <w:rPr>
          <w:sz w:val="32"/>
          <w:szCs w:val="32"/>
        </w:rPr>
        <w:t xml:space="preserve"> </w:t>
      </w:r>
      <w:r w:rsidRPr="00730AEB">
        <w:rPr>
          <w:sz w:val="32"/>
          <w:szCs w:val="32"/>
        </w:rPr>
        <w:t>Graves and Earhart)</w:t>
      </w:r>
    </w:p>
    <w:p w14:paraId="4F5C23CE" w14:textId="77777777" w:rsidR="00071880" w:rsidRPr="00730AEB" w:rsidRDefault="00071880" w:rsidP="00071880">
      <w:pPr>
        <w:rPr>
          <w:sz w:val="32"/>
          <w:szCs w:val="32"/>
        </w:rPr>
      </w:pPr>
    </w:p>
    <w:p w14:paraId="1CD66350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7:00 AM--NFBKS in Communities of Faith breakfast (Flint Hills) </w:t>
      </w:r>
    </w:p>
    <w:p w14:paraId="67ACC6DB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9:00 AM--Invocation </w:t>
      </w:r>
    </w:p>
    <w:p w14:paraId="6A55B4BF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Business meeting </w:t>
      </w:r>
    </w:p>
    <w:p w14:paraId="7503E085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Noon--Adjourn </w:t>
      </w:r>
    </w:p>
    <w:p w14:paraId="30C9460E" w14:textId="77777777" w:rsidR="00071880" w:rsidRPr="00730AEB" w:rsidRDefault="00071880" w:rsidP="00071880">
      <w:pPr>
        <w:rPr>
          <w:sz w:val="32"/>
          <w:szCs w:val="32"/>
        </w:rPr>
      </w:pPr>
      <w:r w:rsidRPr="00730AEB">
        <w:rPr>
          <w:sz w:val="32"/>
          <w:szCs w:val="32"/>
        </w:rPr>
        <w:t xml:space="preserve">  </w:t>
      </w:r>
    </w:p>
    <w:p w14:paraId="349144C1" w14:textId="77777777" w:rsidR="00A44997" w:rsidRDefault="00A44997"/>
    <w:sectPr w:rsidR="00A44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76944" w14:textId="77777777" w:rsidR="005953A6" w:rsidRDefault="005953A6" w:rsidP="00071880">
      <w:r>
        <w:separator/>
      </w:r>
    </w:p>
  </w:endnote>
  <w:endnote w:type="continuationSeparator" w:id="0">
    <w:p w14:paraId="567C7D0C" w14:textId="77777777" w:rsidR="005953A6" w:rsidRDefault="005953A6" w:rsidP="0007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3E87" w14:textId="77777777" w:rsidR="00071880" w:rsidRDefault="00071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DEED" w14:textId="77777777" w:rsidR="00071880" w:rsidRDefault="000718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102C" w14:textId="77777777" w:rsidR="00071880" w:rsidRDefault="0007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F62C" w14:textId="77777777" w:rsidR="005953A6" w:rsidRDefault="005953A6" w:rsidP="00071880">
      <w:r>
        <w:separator/>
      </w:r>
    </w:p>
  </w:footnote>
  <w:footnote w:type="continuationSeparator" w:id="0">
    <w:p w14:paraId="0F16E08A" w14:textId="77777777" w:rsidR="005953A6" w:rsidRDefault="005953A6" w:rsidP="0007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6D2E7" w14:textId="77777777" w:rsidR="00071880" w:rsidRDefault="00071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BAAF" w14:textId="77777777" w:rsidR="00071880" w:rsidRDefault="00071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B679" w14:textId="77777777" w:rsidR="00071880" w:rsidRDefault="00071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80"/>
    <w:rsid w:val="00007412"/>
    <w:rsid w:val="00021718"/>
    <w:rsid w:val="000251B4"/>
    <w:rsid w:val="000265C0"/>
    <w:rsid w:val="0003338D"/>
    <w:rsid w:val="00071880"/>
    <w:rsid w:val="00092E87"/>
    <w:rsid w:val="000C70E8"/>
    <w:rsid w:val="000D7693"/>
    <w:rsid w:val="001110BF"/>
    <w:rsid w:val="00115D62"/>
    <w:rsid w:val="00131371"/>
    <w:rsid w:val="001602B7"/>
    <w:rsid w:val="001B2659"/>
    <w:rsid w:val="0020125F"/>
    <w:rsid w:val="002031F6"/>
    <w:rsid w:val="00212468"/>
    <w:rsid w:val="002231A8"/>
    <w:rsid w:val="002348DB"/>
    <w:rsid w:val="00246F75"/>
    <w:rsid w:val="00266FF5"/>
    <w:rsid w:val="002A4F50"/>
    <w:rsid w:val="002B2825"/>
    <w:rsid w:val="002D5BB7"/>
    <w:rsid w:val="002D7D0D"/>
    <w:rsid w:val="002E1EEB"/>
    <w:rsid w:val="002E22FF"/>
    <w:rsid w:val="002E67DF"/>
    <w:rsid w:val="002F1F06"/>
    <w:rsid w:val="002F3BCF"/>
    <w:rsid w:val="0031296C"/>
    <w:rsid w:val="00330D68"/>
    <w:rsid w:val="00331C9E"/>
    <w:rsid w:val="00342670"/>
    <w:rsid w:val="00356EF6"/>
    <w:rsid w:val="00364073"/>
    <w:rsid w:val="00382D38"/>
    <w:rsid w:val="00384930"/>
    <w:rsid w:val="00393E94"/>
    <w:rsid w:val="003F088C"/>
    <w:rsid w:val="003F1906"/>
    <w:rsid w:val="003F1D6A"/>
    <w:rsid w:val="00404EB5"/>
    <w:rsid w:val="00431C56"/>
    <w:rsid w:val="00451FB2"/>
    <w:rsid w:val="0047716E"/>
    <w:rsid w:val="004876C4"/>
    <w:rsid w:val="00496BE7"/>
    <w:rsid w:val="004B25C8"/>
    <w:rsid w:val="004F597C"/>
    <w:rsid w:val="00501655"/>
    <w:rsid w:val="00506583"/>
    <w:rsid w:val="0054689C"/>
    <w:rsid w:val="00582F30"/>
    <w:rsid w:val="005953A6"/>
    <w:rsid w:val="005955BB"/>
    <w:rsid w:val="005D07F3"/>
    <w:rsid w:val="00615CCA"/>
    <w:rsid w:val="00635EE9"/>
    <w:rsid w:val="00653C4D"/>
    <w:rsid w:val="00654BEA"/>
    <w:rsid w:val="00665BF5"/>
    <w:rsid w:val="006D39B6"/>
    <w:rsid w:val="006E11F1"/>
    <w:rsid w:val="006E4033"/>
    <w:rsid w:val="006E55D8"/>
    <w:rsid w:val="007059BD"/>
    <w:rsid w:val="00730AEB"/>
    <w:rsid w:val="00740F44"/>
    <w:rsid w:val="007831D5"/>
    <w:rsid w:val="00790914"/>
    <w:rsid w:val="00820030"/>
    <w:rsid w:val="0082575A"/>
    <w:rsid w:val="00831A43"/>
    <w:rsid w:val="00864E3C"/>
    <w:rsid w:val="008A4484"/>
    <w:rsid w:val="00907B7A"/>
    <w:rsid w:val="00945BB0"/>
    <w:rsid w:val="00967D81"/>
    <w:rsid w:val="009702D1"/>
    <w:rsid w:val="0098014C"/>
    <w:rsid w:val="009C7D81"/>
    <w:rsid w:val="009F186C"/>
    <w:rsid w:val="009F5F12"/>
    <w:rsid w:val="00A32889"/>
    <w:rsid w:val="00A43E9B"/>
    <w:rsid w:val="00A44997"/>
    <w:rsid w:val="00AA52CD"/>
    <w:rsid w:val="00AB2A01"/>
    <w:rsid w:val="00AB33E6"/>
    <w:rsid w:val="00AD15C3"/>
    <w:rsid w:val="00AF3CCD"/>
    <w:rsid w:val="00B10A19"/>
    <w:rsid w:val="00B44651"/>
    <w:rsid w:val="00B736C2"/>
    <w:rsid w:val="00B74C5B"/>
    <w:rsid w:val="00BE4274"/>
    <w:rsid w:val="00BF6343"/>
    <w:rsid w:val="00C24A74"/>
    <w:rsid w:val="00C30A69"/>
    <w:rsid w:val="00C53AC8"/>
    <w:rsid w:val="00C6759F"/>
    <w:rsid w:val="00C81FB7"/>
    <w:rsid w:val="00C9041A"/>
    <w:rsid w:val="00CB3442"/>
    <w:rsid w:val="00CB6D86"/>
    <w:rsid w:val="00CD7AFB"/>
    <w:rsid w:val="00D14A7F"/>
    <w:rsid w:val="00D5477A"/>
    <w:rsid w:val="00D86775"/>
    <w:rsid w:val="00DA4231"/>
    <w:rsid w:val="00DD163F"/>
    <w:rsid w:val="00E0798F"/>
    <w:rsid w:val="00E14288"/>
    <w:rsid w:val="00E56C1E"/>
    <w:rsid w:val="00E81535"/>
    <w:rsid w:val="00E87211"/>
    <w:rsid w:val="00E910B7"/>
    <w:rsid w:val="00EB6F43"/>
    <w:rsid w:val="00ED31D7"/>
    <w:rsid w:val="00EE0910"/>
    <w:rsid w:val="00EF083F"/>
    <w:rsid w:val="00F60A20"/>
    <w:rsid w:val="00F80DD9"/>
    <w:rsid w:val="00F860EB"/>
    <w:rsid w:val="00F93F7A"/>
    <w:rsid w:val="00FA3B32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7B77D"/>
  <w15:chartTrackingRefBased/>
  <w15:docId w15:val="{097BE76E-D3A3-4148-BDD9-4C2F1136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88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88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880"/>
    <w:rPr>
      <w:sz w:val="24"/>
      <w:szCs w:val="24"/>
      <w:lang w:eastAsia="zh-CN"/>
    </w:rPr>
  </w:style>
  <w:style w:type="paragraph" w:styleId="NormalWeb">
    <w:name w:val="Normal (Web)"/>
    <w:basedOn w:val="Normal"/>
    <w:semiHidden/>
    <w:unhideWhenUsed/>
    <w:rsid w:val="0007188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qFormat/>
    <w:rsid w:val="00071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8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Tom</cp:lastModifiedBy>
  <cp:revision>2</cp:revision>
  <dcterms:created xsi:type="dcterms:W3CDTF">2019-10-25T00:10:00Z</dcterms:created>
  <dcterms:modified xsi:type="dcterms:W3CDTF">2019-10-31T01:25:00Z</dcterms:modified>
</cp:coreProperties>
</file>