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8093" w14:textId="56AB1CF2" w:rsidR="00D90EBB" w:rsidRDefault="00D90EBB">
      <w:r>
        <w:t xml:space="preserve">National Federation of the Blind of Kansas South Central Chapter </w:t>
      </w:r>
    </w:p>
    <w:p w14:paraId="7D8265EC" w14:textId="233F0D10" w:rsidR="00D90EBB" w:rsidRDefault="00D90EBB">
      <w:r>
        <w:t>Recommendations for Wichita Transit</w:t>
      </w:r>
    </w:p>
    <w:p w14:paraId="6EEEC685" w14:textId="77777777" w:rsidR="00D90EBB" w:rsidRDefault="00D90EBB"/>
    <w:p w14:paraId="3D09A611" w14:textId="3BDBEF6E" w:rsidR="004D7E47" w:rsidRDefault="00766ED1">
      <w:r>
        <w:t>Basic Obligations</w:t>
      </w:r>
      <w:r w:rsidR="00D90EBB">
        <w:t xml:space="preserve"> DOT/ADA</w:t>
      </w:r>
    </w:p>
    <w:p w14:paraId="1D7FD051" w14:textId="4B94A791" w:rsidR="00766ED1" w:rsidRDefault="00766ED1"/>
    <w:p w14:paraId="20ED4AFB" w14:textId="141DA9E1" w:rsidR="00766ED1" w:rsidRDefault="00766ED1">
      <w:r>
        <w:t>Fixed Route</w:t>
      </w:r>
    </w:p>
    <w:p w14:paraId="5A702BBE" w14:textId="74516113" w:rsidR="00766ED1" w:rsidRDefault="00766ED1">
      <w:r>
        <w:tab/>
        <w:t>Braille route maps</w:t>
      </w:r>
    </w:p>
    <w:p w14:paraId="71060DDC" w14:textId="302BC3C9" w:rsidR="00766ED1" w:rsidRDefault="00766ED1">
      <w:r>
        <w:tab/>
        <w:t>Braille schedules</w:t>
      </w:r>
    </w:p>
    <w:p w14:paraId="1A02BDA7" w14:textId="1CA2ED2F" w:rsidR="00766ED1" w:rsidRDefault="00766ED1">
      <w:r>
        <w:tab/>
        <w:t xml:space="preserve">Information available at transit center should also be </w:t>
      </w:r>
      <w:r w:rsidR="00D90EBB">
        <w:t>accessible</w:t>
      </w:r>
    </w:p>
    <w:p w14:paraId="5C2CC875" w14:textId="1937699C" w:rsidR="00766ED1" w:rsidRDefault="00766ED1">
      <w:r>
        <w:tab/>
        <w:t>Identify a mechanism by which blind riders can find the stop</w:t>
      </w:r>
    </w:p>
    <w:p w14:paraId="7DDB32B3" w14:textId="2644209E" w:rsidR="00766ED1" w:rsidRDefault="00766ED1">
      <w:r>
        <w:tab/>
        <w:t>Make automatic announcement system work properly</w:t>
      </w:r>
    </w:p>
    <w:p w14:paraId="1EA414CF" w14:textId="4992E4C0" w:rsidR="00766ED1" w:rsidRDefault="00766ED1">
      <w:r>
        <w:tab/>
      </w:r>
      <w:r w:rsidR="00D90EBB">
        <w:t>Accessible</w:t>
      </w:r>
      <w:r>
        <w:t xml:space="preserve"> stops</w:t>
      </w:r>
    </w:p>
    <w:p w14:paraId="11024849" w14:textId="7BE69E1B" w:rsidR="00766ED1" w:rsidRDefault="00766ED1">
      <w:r>
        <w:tab/>
        <w:t xml:space="preserve">Make app </w:t>
      </w:r>
      <w:r w:rsidR="00D90EBB">
        <w:t>accessible</w:t>
      </w:r>
    </w:p>
    <w:p w14:paraId="430FA3DA" w14:textId="5DB2F8D3" w:rsidR="00766ED1" w:rsidRDefault="00766ED1">
      <w:r>
        <w:tab/>
        <w:t>Don’t make changes until feedback from community is sought</w:t>
      </w:r>
    </w:p>
    <w:p w14:paraId="3600A972" w14:textId="52713861" w:rsidR="00766ED1" w:rsidRDefault="00766ED1"/>
    <w:p w14:paraId="5C8CC365" w14:textId="6527FBE9" w:rsidR="00766ED1" w:rsidRDefault="00766ED1">
      <w:r>
        <w:t>Paratransit</w:t>
      </w:r>
    </w:p>
    <w:p w14:paraId="49F80996" w14:textId="60BD2301" w:rsidR="00766ED1" w:rsidRDefault="00766ED1">
      <w:r>
        <w:tab/>
        <w:t>Yearly renewal is silly for blind persons</w:t>
      </w:r>
    </w:p>
    <w:p w14:paraId="52F4CBE2" w14:textId="65FAE09C" w:rsidR="00766ED1" w:rsidRDefault="00766ED1">
      <w:r>
        <w:tab/>
        <w:t xml:space="preserve">Make sign up and renewal forms </w:t>
      </w:r>
      <w:r w:rsidR="00D90EBB">
        <w:t>accessible</w:t>
      </w:r>
    </w:p>
    <w:p w14:paraId="7E74A102" w14:textId="1D9D947B" w:rsidR="00766ED1" w:rsidRDefault="00766ED1">
      <w:r>
        <w:tab/>
        <w:t>Improve customer service</w:t>
      </w:r>
    </w:p>
    <w:p w14:paraId="41560541" w14:textId="10774CDD" w:rsidR="00766ED1" w:rsidRDefault="00766ED1">
      <w:r>
        <w:tab/>
      </w:r>
      <w:r w:rsidR="00D90EBB">
        <w:t>. Make</w:t>
      </w:r>
      <w:r>
        <w:t xml:space="preserve"> the driver window the same as for riders</w:t>
      </w:r>
    </w:p>
    <w:p w14:paraId="4456FE83" w14:textId="1CC7AF8F" w:rsidR="00766ED1" w:rsidRDefault="00766ED1">
      <w:r>
        <w:tab/>
        <w:t>Improve capacity</w:t>
      </w:r>
    </w:p>
    <w:p w14:paraId="3D19AE96" w14:textId="09ABB898" w:rsidR="00C95549" w:rsidRDefault="00766ED1">
      <w:r>
        <w:tab/>
      </w:r>
    </w:p>
    <w:p w14:paraId="1BD5497B" w14:textId="08DAF70C" w:rsidR="00C95549" w:rsidRDefault="00C95549">
      <w:r>
        <w:t>Future planning</w:t>
      </w:r>
    </w:p>
    <w:p w14:paraId="014FF9FB" w14:textId="77777777" w:rsidR="00D90EBB" w:rsidRDefault="00C95549">
      <w:r>
        <w:tab/>
      </w:r>
      <w:r w:rsidR="00D90EBB">
        <w:t>Move to grid system</w:t>
      </w:r>
    </w:p>
    <w:p w14:paraId="22F98499" w14:textId="77777777" w:rsidR="00D90EBB" w:rsidRDefault="00D90EBB">
      <w:r>
        <w:tab/>
        <w:t>Expand hours</w:t>
      </w:r>
    </w:p>
    <w:p w14:paraId="43447DFB" w14:textId="77777777" w:rsidR="00D90EBB" w:rsidRDefault="00D90EBB">
      <w:r>
        <w:tab/>
        <w:t>Allow transfers without going to transit center</w:t>
      </w:r>
    </w:p>
    <w:p w14:paraId="5344330B" w14:textId="27F0283D" w:rsidR="00C95549" w:rsidRDefault="00C95549">
      <w:r>
        <w:t xml:space="preserve"> </w:t>
      </w:r>
      <w:bookmarkStart w:id="0" w:name="_GoBack"/>
      <w:bookmarkEnd w:id="0"/>
    </w:p>
    <w:sectPr w:rsidR="00C95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18"/>
    <w:rsid w:val="00341E18"/>
    <w:rsid w:val="004970C5"/>
    <w:rsid w:val="004D7E47"/>
    <w:rsid w:val="006E4E9D"/>
    <w:rsid w:val="00766ED1"/>
    <w:rsid w:val="00A3161E"/>
    <w:rsid w:val="00C95549"/>
    <w:rsid w:val="00D67D9A"/>
    <w:rsid w:val="00D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A2D82"/>
  <w15:chartTrackingRefBased/>
  <w15:docId w15:val="{D05C925A-9928-4665-8172-925BBF2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8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2019-11-13T20:31:00Z</dcterms:created>
  <dcterms:modified xsi:type="dcterms:W3CDTF">2019-11-13T20:57:00Z</dcterms:modified>
</cp:coreProperties>
</file>