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ED9D" w14:textId="19F12E05" w:rsidR="00F91671" w:rsidRDefault="00E83B36">
      <w:r>
        <w:rPr>
          <w:noProof/>
        </w:rPr>
        <mc:AlternateContent>
          <mc:Choice Requires="wps">
            <w:drawing>
              <wp:anchor distT="0" distB="0" distL="114300" distR="114300" simplePos="0" relativeHeight="251659264" behindDoc="0" locked="0" layoutInCell="1" allowOverlap="1" wp14:anchorId="547F3E0C" wp14:editId="48AB3B24">
                <wp:simplePos x="0" y="0"/>
                <wp:positionH relativeFrom="column">
                  <wp:posOffset>0</wp:posOffset>
                </wp:positionH>
                <wp:positionV relativeFrom="paragraph">
                  <wp:posOffset>0</wp:posOffset>
                </wp:positionV>
                <wp:extent cx="1828800" cy="1828800"/>
                <wp:effectExtent l="0" t="0" r="12700" b="1714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5979262" w14:textId="77777777" w:rsidR="00E83B36" w:rsidRDefault="00E83B36">
                            <w:r>
                              <w:t>Parents Rights Bill Data</w:t>
                            </w:r>
                          </w:p>
                          <w:p w14:paraId="62D7A054" w14:textId="77777777" w:rsidR="00E83B36" w:rsidRDefault="00E83B36"/>
                          <w:p w14:paraId="052E917C" w14:textId="77777777" w:rsidR="00E83B36" w:rsidRDefault="00E83B36">
                            <w:r>
                              <w:t>To many outside the blind community the idea that a child could be arbitrarily removed from a blind parent based only on their blindness sounds impossible.  Below are a few references that summarize how it can happen and a summary of complaints and concerns that have come from NFB of Kansas members</w:t>
                            </w:r>
                          </w:p>
                          <w:p w14:paraId="668FE2CA" w14:textId="77777777" w:rsidR="00E83B36" w:rsidRDefault="00E83B36"/>
                          <w:p w14:paraId="38FC47AF" w14:textId="77777777" w:rsidR="00E83B36" w:rsidRDefault="00E83B36">
                            <w:r>
                              <w:t>2010 – State of MO takes baby from parents for 67 days…</w:t>
                            </w:r>
                          </w:p>
                          <w:p w14:paraId="4156D86B" w14:textId="77777777" w:rsidR="00E83B36" w:rsidRDefault="00E83B36">
                            <w:hyperlink r:id="rId4" w:history="1">
                              <w:r w:rsidRPr="004D6B97">
                                <w:rPr>
                                  <w:rStyle w:val="Hyperlink"/>
                                </w:rPr>
                                <w:t>https://abcnews.go.com/Health/missouri-takes-baby-blind-parents/story?id=11263491</w:t>
                              </w:r>
                            </w:hyperlink>
                          </w:p>
                          <w:p w14:paraId="3BB96487" w14:textId="77777777" w:rsidR="00E83B36" w:rsidRDefault="00E83B36"/>
                          <w:p w14:paraId="3C275373" w14:textId="77777777" w:rsidR="00E83B36" w:rsidRDefault="00E83B36">
                            <w:r>
                              <w:t>2018 – Blind Oregon parents face unfair accusations…</w:t>
                            </w:r>
                          </w:p>
                          <w:p w14:paraId="4BB93BB8" w14:textId="77777777" w:rsidR="00E83B36" w:rsidRDefault="00E83B36">
                            <w:hyperlink r:id="rId5" w:history="1">
                              <w:r w:rsidRPr="004D6B97">
                                <w:rPr>
                                  <w:rStyle w:val="Hyperlink"/>
                                </w:rPr>
                                <w:t>https://ktvl.com/news/local/blind-parents-face-unfounded-accusations-regarding-newborn</w:t>
                              </w:r>
                            </w:hyperlink>
                          </w:p>
                          <w:p w14:paraId="1C34CCA0" w14:textId="77777777" w:rsidR="00E83B36" w:rsidRDefault="00E83B36"/>
                          <w:p w14:paraId="309AD43E" w14:textId="77777777" w:rsidR="00E83B36" w:rsidRDefault="00E83B36">
                            <w:r>
                              <w:t>2018 – NFB of Kansas succeeds in helping blind parents regaining custody…</w:t>
                            </w:r>
                          </w:p>
                          <w:p w14:paraId="3ECD1841" w14:textId="77777777" w:rsidR="00E83B36" w:rsidRDefault="00E83B36"/>
                          <w:p w14:paraId="5D284543" w14:textId="541C543F" w:rsidR="00E83B36" w:rsidRDefault="00E83B36">
                            <w:r>
                              <w:tab/>
                              <w:t xml:space="preserve">In this case we helped two of </w:t>
                            </w:r>
                            <w:r w:rsidR="007C7134">
                              <w:t>our members</w:t>
                            </w:r>
                            <w:r>
                              <w:t xml:space="preserve"> regain custody of their child after unfair removal during custody dispute.</w:t>
                            </w:r>
                          </w:p>
                          <w:p w14:paraId="6CF5F866" w14:textId="77777777" w:rsidR="00E83B36" w:rsidRDefault="00E83B36"/>
                          <w:p w14:paraId="334751D3" w14:textId="62367282" w:rsidR="00E83B36" w:rsidRDefault="00E83B36">
                            <w:r>
                              <w:t>2019 – Donna Wood our 2</w:t>
                            </w:r>
                            <w:r w:rsidRPr="00F91671">
                              <w:rPr>
                                <w:vertAlign w:val="superscript"/>
                              </w:rPr>
                              <w:t>nd</w:t>
                            </w:r>
                            <w:r>
                              <w:t xml:space="preserve"> Vice President received a complaint regarding unfair child welfare </w:t>
                            </w:r>
                            <w:r w:rsidR="007C7134">
                              <w:t>evaluation</w:t>
                            </w:r>
                            <w:r>
                              <w:t xml:space="preserve"> from a member.  When the member demanded a </w:t>
                            </w:r>
                            <w:r w:rsidR="007C7134">
                              <w:t>retest,</w:t>
                            </w:r>
                            <w:r>
                              <w:t xml:space="preserve"> the results were reversed.</w:t>
                            </w:r>
                          </w:p>
                          <w:p w14:paraId="521ACD5D" w14:textId="77777777" w:rsidR="00E83B36" w:rsidRDefault="00E83B36"/>
                          <w:p w14:paraId="69454E16" w14:textId="77777777" w:rsidR="00E83B36" w:rsidRDefault="00E83B36">
                            <w:r>
                              <w:t>Sadly, we continue to receive requests to have a member accompany blind parents to the hospital at birth.  We do our best to help those new parents and their new babies.  Recent complaints have helped illustrate that there are more points at which a blind parent might feel their rights being threatened than at birth and in divorce proceedings. Below are some links to information on blind parenting.</w:t>
                            </w:r>
                          </w:p>
                          <w:p w14:paraId="5CDB45C5" w14:textId="77777777" w:rsidR="00E83B36" w:rsidRDefault="00E83B36"/>
                          <w:p w14:paraId="631077BF" w14:textId="77777777" w:rsidR="00E83B36" w:rsidRDefault="00E83B36">
                            <w:r>
                              <w:t>What it’s like to be a blind parent… CNN.com</w:t>
                            </w:r>
                          </w:p>
                          <w:p w14:paraId="09CECAC8" w14:textId="77777777" w:rsidR="00E83B36" w:rsidRDefault="00E83B36">
                            <w:hyperlink r:id="rId6" w:history="1">
                              <w:r w:rsidRPr="004D6B97">
                                <w:rPr>
                                  <w:rStyle w:val="Hyperlink"/>
                                </w:rPr>
                                <w:t>https://www-m.cnn.com/2014/03/28/living/blind-mothers-real-simple/index.html?r=https%3A%2F%2Fwww.google.com%2Furl%3Fsa%3Dt%26rct%3Dj%26q%3D%26esrc%3Ds%26source%3Dweb%26cd%3D1%26cad%3Drja%26uact%3D8%26ved%3D2ahUKEwjl16OFzPflAhVGJKwKHWBGBe8QFjAAegQIARAB%26url%3Dhttps%253A%252F%252Fwww.cnn.com%252F2014%252F03%252F28%252Fliving%252Fblind-mothers-real-simple%252Findex.html%26usg%3DAOvVaw1VdJaSaOkGJZF9yb8cT6Na&amp;rm=1</w:t>
                              </w:r>
                            </w:hyperlink>
                          </w:p>
                          <w:p w14:paraId="5D461FD0" w14:textId="77777777" w:rsidR="00E83B36" w:rsidRDefault="00E83B36"/>
                          <w:p w14:paraId="663F6180" w14:textId="77777777" w:rsidR="00E83B36" w:rsidRDefault="00E83B36">
                            <w:r>
                              <w:t xml:space="preserve">Parenting Without Sight… </w:t>
                            </w:r>
                            <w:hyperlink r:id="rId7" w:history="1">
                              <w:r w:rsidRPr="004D6B97">
                                <w:rPr>
                                  <w:rStyle w:val="Hyperlink"/>
                                </w:rPr>
                                <w:t>www.nfb.org</w:t>
                              </w:r>
                            </w:hyperlink>
                          </w:p>
                          <w:p w14:paraId="288C5DC4" w14:textId="77777777" w:rsidR="00E83B36" w:rsidRDefault="00E83B36">
                            <w:hyperlink r:id="rId8" w:history="1">
                              <w:r w:rsidRPr="004D6B97">
                                <w:rPr>
                                  <w:rStyle w:val="Hyperlink"/>
                                </w:rPr>
                                <w:t>https://www.nfb.org/images/nfb/publications/brochures/blindparents/parentingwithoutsight.html</w:t>
                              </w:r>
                            </w:hyperlink>
                          </w:p>
                          <w:p w14:paraId="17BC118B" w14:textId="6692D168" w:rsidR="00E83B36" w:rsidRPr="0016448B" w:rsidRDefault="00E83B36" w:rsidP="0016448B">
                            <w:r>
                              <w:t xml:space="preserve"> </w:t>
                            </w: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7F3E0C"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fill o:detectmouseclick="t"/>
                <v:textbox style="mso-fit-shape-to-text:t">
                  <w:txbxContent>
                    <w:p w14:paraId="45979262" w14:textId="77777777" w:rsidR="00E83B36" w:rsidRDefault="00E83B36">
                      <w:r>
                        <w:t>Parents Rights Bill Data</w:t>
                      </w:r>
                    </w:p>
                    <w:p w14:paraId="62D7A054" w14:textId="77777777" w:rsidR="00E83B36" w:rsidRDefault="00E83B36"/>
                    <w:p w14:paraId="052E917C" w14:textId="77777777" w:rsidR="00E83B36" w:rsidRDefault="00E83B36">
                      <w:r>
                        <w:t>To many outside the blind community the idea that a child could be arbitrarily removed from a blind parent based only on their blindness sounds impossible.  Below are a few references that summarize how it can happen and a summary of complaints and concerns that have come from NFB of Kansas members</w:t>
                      </w:r>
                    </w:p>
                    <w:p w14:paraId="668FE2CA" w14:textId="77777777" w:rsidR="00E83B36" w:rsidRDefault="00E83B36"/>
                    <w:p w14:paraId="38FC47AF" w14:textId="77777777" w:rsidR="00E83B36" w:rsidRDefault="00E83B36">
                      <w:r>
                        <w:t>2010 – State of MO takes baby from parents for 67 days…</w:t>
                      </w:r>
                    </w:p>
                    <w:p w14:paraId="4156D86B" w14:textId="77777777" w:rsidR="00E83B36" w:rsidRDefault="00E83B36">
                      <w:hyperlink r:id="rId9" w:history="1">
                        <w:r w:rsidRPr="004D6B97">
                          <w:rPr>
                            <w:rStyle w:val="Hyperlink"/>
                          </w:rPr>
                          <w:t>https://abcnews.go.com/Health/missouri-takes-baby-blind-parents/story?id=11263491</w:t>
                        </w:r>
                      </w:hyperlink>
                    </w:p>
                    <w:p w14:paraId="3BB96487" w14:textId="77777777" w:rsidR="00E83B36" w:rsidRDefault="00E83B36"/>
                    <w:p w14:paraId="3C275373" w14:textId="77777777" w:rsidR="00E83B36" w:rsidRDefault="00E83B36">
                      <w:r>
                        <w:t>2018 – Blind Oregon parents face unfair accusations…</w:t>
                      </w:r>
                    </w:p>
                    <w:p w14:paraId="4BB93BB8" w14:textId="77777777" w:rsidR="00E83B36" w:rsidRDefault="00E83B36">
                      <w:hyperlink r:id="rId10" w:history="1">
                        <w:r w:rsidRPr="004D6B97">
                          <w:rPr>
                            <w:rStyle w:val="Hyperlink"/>
                          </w:rPr>
                          <w:t>https://ktvl.com/news/local/blind-parents-face-unfounded-accusations-regarding-newborn</w:t>
                        </w:r>
                      </w:hyperlink>
                    </w:p>
                    <w:p w14:paraId="1C34CCA0" w14:textId="77777777" w:rsidR="00E83B36" w:rsidRDefault="00E83B36"/>
                    <w:p w14:paraId="309AD43E" w14:textId="77777777" w:rsidR="00E83B36" w:rsidRDefault="00E83B36">
                      <w:r>
                        <w:t>2018 – NFB of Kansas succeeds in helping blind parents regaining custody…</w:t>
                      </w:r>
                    </w:p>
                    <w:p w14:paraId="3ECD1841" w14:textId="77777777" w:rsidR="00E83B36" w:rsidRDefault="00E83B36"/>
                    <w:p w14:paraId="5D284543" w14:textId="541C543F" w:rsidR="00E83B36" w:rsidRDefault="00E83B36">
                      <w:r>
                        <w:tab/>
                        <w:t xml:space="preserve">In this case we helped two of </w:t>
                      </w:r>
                      <w:r w:rsidR="007C7134">
                        <w:t>our members</w:t>
                      </w:r>
                      <w:r>
                        <w:t xml:space="preserve"> regain custody of their child after unfair removal during custody dispute.</w:t>
                      </w:r>
                    </w:p>
                    <w:p w14:paraId="6CF5F866" w14:textId="77777777" w:rsidR="00E83B36" w:rsidRDefault="00E83B36"/>
                    <w:p w14:paraId="334751D3" w14:textId="62367282" w:rsidR="00E83B36" w:rsidRDefault="00E83B36">
                      <w:r>
                        <w:t>2019 – Donna Wood our 2</w:t>
                      </w:r>
                      <w:r w:rsidRPr="00F91671">
                        <w:rPr>
                          <w:vertAlign w:val="superscript"/>
                        </w:rPr>
                        <w:t>nd</w:t>
                      </w:r>
                      <w:r>
                        <w:t xml:space="preserve"> Vice President received a complaint regarding unfair child welfare </w:t>
                      </w:r>
                      <w:r w:rsidR="007C7134">
                        <w:t>evaluation</w:t>
                      </w:r>
                      <w:r>
                        <w:t xml:space="preserve"> from a member.  When the member demanded a </w:t>
                      </w:r>
                      <w:r w:rsidR="007C7134">
                        <w:t>retest,</w:t>
                      </w:r>
                      <w:r>
                        <w:t xml:space="preserve"> the results were reversed.</w:t>
                      </w:r>
                    </w:p>
                    <w:p w14:paraId="521ACD5D" w14:textId="77777777" w:rsidR="00E83B36" w:rsidRDefault="00E83B36"/>
                    <w:p w14:paraId="69454E16" w14:textId="77777777" w:rsidR="00E83B36" w:rsidRDefault="00E83B36">
                      <w:r>
                        <w:t>Sadly, we continue to receive requests to have a member accompany blind parents to the hospital at birth.  We do our best to help those new parents and their new babies.  Recent complaints have helped illustrate that there are more points at which a blind parent might feel their rights being threatened than at birth and in divorce proceedings. Below are some links to information on blind parenting.</w:t>
                      </w:r>
                    </w:p>
                    <w:p w14:paraId="5CDB45C5" w14:textId="77777777" w:rsidR="00E83B36" w:rsidRDefault="00E83B36"/>
                    <w:p w14:paraId="631077BF" w14:textId="77777777" w:rsidR="00E83B36" w:rsidRDefault="00E83B36">
                      <w:r>
                        <w:t>What it’s like to be a blind parent… CNN.com</w:t>
                      </w:r>
                    </w:p>
                    <w:p w14:paraId="09CECAC8" w14:textId="77777777" w:rsidR="00E83B36" w:rsidRDefault="00E83B36">
                      <w:hyperlink r:id="rId11" w:history="1">
                        <w:r w:rsidRPr="004D6B97">
                          <w:rPr>
                            <w:rStyle w:val="Hyperlink"/>
                          </w:rPr>
                          <w:t>https://www-m.cnn.com/2014/03/28/living/blind-mothers-real-simple/index.html?r=https%3A%2F%2Fwww.google.com%2Furl%3Fsa%3Dt%26rct%3Dj%26q%3D%26esrc%3Ds%26source%3Dweb%26cd%3D1%26cad%3Drja%26uact%3D8%26ved%3D2ahUKEwjl16OFzPflAhVGJKwKHWBGBe8QFjAAegQIARAB%26url%3Dhttps%253A%252F%252Fwww.cnn.com%252F2014%252F03%252F28%252Fliving%252Fblind-mothers-real-simple%252Findex.html%26usg%3DAOvVaw1VdJaSaOkGJZF9yb8cT6Na&amp;rm=1</w:t>
                        </w:r>
                      </w:hyperlink>
                    </w:p>
                    <w:p w14:paraId="5D461FD0" w14:textId="77777777" w:rsidR="00E83B36" w:rsidRDefault="00E83B36"/>
                    <w:p w14:paraId="663F6180" w14:textId="77777777" w:rsidR="00E83B36" w:rsidRDefault="00E83B36">
                      <w:r>
                        <w:t xml:space="preserve">Parenting Without Sight… </w:t>
                      </w:r>
                      <w:hyperlink r:id="rId12" w:history="1">
                        <w:r w:rsidRPr="004D6B97">
                          <w:rPr>
                            <w:rStyle w:val="Hyperlink"/>
                          </w:rPr>
                          <w:t>www.nfb.org</w:t>
                        </w:r>
                      </w:hyperlink>
                    </w:p>
                    <w:p w14:paraId="288C5DC4" w14:textId="77777777" w:rsidR="00E83B36" w:rsidRDefault="00E83B36">
                      <w:hyperlink r:id="rId13" w:history="1">
                        <w:r w:rsidRPr="004D6B97">
                          <w:rPr>
                            <w:rStyle w:val="Hyperlink"/>
                          </w:rPr>
                          <w:t>https://www.nfb.org/images/nfb/publications/brochures/blindparents/parentingwithoutsight.html</w:t>
                        </w:r>
                      </w:hyperlink>
                    </w:p>
                    <w:p w14:paraId="17BC118B" w14:textId="6692D168" w:rsidR="00E83B36" w:rsidRPr="0016448B" w:rsidRDefault="00E83B36" w:rsidP="0016448B">
                      <w:r>
                        <w:t xml:space="preserve"> </w:t>
                      </w:r>
                      <w:bookmarkStart w:id="1" w:name="_GoBack"/>
                      <w:bookmarkEnd w:id="1"/>
                    </w:p>
                  </w:txbxContent>
                </v:textbox>
                <w10:wrap type="square"/>
              </v:shape>
            </w:pict>
          </mc:Fallback>
        </mc:AlternateContent>
      </w:r>
    </w:p>
    <w:sectPr w:rsidR="00F916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6D"/>
    <w:rsid w:val="002150DC"/>
    <w:rsid w:val="002170D7"/>
    <w:rsid w:val="004970C5"/>
    <w:rsid w:val="004D7E47"/>
    <w:rsid w:val="004F1B6D"/>
    <w:rsid w:val="006E4E9D"/>
    <w:rsid w:val="007C7134"/>
    <w:rsid w:val="008F5A33"/>
    <w:rsid w:val="00A3161E"/>
    <w:rsid w:val="00D67D9A"/>
    <w:rsid w:val="00E83B36"/>
    <w:rsid w:val="00F9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ED80D"/>
  <w15:chartTrackingRefBased/>
  <w15:docId w15:val="{A4BE2033-CCB0-4221-BADA-442728A3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0DC"/>
    <w:rPr>
      <w:color w:val="0563C1" w:themeColor="hyperlink"/>
      <w:u w:val="single"/>
    </w:rPr>
  </w:style>
  <w:style w:type="character" w:styleId="UnresolvedMention">
    <w:name w:val="Unresolved Mention"/>
    <w:basedOn w:val="DefaultParagraphFont"/>
    <w:uiPriority w:val="99"/>
    <w:semiHidden/>
    <w:unhideWhenUsed/>
    <w:rsid w:val="00215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b.org/images/nfb/publications/brochures/blindparents/parentingwithoutsight.html" TargetMode="External"/><Relationship Id="rId13" Type="http://schemas.openxmlformats.org/officeDocument/2006/relationships/hyperlink" Target="https://www.nfb.org/images/nfb/publications/brochures/blindparents/parentingwithoutsight.html" TargetMode="External"/><Relationship Id="rId3" Type="http://schemas.openxmlformats.org/officeDocument/2006/relationships/webSettings" Target="webSettings.xml"/><Relationship Id="rId7" Type="http://schemas.openxmlformats.org/officeDocument/2006/relationships/hyperlink" Target="http://www.nfb.org" TargetMode="External"/><Relationship Id="rId12" Type="http://schemas.openxmlformats.org/officeDocument/2006/relationships/hyperlink" Target="http://www.nf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nn.com/2014/03/28/living/blind-mothers-real-simple/index.html?r=https%3A%2F%2Fwww.google.com%2Furl%3Fsa%3Dt%26rct%3Dj%26q%3D%26esrc%3Ds%26source%3Dweb%26cd%3D1%26cad%3Drja%26uact%3D8%26ved%3D2ahUKEwjl16OFzPflAhVGJKwKHWBGBe8QFjAAegQIARAB%26url%3Dhttps%253A%252F%252Fwww.cnn.com%252F2014%252F03%252F28%252Fliving%252Fblind-mothers-real-simple%252Findex.html%26usg%3DAOvVaw1VdJaSaOkGJZF9yb8cT6Na&amp;rm=1" TargetMode="External"/><Relationship Id="rId11" Type="http://schemas.openxmlformats.org/officeDocument/2006/relationships/hyperlink" Target="https://www-m.cnn.com/2014/03/28/living/blind-mothers-real-simple/index.html?r=https%3A%2F%2Fwww.google.com%2Furl%3Fsa%3Dt%26rct%3Dj%26q%3D%26esrc%3Ds%26source%3Dweb%26cd%3D1%26cad%3Drja%26uact%3D8%26ved%3D2ahUKEwjl16OFzPflAhVGJKwKHWBGBe8QFjAAegQIARAB%26url%3Dhttps%253A%252F%252Fwww.cnn.com%252F2014%252F03%252F28%252Fliving%252Fblind-mothers-real-simple%252Findex.html%26usg%3DAOvVaw1VdJaSaOkGJZF9yb8cT6Na&amp;rm=1" TargetMode="External"/><Relationship Id="rId5" Type="http://schemas.openxmlformats.org/officeDocument/2006/relationships/hyperlink" Target="https://ktvl.com/news/local/blind-parents-face-unfounded-accusations-regarding-newborn" TargetMode="External"/><Relationship Id="rId15" Type="http://schemas.openxmlformats.org/officeDocument/2006/relationships/theme" Target="theme/theme1.xml"/><Relationship Id="rId10" Type="http://schemas.openxmlformats.org/officeDocument/2006/relationships/hyperlink" Target="https://ktvl.com/news/local/blind-parents-face-unfounded-accusations-regarding-newborn" TargetMode="External"/><Relationship Id="rId4" Type="http://schemas.openxmlformats.org/officeDocument/2006/relationships/hyperlink" Target="https://abcnews.go.com/Health/missouri-takes-baby-blind-parents/story?id=11263491" TargetMode="External"/><Relationship Id="rId9" Type="http://schemas.openxmlformats.org/officeDocument/2006/relationships/hyperlink" Target="https://abcnews.go.com/Health/missouri-takes-baby-blind-parents/story?id=112634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8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4</cp:revision>
  <dcterms:created xsi:type="dcterms:W3CDTF">2019-11-20T00:32:00Z</dcterms:created>
  <dcterms:modified xsi:type="dcterms:W3CDTF">2019-11-20T01:11:00Z</dcterms:modified>
</cp:coreProperties>
</file>