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57DFB" w14:textId="60D85746" w:rsidR="00A52E2D" w:rsidRDefault="005D52FE">
      <w:r>
        <w:t>Board Meeting Febuary 2</w:t>
      </w:r>
      <w:r w:rsidRPr="005D52FE">
        <w:rPr>
          <w:vertAlign w:val="superscript"/>
        </w:rPr>
        <w:t>nd</w:t>
      </w:r>
      <w:r>
        <w:t xml:space="preserve"> Meeting</w:t>
      </w:r>
    </w:p>
    <w:p w14:paraId="66990692" w14:textId="66D6C375" w:rsidR="005D52FE" w:rsidRDefault="005D52FE">
      <w:r>
        <w:t>In attendance: Ashley Neybert,</w:t>
      </w:r>
      <w:r w:rsidR="00E33528">
        <w:t xml:space="preserve"> Margret Finger, Rob Tabor, Tom Page, Susie Stanzel, Tom Anderson, Rob Fuller, Bruce Roberds</w:t>
      </w:r>
    </w:p>
    <w:p w14:paraId="636923B3" w14:textId="3DEC0AF5" w:rsidR="00E33528" w:rsidRDefault="00E33528">
      <w:r>
        <w:t>Changes to previous: Change Ashley to board member not just corresponding secretary</w:t>
      </w:r>
    </w:p>
    <w:p w14:paraId="101680D1" w14:textId="77777777" w:rsidR="00E33528" w:rsidRDefault="005D52FE">
      <w:r>
        <w:t xml:space="preserve">Treasury: </w:t>
      </w:r>
      <w:r w:rsidR="00E33528">
        <w:t>December 2019</w:t>
      </w:r>
    </w:p>
    <w:p w14:paraId="7638966A" w14:textId="6EFA36D5" w:rsidR="005D52FE" w:rsidRDefault="00E33528">
      <w:r>
        <w:t xml:space="preserve"> 909  $6,789.25</w:t>
      </w:r>
    </w:p>
    <w:p w14:paraId="0A9B1073" w14:textId="1E1B7DE6" w:rsidR="00E33528" w:rsidRDefault="00E33528">
      <w:r>
        <w:t>Shea: $3,873.90</w:t>
      </w:r>
    </w:p>
    <w:p w14:paraId="08751887" w14:textId="3087B0FA" w:rsidR="00E33528" w:rsidRDefault="00E33528">
      <w:r>
        <w:t>Investment: $241,034.32</w:t>
      </w:r>
    </w:p>
    <w:p w14:paraId="609D30EC" w14:textId="58154C86" w:rsidR="00E33528" w:rsidRDefault="00E33528">
      <w:r>
        <w:t>Total closing $251,697.47</w:t>
      </w:r>
    </w:p>
    <w:p w14:paraId="44259589" w14:textId="167FBC2E" w:rsidR="00E33528" w:rsidRDefault="00913731">
      <w:r>
        <w:t>Yay we finished the year close to where we started so we have money for conventions!</w:t>
      </w:r>
    </w:p>
    <w:p w14:paraId="3D62EBE8" w14:textId="11C25CE5" w:rsidR="00913731" w:rsidRDefault="00913731">
      <w:r>
        <w:t>Seminar update: We have appointments for Marshall, Davids, and Sen. Moran all Wednesday appointments and Tuesday is wide open. Wednesday appointments have been flagged with nationals to fill in for that President Riccobono claimed Tom Page and Tom Anderson so we’ll have an expert. Might get a co-sponsor for Marshall hopes are up. Info teleconference is tomorrow (Feb. 3) at 7pm!</w:t>
      </w:r>
    </w:p>
    <w:p w14:paraId="687289B1" w14:textId="2D90E1F4" w:rsidR="00913731" w:rsidRDefault="00913731">
      <w:r>
        <w:t xml:space="preserve">Parents Bill Update: Ponka-Ve Victors sponsoring parents bill and Ilene Born is thinking about it. Republicans are needed and </w:t>
      </w:r>
      <w:r w:rsidR="00E04BDF">
        <w:t>DCF unsurprisingly is against it</w:t>
      </w:r>
    </w:p>
    <w:p w14:paraId="4D128466" w14:textId="2A3915CC" w:rsidR="00913731" w:rsidRDefault="00913731">
      <w:r>
        <w:t>Scholarship: Info coming soon</w:t>
      </w:r>
    </w:p>
    <w:p w14:paraId="6B0609E0" w14:textId="7DF662B6" w:rsidR="00E04BDF" w:rsidRDefault="00E04BDF">
      <w:r>
        <w:t>Chapter Presidents: Get your reports in by the 15</w:t>
      </w:r>
      <w:r w:rsidRPr="00E04BDF">
        <w:rPr>
          <w:vertAlign w:val="superscript"/>
        </w:rPr>
        <w:t>th</w:t>
      </w:r>
      <w:r>
        <w:t xml:space="preserve"> of the month</w:t>
      </w:r>
    </w:p>
    <w:p w14:paraId="7035D873" w14:textId="5E9B1B72" w:rsidR="00E04BDF" w:rsidRDefault="00E04BDF">
      <w:r>
        <w:t>Next meeting is March 1</w:t>
      </w:r>
      <w:r w:rsidRPr="00E04BDF">
        <w:rPr>
          <w:vertAlign w:val="superscript"/>
        </w:rPr>
        <w:t>st</w:t>
      </w:r>
    </w:p>
    <w:p w14:paraId="7F78C0A6" w14:textId="75696C0F" w:rsidR="00E04BDF" w:rsidRDefault="00E04BDF">
      <w:r>
        <w:t>Go Chiefs!</w:t>
      </w:r>
    </w:p>
    <w:p w14:paraId="68637F79" w14:textId="14A7AB39" w:rsidR="00195E21" w:rsidRDefault="00195E21">
      <w:r>
        <w:t>Ashley Neybert as acting Secretary for Sharon Luka</w:t>
      </w:r>
      <w:bookmarkStart w:id="0" w:name="_GoBack"/>
      <w:bookmarkEnd w:id="0"/>
    </w:p>
    <w:p w14:paraId="4B4EDBF4" w14:textId="77777777" w:rsidR="00913731" w:rsidRDefault="00913731"/>
    <w:p w14:paraId="346529A2" w14:textId="77777777" w:rsidR="00913731" w:rsidRDefault="00913731"/>
    <w:p w14:paraId="6B32132E" w14:textId="77777777" w:rsidR="00E33528" w:rsidRDefault="00E33528"/>
    <w:p w14:paraId="31AB0197" w14:textId="77777777" w:rsidR="00E33528" w:rsidRDefault="00E33528"/>
    <w:sectPr w:rsidR="00E33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FE"/>
    <w:rsid w:val="00195E21"/>
    <w:rsid w:val="005D52FE"/>
    <w:rsid w:val="00913731"/>
    <w:rsid w:val="00A52E2D"/>
    <w:rsid w:val="00E04BDF"/>
    <w:rsid w:val="00E3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710D"/>
  <w15:chartTrackingRefBased/>
  <w15:docId w15:val="{7EA89B89-BC99-448C-B8B2-0C6FDA63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Neybert</dc:creator>
  <cp:keywords/>
  <dc:description/>
  <cp:lastModifiedBy>Ashley Neybert</cp:lastModifiedBy>
  <cp:revision>2</cp:revision>
  <dcterms:created xsi:type="dcterms:W3CDTF">2020-02-02T20:25:00Z</dcterms:created>
  <dcterms:modified xsi:type="dcterms:W3CDTF">2020-02-02T21:22:00Z</dcterms:modified>
</cp:coreProperties>
</file>