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24101" w14:textId="473A20B6" w:rsidR="002D1A34" w:rsidRDefault="008F1CDD">
      <w:r>
        <w:t>NFB of Kansas Board Meeting 03/07/2021</w:t>
      </w:r>
    </w:p>
    <w:p w14:paraId="1C05B41F" w14:textId="21DBC01D" w:rsidR="008F1CDD" w:rsidRDefault="008F1CDD"/>
    <w:p w14:paraId="0665CA84" w14:textId="73E33EF9" w:rsidR="008F1CDD" w:rsidRDefault="000F13D4">
      <w:r>
        <w:t>Called to order at 3:</w:t>
      </w:r>
      <w:r w:rsidR="00BA1651">
        <w:t>01 p.m.</w:t>
      </w:r>
      <w:r w:rsidR="00DE7DC1">
        <w:t xml:space="preserve"> by Tom Page</w:t>
      </w:r>
    </w:p>
    <w:p w14:paraId="319835ED" w14:textId="37598264" w:rsidR="00DE7DC1" w:rsidRDefault="00DE7DC1"/>
    <w:p w14:paraId="7FEC0021" w14:textId="6B7CC8B7" w:rsidR="00DE7DC1" w:rsidRDefault="00DE7DC1">
      <w:r>
        <w:t>Donna gave a rundown of last month’s minutes because they were not sent out. Tom Page approved them.</w:t>
      </w:r>
    </w:p>
    <w:p w14:paraId="2D2D052D" w14:textId="77777777" w:rsidR="00DE7DC1" w:rsidRDefault="00DE7DC1"/>
    <w:p w14:paraId="2CDDD7E4" w14:textId="45962C82" w:rsidR="00DE7DC1" w:rsidRDefault="00BF1EC6">
      <w:r>
        <w:t>Treasurer report by Rob Fuller for January 2021: Total was 323,678.69</w:t>
      </w:r>
    </w:p>
    <w:p w14:paraId="2D363F02" w14:textId="218FD300" w:rsidR="00BF1EC6" w:rsidRDefault="00BF1EC6">
      <w:r>
        <w:t>As of Friday, March 5, the total was 326,568.47</w:t>
      </w:r>
    </w:p>
    <w:p w14:paraId="259E62DF" w14:textId="404099D9" w:rsidR="00BF1EC6" w:rsidRDefault="00BF1EC6">
      <w:r>
        <w:t>Approved by Tom Page</w:t>
      </w:r>
    </w:p>
    <w:p w14:paraId="4EC0A699" w14:textId="45DEB8BA" w:rsidR="00BF1EC6" w:rsidRDefault="00BF1EC6">
      <w:r>
        <w:t xml:space="preserve">Rob and Susie had a discussion over the Shae account </w:t>
      </w:r>
    </w:p>
    <w:p w14:paraId="1F1B3C26" w14:textId="79DE8BB5" w:rsidR="00BF1EC6" w:rsidRDefault="004803AB">
      <w:r>
        <w:t xml:space="preserve">Susie said we have to write a check to national </w:t>
      </w:r>
    </w:p>
    <w:p w14:paraId="69A291C4" w14:textId="5CE79196" w:rsidR="004803AB" w:rsidRDefault="004803AB">
      <w:r>
        <w:t xml:space="preserve">Tom </w:t>
      </w:r>
      <w:r w:rsidR="00DB4573">
        <w:t xml:space="preserve">Page </w:t>
      </w:r>
      <w:r>
        <w:t>said to do it by end of this month</w:t>
      </w:r>
    </w:p>
    <w:p w14:paraId="2A64826E" w14:textId="6CEC90FF" w:rsidR="004803AB" w:rsidRDefault="004803AB"/>
    <w:p w14:paraId="67434F59" w14:textId="04826936" w:rsidR="004803AB" w:rsidRDefault="004803AB">
      <w:r>
        <w:t xml:space="preserve">Tom </w:t>
      </w:r>
      <w:r w:rsidR="00DB4573">
        <w:t xml:space="preserve">Page </w:t>
      </w:r>
      <w:r>
        <w:t xml:space="preserve">said we need to come up with a new Shae contract, a discussion followed. </w:t>
      </w:r>
    </w:p>
    <w:p w14:paraId="245BC246" w14:textId="6F38B518" w:rsidR="004803AB" w:rsidRDefault="004803AB"/>
    <w:p w14:paraId="6D88465D" w14:textId="6E557245" w:rsidR="004803AB" w:rsidRDefault="004803AB">
      <w:r>
        <w:t xml:space="preserve">Rob Tabor spoke with our agents </w:t>
      </w:r>
      <w:r w:rsidR="00B3405B">
        <w:t xml:space="preserve">and they said any quotes would be premature and won’t have one until June when the insurance policy is about to be up. </w:t>
      </w:r>
    </w:p>
    <w:p w14:paraId="6729169B" w14:textId="299CCCD0" w:rsidR="00B3405B" w:rsidRDefault="00B3405B">
      <w:r>
        <w:t xml:space="preserve">Tom </w:t>
      </w:r>
      <w:r w:rsidR="00DB4573">
        <w:t xml:space="preserve">Page </w:t>
      </w:r>
      <w:r>
        <w:t xml:space="preserve">confirmed that </w:t>
      </w:r>
      <w:proofErr w:type="spellStart"/>
      <w:r>
        <w:t>Ricobono</w:t>
      </w:r>
      <w:proofErr w:type="spellEnd"/>
      <w:r>
        <w:t xml:space="preserve"> recommends getting the sexual assault and </w:t>
      </w:r>
      <w:r w:rsidR="00500D8A">
        <w:t>harassment policy</w:t>
      </w:r>
      <w:r>
        <w:t xml:space="preserve"> and that some other states have </w:t>
      </w:r>
    </w:p>
    <w:p w14:paraId="1EAF792C" w14:textId="0D7B3E15" w:rsidR="00B3405B" w:rsidRDefault="00B3405B"/>
    <w:p w14:paraId="4C095DAE" w14:textId="1D3ED6E1" w:rsidR="00500D8A" w:rsidRDefault="00500D8A">
      <w:r>
        <w:t xml:space="preserve">Tom </w:t>
      </w:r>
      <w:r w:rsidR="00DB4573">
        <w:t xml:space="preserve">Page </w:t>
      </w:r>
      <w:r>
        <w:t>started a discussion about the RAIN Survey</w:t>
      </w:r>
    </w:p>
    <w:p w14:paraId="14088412" w14:textId="0FF188E1" w:rsidR="00500D8A" w:rsidRDefault="00500D8A">
      <w:r>
        <w:t xml:space="preserve">Board members should take the survey and sign up for training. </w:t>
      </w:r>
    </w:p>
    <w:p w14:paraId="401CD3AA" w14:textId="37C33708" w:rsidR="00500D8A" w:rsidRDefault="00500D8A">
      <w:r>
        <w:t>He took down names of those who have not received the email</w:t>
      </w:r>
    </w:p>
    <w:p w14:paraId="57230FD7" w14:textId="77238517" w:rsidR="00500D8A" w:rsidRDefault="00500D8A"/>
    <w:p w14:paraId="28B5C954" w14:textId="47622839" w:rsidR="00500D8A" w:rsidRDefault="00500D8A">
      <w:r>
        <w:t xml:space="preserve">Tom </w:t>
      </w:r>
      <w:r w:rsidR="00DB4573">
        <w:t xml:space="preserve">Page said we are lacking chapter and division reports and wants to start it at board meetings again. </w:t>
      </w:r>
    </w:p>
    <w:p w14:paraId="7EA8E7D9" w14:textId="1BADE940" w:rsidR="00DB4573" w:rsidRDefault="00DB4573"/>
    <w:p w14:paraId="79DA0E38" w14:textId="3AC91A95" w:rsidR="00DB4573" w:rsidRDefault="00DB4573">
      <w:r>
        <w:t xml:space="preserve">Tom Anderson said they will have a life skills instructor at his chapter’s next meeting </w:t>
      </w:r>
    </w:p>
    <w:p w14:paraId="500D9FF8" w14:textId="35BEBEC4" w:rsidR="00DB4573" w:rsidRDefault="00DB4573"/>
    <w:p w14:paraId="71A93E97" w14:textId="3C1DAE77" w:rsidR="00DB4573" w:rsidRDefault="00DB4573">
      <w:r>
        <w:t xml:space="preserve">Rob Tabor gave a summary of Washington Seminar </w:t>
      </w:r>
    </w:p>
    <w:p w14:paraId="59BAD422" w14:textId="304C51C7" w:rsidR="00DB4573" w:rsidRDefault="00DB4573">
      <w:r>
        <w:t>He said it was a success</w:t>
      </w:r>
    </w:p>
    <w:p w14:paraId="1C8FC787" w14:textId="21CF4061" w:rsidR="00DB4573" w:rsidRDefault="00DB4573">
      <w:r>
        <w:t>We met with all 6 members of Kansas congressional delegation</w:t>
      </w:r>
    </w:p>
    <w:p w14:paraId="7109F9D5" w14:textId="24E019E2" w:rsidR="00DB4573" w:rsidRDefault="00DB4573">
      <w:r>
        <w:t xml:space="preserve">Congresswoman Davis and Congressman </w:t>
      </w:r>
      <w:proofErr w:type="spellStart"/>
      <w:r>
        <w:t>Estis</w:t>
      </w:r>
      <w:proofErr w:type="spellEnd"/>
      <w:r>
        <w:t xml:space="preserve"> joined the meetings.</w:t>
      </w:r>
    </w:p>
    <w:p w14:paraId="318B42EB" w14:textId="1046814B" w:rsidR="00DB4573" w:rsidRDefault="00DB4573">
      <w:r>
        <w:t>Staff attended all other meetings</w:t>
      </w:r>
    </w:p>
    <w:p w14:paraId="7BDAC195" w14:textId="26E58CFA" w:rsidR="00DB4573" w:rsidRDefault="00DB4573">
      <w:r>
        <w:t xml:space="preserve">10-15 participants depending all the call. </w:t>
      </w:r>
    </w:p>
    <w:p w14:paraId="4F5E0E17" w14:textId="035BAF1D" w:rsidR="00DB4573" w:rsidRDefault="00DB4573">
      <w:r>
        <w:t xml:space="preserve">One of the challenges was unpolished presentations because it took place over 2 weeks instead of 2 days </w:t>
      </w:r>
    </w:p>
    <w:p w14:paraId="6F599E09" w14:textId="39E139F2" w:rsidR="00DB4573" w:rsidRDefault="00DB4573">
      <w:r>
        <w:t xml:space="preserve">He suggested a practice session if it is virtual again next year </w:t>
      </w:r>
    </w:p>
    <w:p w14:paraId="1078DB99" w14:textId="08DA76FE" w:rsidR="00DB4573" w:rsidRDefault="00DB4573">
      <w:r>
        <w:t xml:space="preserve">Ashley </w:t>
      </w:r>
      <w:proofErr w:type="spellStart"/>
      <w:r>
        <w:t>Nybert</w:t>
      </w:r>
      <w:proofErr w:type="spellEnd"/>
      <w:r>
        <w:t xml:space="preserve"> said it was difficult for those to work to attend due to the expanded schedule and people were unable to take off work.</w:t>
      </w:r>
    </w:p>
    <w:p w14:paraId="4A867FC2" w14:textId="751263D0" w:rsidR="00DB4573" w:rsidRDefault="00DB4573">
      <w:r>
        <w:t>Rob Tabor said next year he will suggest hybridizing meetings</w:t>
      </w:r>
    </w:p>
    <w:p w14:paraId="139F119E" w14:textId="77777777" w:rsidR="00DB4573" w:rsidRDefault="00DB4573"/>
    <w:p w14:paraId="06413CBB" w14:textId="7911AA55" w:rsidR="00DB4573" w:rsidRDefault="00E61D54">
      <w:r>
        <w:lastRenderedPageBreak/>
        <w:t xml:space="preserve">Tom Page said parents’ rights bill has been introduced and we need to call state senators to tell them to pass bill </w:t>
      </w:r>
      <w:r w:rsidR="0034524B">
        <w:t xml:space="preserve">SB </w:t>
      </w:r>
      <w:r>
        <w:t>276.</w:t>
      </w:r>
    </w:p>
    <w:p w14:paraId="35C076EA" w14:textId="4999642D" w:rsidR="0034524B" w:rsidRDefault="0034524B">
      <w:r>
        <w:t xml:space="preserve">Tabor said we need a republican rep on the </w:t>
      </w:r>
      <w:proofErr w:type="gramStart"/>
      <w:r>
        <w:t>bill</w:t>
      </w:r>
      <w:proofErr w:type="gramEnd"/>
      <w:r>
        <w:t xml:space="preserve"> so it is bipartisan </w:t>
      </w:r>
    </w:p>
    <w:p w14:paraId="1CA4E96B" w14:textId="7D9B63E4" w:rsidR="0034524B" w:rsidRDefault="0034524B"/>
    <w:p w14:paraId="7D5E3710" w14:textId="026DF2F6" w:rsidR="005522C5" w:rsidRDefault="005522C5">
      <w:r>
        <w:t xml:space="preserve">There was a discussion on bell programs </w:t>
      </w:r>
    </w:p>
    <w:p w14:paraId="4F0E6D81" w14:textId="5D124C82" w:rsidR="005522C5" w:rsidRDefault="005522C5"/>
    <w:p w14:paraId="220E0EBD" w14:textId="2E196C43" w:rsidR="00D82834" w:rsidRDefault="00D82834">
      <w:r>
        <w:t>Susie said she needs president rosters for the website, Donna will send it to her</w:t>
      </w:r>
    </w:p>
    <w:p w14:paraId="346E7F7F" w14:textId="77777777" w:rsidR="00D82834" w:rsidRDefault="00D82834"/>
    <w:p w14:paraId="7F51D288" w14:textId="10924B28" w:rsidR="00D82834" w:rsidRDefault="00D82834">
      <w:r>
        <w:t>Tom Page said Advisory committee met and he will post details on home on the range</w:t>
      </w:r>
    </w:p>
    <w:p w14:paraId="52EF69EC" w14:textId="77777777" w:rsidR="00D82834" w:rsidRDefault="00D82834"/>
    <w:p w14:paraId="74FB7F19" w14:textId="7A3BA412" w:rsidR="00D82834" w:rsidRDefault="00D82834">
      <w:r>
        <w:t xml:space="preserve">Tom Page suggested making an upward gift based on Baltimore services </w:t>
      </w:r>
    </w:p>
    <w:p w14:paraId="1F31FBFD" w14:textId="0F28C8BC" w:rsidR="00D82834" w:rsidRDefault="00D82834"/>
    <w:p w14:paraId="0422FC21" w14:textId="3FFF4AC7" w:rsidR="00724F29" w:rsidRDefault="00724F29">
      <w:r>
        <w:t xml:space="preserve">Susie discussed money for her chapter with Rob Fuller and Tom Page which </w:t>
      </w:r>
      <w:proofErr w:type="gramStart"/>
      <w:r>
        <w:t>lead</w:t>
      </w:r>
      <w:proofErr w:type="gramEnd"/>
      <w:r>
        <w:t xml:space="preserve"> to Tom Page suggested a meeting for chapter treasurers </w:t>
      </w:r>
    </w:p>
    <w:p w14:paraId="702D8CE7" w14:textId="77777777" w:rsidR="00724F29" w:rsidRDefault="00724F29"/>
    <w:p w14:paraId="3DFF8D8F" w14:textId="0AC2D9E3" w:rsidR="00724F29" w:rsidRDefault="00724F29">
      <w:r>
        <w:t>Donna said Tom Anderson won the chocolate for submitting articles on time</w:t>
      </w:r>
    </w:p>
    <w:p w14:paraId="092926D1" w14:textId="16C6D952" w:rsidR="00724F29" w:rsidRDefault="002A6BAB">
      <w:r>
        <w:t>September 1 is the deadline for the next articles</w:t>
      </w:r>
    </w:p>
    <w:p w14:paraId="658BCD78" w14:textId="33CC3D98" w:rsidR="002A6BAB" w:rsidRDefault="002A6BAB"/>
    <w:p w14:paraId="3D63C710" w14:textId="28624371" w:rsidR="00655F5A" w:rsidRDefault="00655F5A">
      <w:r>
        <w:t>Tom Anderson said State rehab</w:t>
      </w:r>
      <w:r w:rsidR="00CC079B">
        <w:t>ilitation</w:t>
      </w:r>
      <w:r>
        <w:t xml:space="preserve"> council is meeting on Friday March 12. </w:t>
      </w:r>
    </w:p>
    <w:p w14:paraId="14BA5F2A" w14:textId="77777777" w:rsidR="00655F5A" w:rsidRDefault="00655F5A"/>
    <w:p w14:paraId="3A22B419" w14:textId="201C83C8" w:rsidR="00E61D54" w:rsidRDefault="005522C5">
      <w:r>
        <w:t xml:space="preserve">Next meeting: April 11 </w:t>
      </w:r>
      <w:r w:rsidR="00724F29">
        <w:t xml:space="preserve">at </w:t>
      </w:r>
      <w:r>
        <w:t>3 p.m.</w:t>
      </w:r>
    </w:p>
    <w:p w14:paraId="4AD3CA77" w14:textId="3A0B157E" w:rsidR="005522C5" w:rsidRDefault="005522C5"/>
    <w:p w14:paraId="56444994" w14:textId="35A1A7BA" w:rsidR="005522C5" w:rsidRDefault="005522C5">
      <w:r>
        <w:t>Meeting adjourned at 4</w:t>
      </w:r>
      <w:r w:rsidR="00655F5A">
        <w:t>:</w:t>
      </w:r>
      <w:r w:rsidR="006D44B7">
        <w:t>20 p.m.</w:t>
      </w:r>
    </w:p>
    <w:sectPr w:rsidR="005522C5" w:rsidSect="001B2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DD"/>
    <w:rsid w:val="000C3155"/>
    <w:rsid w:val="000F13D4"/>
    <w:rsid w:val="001B2C6B"/>
    <w:rsid w:val="00246B5D"/>
    <w:rsid w:val="002A6BAB"/>
    <w:rsid w:val="002D1A34"/>
    <w:rsid w:val="002E1FD3"/>
    <w:rsid w:val="0034524B"/>
    <w:rsid w:val="004803AB"/>
    <w:rsid w:val="00500D8A"/>
    <w:rsid w:val="005522C5"/>
    <w:rsid w:val="00655F5A"/>
    <w:rsid w:val="006D44B7"/>
    <w:rsid w:val="00724F29"/>
    <w:rsid w:val="008F1CDD"/>
    <w:rsid w:val="00B3405B"/>
    <w:rsid w:val="00BA1651"/>
    <w:rsid w:val="00BF1EC6"/>
    <w:rsid w:val="00CC079B"/>
    <w:rsid w:val="00D82834"/>
    <w:rsid w:val="00DB4573"/>
    <w:rsid w:val="00DE7DC1"/>
    <w:rsid w:val="00E6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F114B6"/>
  <w15:chartTrackingRefBased/>
  <w15:docId w15:val="{E3AADBE7-3CCB-4E46-9026-A9F8332D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Roets, Alison</dc:creator>
  <cp:keywords/>
  <dc:description/>
  <cp:lastModifiedBy>Roets, Alison</cp:lastModifiedBy>
  <cp:revision>12</cp:revision>
  <dcterms:created xsi:type="dcterms:W3CDTF">2021-03-07T20:21:00Z</dcterms:created>
  <dcterms:modified xsi:type="dcterms:W3CDTF">2021-03-07T22:20:00Z</dcterms:modified>
</cp:coreProperties>
</file>