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3761" w14:textId="2B15577B" w:rsidR="008030EF" w:rsidRDefault="008030EF" w:rsidP="00F5136E">
      <w:pPr>
        <w:jc w:val="center"/>
      </w:pPr>
      <w:r>
        <w:t xml:space="preserve">National Federation </w:t>
      </w:r>
      <w:proofErr w:type="gramStart"/>
      <w:r>
        <w:t>Of</w:t>
      </w:r>
      <w:proofErr w:type="gramEnd"/>
      <w:r>
        <w:t xml:space="preserve"> The Blind Of Kansas</w:t>
      </w:r>
    </w:p>
    <w:p w14:paraId="42E85D8E" w14:textId="6CC9DD87" w:rsidR="008030EF" w:rsidRDefault="008030EF" w:rsidP="00F5136E">
      <w:pPr>
        <w:jc w:val="center"/>
      </w:pPr>
      <w:r>
        <w:t>monthly board meeting</w:t>
      </w:r>
    </w:p>
    <w:p w14:paraId="6759D7D7" w14:textId="174467B3" w:rsidR="008030EF" w:rsidRDefault="008030EF" w:rsidP="00F5136E">
      <w:pPr>
        <w:jc w:val="center"/>
      </w:pPr>
      <w:r>
        <w:t>by conference call</w:t>
      </w:r>
    </w:p>
    <w:p w14:paraId="7CBA4957" w14:textId="364B07FC" w:rsidR="008030EF" w:rsidRDefault="008030EF" w:rsidP="00F5136E">
      <w:pPr>
        <w:jc w:val="center"/>
      </w:pPr>
      <w:r>
        <w:t>Sunday, May 2, 2021</w:t>
      </w:r>
    </w:p>
    <w:p w14:paraId="119C8093" w14:textId="77777777" w:rsidR="008030EF" w:rsidRDefault="008030EF" w:rsidP="00F5136E">
      <w:pPr>
        <w:jc w:val="center"/>
      </w:pPr>
    </w:p>
    <w:p w14:paraId="4901AD1C" w14:textId="77777777" w:rsidR="00F5136E" w:rsidRDefault="008030EF" w:rsidP="008030EF">
      <w:r>
        <w:t xml:space="preserve">Those present: </w:t>
      </w:r>
      <w:r w:rsidR="00F5136E">
        <w:t xml:space="preserve">Officers; </w:t>
      </w:r>
      <w:r>
        <w:t xml:space="preserve">Rob Tabor, </w:t>
      </w:r>
      <w:r w:rsidR="00F5136E">
        <w:t xml:space="preserve">Donna Wood, Robert Fuller, </w:t>
      </w:r>
    </w:p>
    <w:p w14:paraId="736C7F73" w14:textId="77777777" w:rsidR="00F5136E" w:rsidRDefault="00F5136E" w:rsidP="008030EF">
      <w:r>
        <w:t xml:space="preserve">General board </w:t>
      </w:r>
      <w:proofErr w:type="gramStart"/>
      <w:r>
        <w:t xml:space="preserve">members;  </w:t>
      </w:r>
      <w:r>
        <w:t>Ashley</w:t>
      </w:r>
      <w:proofErr w:type="gramEnd"/>
      <w:r>
        <w:t xml:space="preserve"> Neybert, Margaret Finger, </w:t>
      </w:r>
      <w:r w:rsidR="008030EF">
        <w:t xml:space="preserve">Tom Anderson, Dianne Hemphill, Susie Stanzel, Bruce </w:t>
      </w:r>
      <w:proofErr w:type="spellStart"/>
      <w:r w:rsidR="008030EF">
        <w:t>Roberds</w:t>
      </w:r>
      <w:proofErr w:type="spellEnd"/>
      <w:r w:rsidR="008030EF">
        <w:t xml:space="preserve"> </w:t>
      </w:r>
    </w:p>
    <w:p w14:paraId="3BFD4585" w14:textId="3B42A30F" w:rsidR="008030EF" w:rsidRDefault="00F5136E" w:rsidP="008030EF">
      <w:proofErr w:type="gramStart"/>
      <w:r>
        <w:t>Guest;</w:t>
      </w:r>
      <w:r w:rsidR="00735978">
        <w:t xml:space="preserve"> </w:t>
      </w:r>
      <w:r>
        <w:t xml:space="preserve"> </w:t>
      </w:r>
      <w:r>
        <w:t>Sharon</w:t>
      </w:r>
      <w:proofErr w:type="gramEnd"/>
      <w:r>
        <w:t xml:space="preserve"> Luka </w:t>
      </w:r>
      <w:r w:rsidR="008030EF">
        <w:t xml:space="preserve"> </w:t>
      </w:r>
    </w:p>
    <w:p w14:paraId="7E60C90B" w14:textId="0676450E" w:rsidR="008030EF" w:rsidRDefault="008030EF" w:rsidP="008030EF"/>
    <w:p w14:paraId="0243CBF5" w14:textId="16DD1F34" w:rsidR="00735978" w:rsidRDefault="00735978" w:rsidP="008030EF">
      <w:r>
        <w:t xml:space="preserve">Secretary Alison Roets was unable to attend the meeting Donna Wood took the minutes. </w:t>
      </w:r>
    </w:p>
    <w:p w14:paraId="3C02DE11" w14:textId="77777777" w:rsidR="00735978" w:rsidRDefault="00735978" w:rsidP="008030EF"/>
    <w:p w14:paraId="620DA102" w14:textId="07A779A9" w:rsidR="008030EF" w:rsidRDefault="008030EF" w:rsidP="008030EF">
      <w:r>
        <w:t xml:space="preserve">Rob Tabor called meeting to order at 3:05 PM.  Tom Page is unable to attend due to </w:t>
      </w:r>
      <w:r w:rsidR="00735978">
        <w:t xml:space="preserve">National </w:t>
      </w:r>
      <w:r>
        <w:t xml:space="preserve">scholarship meetings.  </w:t>
      </w:r>
    </w:p>
    <w:p w14:paraId="3FE6A6DD" w14:textId="77777777" w:rsidR="008030EF" w:rsidRDefault="008030EF" w:rsidP="008030EF"/>
    <w:p w14:paraId="0E9C3DA9" w14:textId="77777777" w:rsidR="008030EF" w:rsidRDefault="008030EF" w:rsidP="008030EF">
      <w:r>
        <w:t xml:space="preserve">Rob approved minutes as distributed prior to board meeting. </w:t>
      </w:r>
    </w:p>
    <w:p w14:paraId="73187E5A" w14:textId="3EF2FDBE" w:rsidR="008030EF" w:rsidRDefault="008030EF" w:rsidP="008030EF">
      <w:r>
        <w:t xml:space="preserve"> </w:t>
      </w:r>
    </w:p>
    <w:p w14:paraId="0DB43351" w14:textId="77777777" w:rsidR="008030EF" w:rsidRDefault="008030EF" w:rsidP="008030EF">
      <w:proofErr w:type="gramStart"/>
      <w:r>
        <w:t>Treasurer's  report</w:t>
      </w:r>
      <w:proofErr w:type="gramEnd"/>
      <w:r>
        <w:t xml:space="preserve">: </w:t>
      </w:r>
    </w:p>
    <w:p w14:paraId="55215E33" w14:textId="77777777" w:rsidR="008030EF" w:rsidRDefault="008030EF" w:rsidP="008030EF">
      <w:r>
        <w:t>Accounts at end of March 2021:</w:t>
      </w:r>
    </w:p>
    <w:p w14:paraId="7C27B812" w14:textId="77777777" w:rsidR="008030EF" w:rsidRDefault="008030EF" w:rsidP="008030EF">
      <w:r>
        <w:t xml:space="preserve">909 $4,263.62  </w:t>
      </w:r>
    </w:p>
    <w:p w14:paraId="1ACD79CF" w14:textId="77777777" w:rsidR="008030EF" w:rsidRDefault="008030EF" w:rsidP="008030EF">
      <w:r>
        <w:t xml:space="preserve">shay $1,639.04 </w:t>
      </w:r>
    </w:p>
    <w:p w14:paraId="57C6C9FF" w14:textId="77777777" w:rsidR="008030EF" w:rsidRDefault="008030EF" w:rsidP="008030EF">
      <w:r>
        <w:t xml:space="preserve">investments $317,941.54 </w:t>
      </w:r>
    </w:p>
    <w:p w14:paraId="004026A3" w14:textId="77777777" w:rsidR="008030EF" w:rsidRDefault="008030EF" w:rsidP="008030EF">
      <w:proofErr w:type="gramStart"/>
      <w:r>
        <w:t>total  $</w:t>
      </w:r>
      <w:proofErr w:type="gramEnd"/>
      <w:r>
        <w:t xml:space="preserve">333,564.20 </w:t>
      </w:r>
    </w:p>
    <w:p w14:paraId="3816FD61" w14:textId="77777777" w:rsidR="008030EF" w:rsidRDefault="008030EF" w:rsidP="008030EF"/>
    <w:p w14:paraId="650334A0" w14:textId="31D1493B" w:rsidR="008030EF" w:rsidRDefault="008030EF" w:rsidP="008030EF">
      <w:r>
        <w:t xml:space="preserve">We paid $15,250.00 for </w:t>
      </w:r>
      <w:proofErr w:type="spellStart"/>
      <w:proofErr w:type="gramStart"/>
      <w:r>
        <w:t>newsline</w:t>
      </w:r>
      <w:proofErr w:type="spellEnd"/>
      <w:r>
        <w:t>,  $</w:t>
      </w:r>
      <w:proofErr w:type="gramEnd"/>
      <w:r>
        <w:t xml:space="preserve">12,449.00 </w:t>
      </w:r>
      <w:r w:rsidR="00735978">
        <w:t>S</w:t>
      </w:r>
      <w:r>
        <w:t xml:space="preserve">hay split and $10,000.00 donated gift to the National Office.   </w:t>
      </w:r>
    </w:p>
    <w:p w14:paraId="4706C3CD" w14:textId="44F33406" w:rsidR="008030EF" w:rsidRDefault="008030EF" w:rsidP="008030EF">
      <w:r>
        <w:t xml:space="preserve">Discussion held on how the money was raised for </w:t>
      </w:r>
      <w:proofErr w:type="spellStart"/>
      <w:r>
        <w:t>new</w:t>
      </w:r>
      <w:r w:rsidR="00735978">
        <w:t>s</w:t>
      </w:r>
      <w:r>
        <w:t>line</w:t>
      </w:r>
      <w:proofErr w:type="spellEnd"/>
      <w:r>
        <w:t xml:space="preserve"> and the gift to National.  and why stock had to be sold to raise the money.    </w:t>
      </w:r>
    </w:p>
    <w:p w14:paraId="69927BF7" w14:textId="77777777" w:rsidR="008030EF" w:rsidRDefault="008030EF" w:rsidP="008030EF"/>
    <w:p w14:paraId="33AAB389" w14:textId="77777777" w:rsidR="008030EF" w:rsidRDefault="008030EF" w:rsidP="008030EF">
      <w:r>
        <w:t xml:space="preserve">Rob approved the financial report. </w:t>
      </w:r>
    </w:p>
    <w:p w14:paraId="36B64B76" w14:textId="77777777" w:rsidR="008030EF" w:rsidRDefault="008030EF" w:rsidP="008030EF"/>
    <w:p w14:paraId="0A79CCA8" w14:textId="3E405627" w:rsidR="008030EF" w:rsidRDefault="008030EF" w:rsidP="008030EF">
      <w:r>
        <w:t xml:space="preserve">Rob reported on the </w:t>
      </w:r>
      <w:r w:rsidR="00F06D52">
        <w:t>S</w:t>
      </w:r>
      <w:r>
        <w:t xml:space="preserve">hay contract.  A draft has been sent to Patti Chang for review.  Patti will amend the draft as needed, and </w:t>
      </w:r>
      <w:proofErr w:type="gramStart"/>
      <w:r>
        <w:t>then  return</w:t>
      </w:r>
      <w:proofErr w:type="gramEnd"/>
      <w:r>
        <w:t xml:space="preserve"> it to Rob to be presented to </w:t>
      </w:r>
      <w:r w:rsidR="00F06D52">
        <w:t>S</w:t>
      </w:r>
      <w:r>
        <w:t xml:space="preserve">hay for </w:t>
      </w:r>
      <w:proofErr w:type="spellStart"/>
      <w:r>
        <w:t>signitures</w:t>
      </w:r>
      <w:proofErr w:type="spellEnd"/>
      <w:r>
        <w:t xml:space="preserve"> or negotiations.  </w:t>
      </w:r>
    </w:p>
    <w:p w14:paraId="7DACF3E3" w14:textId="77777777" w:rsidR="008030EF" w:rsidRDefault="008030EF" w:rsidP="008030EF"/>
    <w:p w14:paraId="6F1547C5" w14:textId="2EE6B598" w:rsidR="008030EF" w:rsidRDefault="008030EF" w:rsidP="008030EF">
      <w:r>
        <w:t xml:space="preserve">Rob reported on insurance for sexual abuse and molestation coverage.   The earliest a </w:t>
      </w:r>
      <w:r w:rsidR="00D86E13">
        <w:t xml:space="preserve">writer </w:t>
      </w:r>
      <w:r>
        <w:t>can be added to our existing policy would be June 1, 2021.  We should have a final price quote for premium in May sometime.  Discussion held on what our umbre</w:t>
      </w:r>
      <w:r w:rsidR="00D86E13">
        <w:t>l</w:t>
      </w:r>
      <w:r>
        <w:t xml:space="preserve">la premium already covered and then what the </w:t>
      </w:r>
      <w:r w:rsidR="00D86E13">
        <w:t>new w</w:t>
      </w:r>
      <w:r>
        <w:t>ri</w:t>
      </w:r>
      <w:r w:rsidR="00D86E13">
        <w:t>t</w:t>
      </w:r>
      <w:r>
        <w:t xml:space="preserve">er would cover.  Susie made a motion that Tom Page have the authority to purchase required sexual abuse insurance. Seconded by Tom Anderson.  motioned carried.  </w:t>
      </w:r>
    </w:p>
    <w:p w14:paraId="1E6F3798" w14:textId="77777777" w:rsidR="008030EF" w:rsidRDefault="008030EF" w:rsidP="008030EF"/>
    <w:p w14:paraId="2BB492C5" w14:textId="77777777" w:rsidR="008030EF" w:rsidRDefault="008030EF" w:rsidP="008030EF">
      <w:r>
        <w:t>Tom Anderson reported on</w:t>
      </w:r>
    </w:p>
    <w:p w14:paraId="496F4D28" w14:textId="77777777" w:rsidR="008030EF" w:rsidRDefault="008030EF" w:rsidP="008030EF">
      <w:r>
        <w:t xml:space="preserve">BELL Sessions will be in June, July and August.  </w:t>
      </w:r>
    </w:p>
    <w:p w14:paraId="4DEFDD35" w14:textId="71D6F4B0" w:rsidR="008030EF" w:rsidRDefault="008030EF" w:rsidP="008030EF">
      <w:r>
        <w:t xml:space="preserve">SILCK board meeting will be Thursday May 6th.   Margaret Finger was denied a position on the board.  It was said that she made a derogatory comment about masks during her </w:t>
      </w:r>
      <w:r>
        <w:lastRenderedPageBreak/>
        <w:t xml:space="preserve">interview.  This is not </w:t>
      </w:r>
      <w:proofErr w:type="gramStart"/>
      <w:r>
        <w:t>true,</w:t>
      </w:r>
      <w:proofErr w:type="gramEnd"/>
      <w:r>
        <w:t xml:space="preserve"> Margaret did not make any derogatory comments during her interview or on </w:t>
      </w:r>
      <w:proofErr w:type="spellStart"/>
      <w:r>
        <w:t>facebook</w:t>
      </w:r>
      <w:proofErr w:type="spellEnd"/>
      <w:r>
        <w:t xml:space="preserve">.  Rob Tabor reported that Tom Page suggests that we put up another name of a strong NFBKS leader and then put Margaret's name in for another committee.  </w:t>
      </w:r>
    </w:p>
    <w:p w14:paraId="35096E30" w14:textId="77777777" w:rsidR="008030EF" w:rsidRDefault="008030EF" w:rsidP="008030EF">
      <w:r>
        <w:t xml:space="preserve">Tom Anderson also reported that he attended the Elephant club meeting to hear Kelli Warren, Ron </w:t>
      </w:r>
      <w:proofErr w:type="spellStart"/>
      <w:r>
        <w:t>Ryckman</w:t>
      </w:r>
      <w:proofErr w:type="spellEnd"/>
      <w:r>
        <w:t xml:space="preserve">, Amanda Atkins and </w:t>
      </w:r>
      <w:proofErr w:type="spellStart"/>
      <w:r>
        <w:t>Arlyn</w:t>
      </w:r>
      <w:proofErr w:type="spellEnd"/>
      <w:r>
        <w:t xml:space="preserve"> </w:t>
      </w:r>
      <w:proofErr w:type="spellStart"/>
      <w:r>
        <w:t>Borgers</w:t>
      </w:r>
      <w:proofErr w:type="spellEnd"/>
      <w:r>
        <w:t xml:space="preserve">, who </w:t>
      </w:r>
      <w:proofErr w:type="gramStart"/>
      <w:r>
        <w:t>is  running</w:t>
      </w:r>
      <w:proofErr w:type="gramEnd"/>
      <w:r>
        <w:t xml:space="preserve"> for Governor.  Tom Anderson will follow up with e-mails to them.  </w:t>
      </w:r>
    </w:p>
    <w:p w14:paraId="45D50A7E" w14:textId="77777777" w:rsidR="008030EF" w:rsidRDefault="008030EF" w:rsidP="008030EF"/>
    <w:p w14:paraId="1900628F" w14:textId="77777777" w:rsidR="008030EF" w:rsidRDefault="008030EF" w:rsidP="008030EF">
      <w:r>
        <w:t xml:space="preserve">Blind </w:t>
      </w:r>
      <w:proofErr w:type="spellStart"/>
      <w:r>
        <w:t>parents</w:t>
      </w:r>
      <w:proofErr w:type="spellEnd"/>
      <w:r>
        <w:t xml:space="preserve"> rights bill nothing was done in this past session.  Under the joint house senate rules the bill will automatically carried over to the next </w:t>
      </w:r>
      <w:proofErr w:type="spellStart"/>
      <w:r>
        <w:t>years</w:t>
      </w:r>
      <w:proofErr w:type="spellEnd"/>
      <w:r>
        <w:t xml:space="preserve"> session.  The bill will not need to be reintroduced.  Margaret reported that she and Michael met with Steve Howe state house representative.  in person and she spoke to him about the bill.  She received a very positive response from Steve Howe.  </w:t>
      </w:r>
    </w:p>
    <w:p w14:paraId="3ED1D92C" w14:textId="77777777" w:rsidR="008030EF" w:rsidRDefault="008030EF" w:rsidP="008030EF"/>
    <w:p w14:paraId="138542EE" w14:textId="600F5039" w:rsidR="008030EF" w:rsidRDefault="008030EF" w:rsidP="008030EF">
      <w:r>
        <w:t xml:space="preserve">Dianne </w:t>
      </w:r>
      <w:proofErr w:type="gramStart"/>
      <w:r>
        <w:t>Hemp</w:t>
      </w:r>
      <w:r w:rsidR="00D86E13">
        <w:t>h</w:t>
      </w:r>
      <w:r>
        <w:t>ill  asked</w:t>
      </w:r>
      <w:proofErr w:type="gramEnd"/>
      <w:r>
        <w:t xml:space="preserve"> if any  lawsuits have been filed against the NFB on the sexual assault </w:t>
      </w:r>
      <w:proofErr w:type="spellStart"/>
      <w:r>
        <w:t>alligations</w:t>
      </w:r>
      <w:proofErr w:type="spellEnd"/>
      <w:r>
        <w:t>.  Ashley reported that she has not heard of lawsuits but there has been employee restruct</w:t>
      </w:r>
      <w:r w:rsidR="00D86E13">
        <w:t>u</w:t>
      </w:r>
      <w:r>
        <w:t xml:space="preserve">ring.   </w:t>
      </w:r>
    </w:p>
    <w:p w14:paraId="4685887A" w14:textId="77777777" w:rsidR="00D86E13" w:rsidRDefault="00D86E13" w:rsidP="008030EF"/>
    <w:p w14:paraId="7A65650C" w14:textId="57FD7C34" w:rsidR="008030EF" w:rsidRDefault="00D86E13" w:rsidP="008030EF">
      <w:r>
        <w:t>A d</w:t>
      </w:r>
      <w:r w:rsidR="008030EF">
        <w:t xml:space="preserve">iscussion </w:t>
      </w:r>
      <w:r w:rsidR="00204A79">
        <w:t xml:space="preserve">was </w:t>
      </w:r>
      <w:r w:rsidR="008030EF">
        <w:t xml:space="preserve">held on the </w:t>
      </w:r>
      <w:proofErr w:type="spellStart"/>
      <w:r w:rsidR="008030EF">
        <w:t>affectiveness</w:t>
      </w:r>
      <w:proofErr w:type="spellEnd"/>
      <w:r w:rsidR="008030EF">
        <w:t xml:space="preserve"> and necessity of the RAIN training.  </w:t>
      </w:r>
    </w:p>
    <w:p w14:paraId="1EE26D3B" w14:textId="77777777" w:rsidR="008030EF" w:rsidRDefault="008030EF" w:rsidP="008030EF"/>
    <w:p w14:paraId="6F852B40" w14:textId="77777777" w:rsidR="008030EF" w:rsidRDefault="008030EF" w:rsidP="008030EF">
      <w:r>
        <w:t xml:space="preserve">State Rehab council looking for new members.  Tom Anderson will send out info on it.  </w:t>
      </w:r>
    </w:p>
    <w:p w14:paraId="62D926A4" w14:textId="77777777" w:rsidR="008030EF" w:rsidRDefault="008030EF" w:rsidP="008030EF"/>
    <w:p w14:paraId="3FAC4D1A" w14:textId="41362D8A" w:rsidR="008030EF" w:rsidRDefault="008030EF" w:rsidP="008030EF">
      <w:r>
        <w:t xml:space="preserve">next meeting </w:t>
      </w:r>
      <w:r w:rsidR="00204A79">
        <w:t xml:space="preserve">Sunday, </w:t>
      </w:r>
      <w:r>
        <w:t xml:space="preserve">June 6, 2021 at 3:00 PM. </w:t>
      </w:r>
    </w:p>
    <w:p w14:paraId="5016AB05" w14:textId="77777777" w:rsidR="008030EF" w:rsidRDefault="008030EF" w:rsidP="008030EF"/>
    <w:p w14:paraId="005AAAE3" w14:textId="3292BCDF" w:rsidR="00A44997" w:rsidRDefault="008030EF" w:rsidP="008030EF">
      <w:r>
        <w:t>adjourned 4:30 PM</w:t>
      </w:r>
    </w:p>
    <w:p w14:paraId="7E36F762" w14:textId="77777777" w:rsidR="00204A79" w:rsidRDefault="00204A79" w:rsidP="008030EF"/>
    <w:p w14:paraId="426472A8" w14:textId="18FB5D4C" w:rsidR="00204A79" w:rsidRDefault="00204A79" w:rsidP="008030EF">
      <w:r>
        <w:t xml:space="preserve">Meeting minutes respectfully submitted by Donna Wood </w:t>
      </w:r>
    </w:p>
    <w:p w14:paraId="41307D1E" w14:textId="7C3CC5EE" w:rsidR="00204A79" w:rsidRDefault="00204A79" w:rsidP="008030EF"/>
    <w:p w14:paraId="42823A17" w14:textId="77777777" w:rsidR="00204A79" w:rsidRDefault="00204A79" w:rsidP="008030EF">
      <w:bookmarkStart w:id="0" w:name="_GoBack"/>
      <w:bookmarkEnd w:id="0"/>
    </w:p>
    <w:sectPr w:rsidR="00204A7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B6C1" w14:textId="77777777" w:rsidR="00402C86" w:rsidRDefault="00402C86" w:rsidP="008030EF">
      <w:r>
        <w:separator/>
      </w:r>
    </w:p>
  </w:endnote>
  <w:endnote w:type="continuationSeparator" w:id="0">
    <w:p w14:paraId="7A55D713" w14:textId="77777777" w:rsidR="00402C86" w:rsidRDefault="00402C86" w:rsidP="0080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9A9D" w14:textId="77777777" w:rsidR="008030EF" w:rsidRDefault="0080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7DCD" w14:textId="77777777" w:rsidR="008030EF" w:rsidRDefault="00803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A6A8" w14:textId="77777777" w:rsidR="008030EF" w:rsidRDefault="0080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9747" w14:textId="77777777" w:rsidR="00402C86" w:rsidRDefault="00402C86" w:rsidP="008030EF">
      <w:r>
        <w:separator/>
      </w:r>
    </w:p>
  </w:footnote>
  <w:footnote w:type="continuationSeparator" w:id="0">
    <w:p w14:paraId="6C795C38" w14:textId="77777777" w:rsidR="00402C86" w:rsidRDefault="00402C86" w:rsidP="0080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5358" w14:textId="77777777" w:rsidR="008030EF" w:rsidRDefault="00803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0DCC" w14:textId="77777777" w:rsidR="008030EF" w:rsidRDefault="00803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BD88" w14:textId="77777777" w:rsidR="008030EF" w:rsidRDefault="00803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EF"/>
    <w:rsid w:val="00007412"/>
    <w:rsid w:val="00021718"/>
    <w:rsid w:val="000251B4"/>
    <w:rsid w:val="000265C0"/>
    <w:rsid w:val="0003338D"/>
    <w:rsid w:val="00092E87"/>
    <w:rsid w:val="000C70E8"/>
    <w:rsid w:val="000D7693"/>
    <w:rsid w:val="001110BF"/>
    <w:rsid w:val="00115D62"/>
    <w:rsid w:val="00131371"/>
    <w:rsid w:val="001602B7"/>
    <w:rsid w:val="001B2659"/>
    <w:rsid w:val="0020125F"/>
    <w:rsid w:val="002031F6"/>
    <w:rsid w:val="00204A79"/>
    <w:rsid w:val="00212468"/>
    <w:rsid w:val="002231A8"/>
    <w:rsid w:val="002348DB"/>
    <w:rsid w:val="00246F75"/>
    <w:rsid w:val="00266FF5"/>
    <w:rsid w:val="002A4F50"/>
    <w:rsid w:val="002B2825"/>
    <w:rsid w:val="002D5BB7"/>
    <w:rsid w:val="002D7D0D"/>
    <w:rsid w:val="002E1EEB"/>
    <w:rsid w:val="002E22FF"/>
    <w:rsid w:val="002E67DF"/>
    <w:rsid w:val="002F1F06"/>
    <w:rsid w:val="002F3BCF"/>
    <w:rsid w:val="0031296C"/>
    <w:rsid w:val="00330D68"/>
    <w:rsid w:val="00331C9E"/>
    <w:rsid w:val="00342670"/>
    <w:rsid w:val="00356EF6"/>
    <w:rsid w:val="00364073"/>
    <w:rsid w:val="00382D38"/>
    <w:rsid w:val="00384930"/>
    <w:rsid w:val="00393E94"/>
    <w:rsid w:val="003F088C"/>
    <w:rsid w:val="003F1906"/>
    <w:rsid w:val="003F1D6A"/>
    <w:rsid w:val="00402C86"/>
    <w:rsid w:val="00404EB5"/>
    <w:rsid w:val="00431C56"/>
    <w:rsid w:val="00451FB2"/>
    <w:rsid w:val="0047716E"/>
    <w:rsid w:val="004876C4"/>
    <w:rsid w:val="00496BE7"/>
    <w:rsid w:val="004B25C8"/>
    <w:rsid w:val="004F597C"/>
    <w:rsid w:val="00501655"/>
    <w:rsid w:val="00506583"/>
    <w:rsid w:val="0054689C"/>
    <w:rsid w:val="00582F30"/>
    <w:rsid w:val="005955BB"/>
    <w:rsid w:val="005D07F3"/>
    <w:rsid w:val="00615CCA"/>
    <w:rsid w:val="00635EE9"/>
    <w:rsid w:val="00653C4D"/>
    <w:rsid w:val="00654BEA"/>
    <w:rsid w:val="00665BF5"/>
    <w:rsid w:val="006D39B6"/>
    <w:rsid w:val="006E11F1"/>
    <w:rsid w:val="006E4033"/>
    <w:rsid w:val="006E55D8"/>
    <w:rsid w:val="007059BD"/>
    <w:rsid w:val="00735978"/>
    <w:rsid w:val="00740F44"/>
    <w:rsid w:val="007831D5"/>
    <w:rsid w:val="00790914"/>
    <w:rsid w:val="008030EF"/>
    <w:rsid w:val="00806E81"/>
    <w:rsid w:val="008159AA"/>
    <w:rsid w:val="00820030"/>
    <w:rsid w:val="0082575A"/>
    <w:rsid w:val="00831A43"/>
    <w:rsid w:val="00864E3C"/>
    <w:rsid w:val="008A4484"/>
    <w:rsid w:val="00907B7A"/>
    <w:rsid w:val="00945BB0"/>
    <w:rsid w:val="00967D81"/>
    <w:rsid w:val="009702D1"/>
    <w:rsid w:val="0098014C"/>
    <w:rsid w:val="009C7D81"/>
    <w:rsid w:val="009F186C"/>
    <w:rsid w:val="009F5F12"/>
    <w:rsid w:val="00A32889"/>
    <w:rsid w:val="00A43E9B"/>
    <w:rsid w:val="00A44997"/>
    <w:rsid w:val="00AA52CD"/>
    <w:rsid w:val="00AB2A01"/>
    <w:rsid w:val="00AB33E6"/>
    <w:rsid w:val="00AD15C3"/>
    <w:rsid w:val="00AF3CCD"/>
    <w:rsid w:val="00B10A19"/>
    <w:rsid w:val="00B44651"/>
    <w:rsid w:val="00B736C2"/>
    <w:rsid w:val="00B74C5B"/>
    <w:rsid w:val="00BE4274"/>
    <w:rsid w:val="00BF6343"/>
    <w:rsid w:val="00C24A74"/>
    <w:rsid w:val="00C30A69"/>
    <w:rsid w:val="00C53AC8"/>
    <w:rsid w:val="00C6759F"/>
    <w:rsid w:val="00C81FB7"/>
    <w:rsid w:val="00C9041A"/>
    <w:rsid w:val="00CB3442"/>
    <w:rsid w:val="00CB6D86"/>
    <w:rsid w:val="00CD7AFB"/>
    <w:rsid w:val="00D14A7F"/>
    <w:rsid w:val="00D5477A"/>
    <w:rsid w:val="00D86775"/>
    <w:rsid w:val="00D86E13"/>
    <w:rsid w:val="00DD163F"/>
    <w:rsid w:val="00E0798F"/>
    <w:rsid w:val="00E14288"/>
    <w:rsid w:val="00E56C1E"/>
    <w:rsid w:val="00E81535"/>
    <w:rsid w:val="00E87211"/>
    <w:rsid w:val="00E910B7"/>
    <w:rsid w:val="00EB6F43"/>
    <w:rsid w:val="00ED31D7"/>
    <w:rsid w:val="00EE0910"/>
    <w:rsid w:val="00EF083F"/>
    <w:rsid w:val="00F06D52"/>
    <w:rsid w:val="00F5136E"/>
    <w:rsid w:val="00F60A20"/>
    <w:rsid w:val="00F80DD9"/>
    <w:rsid w:val="00F860EB"/>
    <w:rsid w:val="00F93F7A"/>
    <w:rsid w:val="00FA3B32"/>
    <w:rsid w:val="00FB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2D7C0"/>
  <w15:chartTrackingRefBased/>
  <w15:docId w15:val="{9C526670-9570-4A99-9212-358640DF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EF"/>
    <w:pPr>
      <w:tabs>
        <w:tab w:val="center" w:pos="4680"/>
        <w:tab w:val="right" w:pos="9360"/>
      </w:tabs>
    </w:pPr>
  </w:style>
  <w:style w:type="character" w:customStyle="1" w:styleId="HeaderChar">
    <w:name w:val="Header Char"/>
    <w:basedOn w:val="DefaultParagraphFont"/>
    <w:link w:val="Header"/>
    <w:uiPriority w:val="99"/>
    <w:rsid w:val="008030EF"/>
    <w:rPr>
      <w:sz w:val="24"/>
      <w:szCs w:val="24"/>
      <w:lang w:eastAsia="zh-CN"/>
    </w:rPr>
  </w:style>
  <w:style w:type="paragraph" w:styleId="Footer">
    <w:name w:val="footer"/>
    <w:basedOn w:val="Normal"/>
    <w:link w:val="FooterChar"/>
    <w:uiPriority w:val="99"/>
    <w:unhideWhenUsed/>
    <w:rsid w:val="008030EF"/>
    <w:pPr>
      <w:tabs>
        <w:tab w:val="center" w:pos="4680"/>
        <w:tab w:val="right" w:pos="9360"/>
      </w:tabs>
    </w:pPr>
  </w:style>
  <w:style w:type="character" w:customStyle="1" w:styleId="FooterChar">
    <w:name w:val="Footer Char"/>
    <w:basedOn w:val="DefaultParagraphFont"/>
    <w:link w:val="Footer"/>
    <w:uiPriority w:val="99"/>
    <w:rsid w:val="008030E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2021-05-21T16:13:00Z</dcterms:created>
  <dcterms:modified xsi:type="dcterms:W3CDTF">2021-05-21T17:05:00Z</dcterms:modified>
</cp:coreProperties>
</file>