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39A3" w14:textId="7EBB94CF" w:rsidR="00F37CA4" w:rsidRDefault="003F64F9" w:rsidP="003F64F9">
      <w:pPr>
        <w:jc w:val="center"/>
      </w:pPr>
      <w:r>
        <w:t>May 15,2022</w:t>
      </w:r>
    </w:p>
    <w:p w14:paraId="6EA88072" w14:textId="773DAAA6" w:rsidR="003F64F9" w:rsidRDefault="003F64F9" w:rsidP="003F64F9">
      <w:pPr>
        <w:jc w:val="center"/>
      </w:pPr>
      <w:r>
        <w:t>NFB of KS Board Meeting</w:t>
      </w:r>
    </w:p>
    <w:p w14:paraId="13C89C71" w14:textId="299D4905" w:rsidR="003F64F9" w:rsidRDefault="003F64F9" w:rsidP="003F64F9">
      <w:pPr>
        <w:jc w:val="center"/>
      </w:pPr>
      <w:r>
        <w:t xml:space="preserve">Attendance: Tabor, Wood, Finger, Roets, Hemphill, Anderson, </w:t>
      </w:r>
      <w:proofErr w:type="spellStart"/>
      <w:r>
        <w:t>Stanzel</w:t>
      </w:r>
      <w:proofErr w:type="spellEnd"/>
      <w:r>
        <w:t xml:space="preserve">, Luka, </w:t>
      </w:r>
      <w:proofErr w:type="spellStart"/>
      <w:r>
        <w:t>Roberds</w:t>
      </w:r>
      <w:proofErr w:type="spellEnd"/>
    </w:p>
    <w:p w14:paraId="64E3F87B" w14:textId="18C063D2" w:rsidR="00C71C9E" w:rsidRDefault="00C71C9E" w:rsidP="00C71C9E"/>
    <w:p w14:paraId="714FF689" w14:textId="7E88E5C7" w:rsidR="00C71C9E" w:rsidRDefault="00C71C9E" w:rsidP="00C71C9E">
      <w:r>
        <w:t>Called to order at 3:07</w:t>
      </w:r>
    </w:p>
    <w:p w14:paraId="21E0515A" w14:textId="27C240AA" w:rsidR="00C71C9E" w:rsidRDefault="00C71C9E" w:rsidP="00C71C9E"/>
    <w:p w14:paraId="62377746" w14:textId="6E555F43" w:rsidR="00C71C9E" w:rsidRDefault="00C71C9E" w:rsidP="00C71C9E">
      <w:r>
        <w:t xml:space="preserve">Donna took minutes last month and is unable to access them at the </w:t>
      </w:r>
      <w:proofErr w:type="gramStart"/>
      <w:r>
        <w:t>time</w:t>
      </w:r>
      <w:proofErr w:type="gramEnd"/>
      <w:r>
        <w:t xml:space="preserve"> so we skipped approving the minutes</w:t>
      </w:r>
    </w:p>
    <w:p w14:paraId="44F4928E" w14:textId="0B1011A5" w:rsidR="00C71C9E" w:rsidRDefault="00C71C9E" w:rsidP="00C71C9E">
      <w:r>
        <w:t>Tom Page is not on the call because he is working</w:t>
      </w:r>
    </w:p>
    <w:p w14:paraId="02818ECF" w14:textId="01190055" w:rsidR="00C71C9E" w:rsidRDefault="007F5463" w:rsidP="00C71C9E">
      <w:r>
        <w:t>We skipped over treasurer’s report because Fuller was not on the call.</w:t>
      </w:r>
    </w:p>
    <w:p w14:paraId="4441E8F3" w14:textId="19A46830" w:rsidR="007F5463" w:rsidRDefault="007F5463" w:rsidP="00C71C9E">
      <w:r>
        <w:t>Tabor talked about the passing of the blind parent’s right bills. The bill was signed on April 18 and went into effect on April 28. We will have a select group of members attend a signing ceremony in June. We are going to write a letter to try to get posted in braille monitor as well.</w:t>
      </w:r>
    </w:p>
    <w:p w14:paraId="5E110E1B" w14:textId="1F68601C" w:rsidR="007F5463" w:rsidRDefault="003A0A39" w:rsidP="00C71C9E">
      <w:r>
        <w:t xml:space="preserve">We will now work on getting funding for news line, trying to get Kansas to stop doing business with those who pay subminimum wage, and working on the braille bill. </w:t>
      </w:r>
    </w:p>
    <w:p w14:paraId="4F1D0520" w14:textId="47C38D89" w:rsidR="003A0A39" w:rsidRDefault="003A0A39" w:rsidP="00C71C9E"/>
    <w:p w14:paraId="11C85B16" w14:textId="403756E6" w:rsidR="00A053BA" w:rsidRDefault="00A053BA" w:rsidP="00C71C9E">
      <w:r>
        <w:t xml:space="preserve">We discussed national convention. Not a lot of people have been asking for funds to go to national. To get funds you must attend resolutions, board meeting, all general sessions, banquet and one committee or division meeting. Registration deadline is May 31 online. </w:t>
      </w:r>
    </w:p>
    <w:p w14:paraId="260D7E03" w14:textId="6EA8055D" w:rsidR="000B7E7C" w:rsidRDefault="000B7E7C" w:rsidP="00C71C9E"/>
    <w:p w14:paraId="3EE2BD8B" w14:textId="0707C42F" w:rsidR="000B7E7C" w:rsidRDefault="000B7E7C" w:rsidP="00C71C9E">
      <w:r>
        <w:t xml:space="preserve">No updates on state convention. It will be in the first weekend of November in Salina. Room rates are $109 a night at Hilton Garden Inn. Margret said she found someone to present on non 24 but isn’t sure if they want to do it in </w:t>
      </w:r>
      <w:proofErr w:type="spellStart"/>
      <w:r>
        <w:t>peson</w:t>
      </w:r>
      <w:proofErr w:type="spellEnd"/>
      <w:r>
        <w:t xml:space="preserve"> or virtually. </w:t>
      </w:r>
      <w:r w:rsidR="0054434F">
        <w:t xml:space="preserve">Anderson said he found someone interested in being a vendor for an exhibition hall. </w:t>
      </w:r>
    </w:p>
    <w:p w14:paraId="4FFE044F" w14:textId="5EF81E3E" w:rsidR="0054434F" w:rsidRDefault="0054434F" w:rsidP="00C71C9E"/>
    <w:p w14:paraId="6FAD1EAA" w14:textId="165ACE55" w:rsidR="0054434F" w:rsidRDefault="0019106F" w:rsidP="00C71C9E">
      <w:r>
        <w:t>Anderson said there aren’t many applicants for Kansas Bell</w:t>
      </w:r>
    </w:p>
    <w:p w14:paraId="6BDDAFE8" w14:textId="77777777" w:rsidR="0019106F" w:rsidRDefault="0019106F" w:rsidP="00C71C9E"/>
    <w:p w14:paraId="34AA5079" w14:textId="3265BEAC" w:rsidR="0019106F" w:rsidRDefault="0019106F" w:rsidP="00C71C9E">
      <w:r>
        <w:t xml:space="preserve">The scholarship application is still being worked on. It will be sent out to </w:t>
      </w:r>
      <w:r w:rsidR="00460CF7">
        <w:t>TVI’s,</w:t>
      </w:r>
      <w:r>
        <w:t xml:space="preserve"> and we have a potential applicant from KSSB.</w:t>
      </w:r>
    </w:p>
    <w:p w14:paraId="3440906D" w14:textId="7DC4CDF2" w:rsidR="0019106F" w:rsidRDefault="0019106F" w:rsidP="00C71C9E"/>
    <w:p w14:paraId="021DC763" w14:textId="198BEC48" w:rsidR="0019106F" w:rsidRDefault="0019106F" w:rsidP="00C71C9E">
      <w:r>
        <w:t xml:space="preserve">Tom and Suzie were asked to speak at the next two upcoming KSSB graduations. </w:t>
      </w:r>
    </w:p>
    <w:p w14:paraId="42BCC2E9" w14:textId="5E8E2FCC" w:rsidR="0019106F" w:rsidRDefault="0019106F" w:rsidP="00C71C9E"/>
    <w:p w14:paraId="0FCC8612" w14:textId="3441B514" w:rsidR="0019106F" w:rsidRDefault="000422E2" w:rsidP="00C71C9E">
      <w:r>
        <w:t xml:space="preserve">We </w:t>
      </w:r>
      <w:r w:rsidR="00460CF7">
        <w:t>discussed</w:t>
      </w:r>
      <w:r>
        <w:t xml:space="preserve"> transition planning and successful rehab</w:t>
      </w:r>
    </w:p>
    <w:p w14:paraId="6D17088A" w14:textId="27AF81A8" w:rsidR="00460CF7" w:rsidRDefault="00460CF7" w:rsidP="00C71C9E"/>
    <w:p w14:paraId="130DD6B0" w14:textId="7AF0C382" w:rsidR="00460CF7" w:rsidRDefault="00460CF7" w:rsidP="00C71C9E">
      <w:r>
        <w:t xml:space="preserve">We will have to talk about </w:t>
      </w:r>
      <w:r w:rsidR="00A80528">
        <w:t>allocations</w:t>
      </w:r>
      <w:r>
        <w:t xml:space="preserve"> to </w:t>
      </w:r>
      <w:proofErr w:type="spellStart"/>
      <w:r>
        <w:t>honnor</w:t>
      </w:r>
      <w:proofErr w:type="spellEnd"/>
      <w:r>
        <w:t xml:space="preserve"> roll call, kids camp and scholarship breakfast next month since Fuller and Page were not here. Diane said we could give what we usually do, and Donna and Rob said we can double it because not a lot of people are going. Donna suggested 300 </w:t>
      </w:r>
      <w:r w:rsidR="00A80528">
        <w:t xml:space="preserve">each </w:t>
      </w:r>
      <w:r>
        <w:t xml:space="preserve">across all donations. We decided to wait until June to decide. </w:t>
      </w:r>
      <w:r w:rsidR="00A80528">
        <w:t xml:space="preserve">Sharon found in previous notes that we gave 500 each so we can note that for next month. </w:t>
      </w:r>
    </w:p>
    <w:p w14:paraId="29FF65D3" w14:textId="45F21D21" w:rsidR="007D420A" w:rsidRDefault="007D420A" w:rsidP="00C71C9E"/>
    <w:p w14:paraId="74544DC8" w14:textId="4C3EBB60" w:rsidR="007D420A" w:rsidRDefault="007D420A" w:rsidP="00C71C9E">
      <w:r>
        <w:t>Rob</w:t>
      </w:r>
      <w:r w:rsidR="00A80528">
        <w:t xml:space="preserve"> </w:t>
      </w:r>
      <w:proofErr w:type="gramStart"/>
      <w:r w:rsidR="00A80528">
        <w:t xml:space="preserve">Tabor </w:t>
      </w:r>
      <w:r>
        <w:t xml:space="preserve"> said</w:t>
      </w:r>
      <w:proofErr w:type="gramEnd"/>
      <w:r>
        <w:t xml:space="preserve"> </w:t>
      </w:r>
      <w:r w:rsidR="00A80528">
        <w:t>T</w:t>
      </w:r>
      <w:r>
        <w:t>om</w:t>
      </w:r>
      <w:r w:rsidR="00A80528">
        <w:t xml:space="preserve"> Page </w:t>
      </w:r>
      <w:r>
        <w:t xml:space="preserve"> </w:t>
      </w:r>
      <w:r w:rsidR="00A80528">
        <w:t xml:space="preserve">is </w:t>
      </w:r>
      <w:r>
        <w:t xml:space="preserve"> working on tap tracks so articles need to be submitted asap. </w:t>
      </w:r>
    </w:p>
    <w:p w14:paraId="2F577C1D" w14:textId="4A4129D8" w:rsidR="007D6459" w:rsidRDefault="007D6459" w:rsidP="00C71C9E"/>
    <w:p w14:paraId="40EF297C" w14:textId="1C147439" w:rsidR="007D6459" w:rsidRDefault="00A80528" w:rsidP="00C71C9E">
      <w:r>
        <w:t xml:space="preserve">Tom Anderson reminded us we have a national scholarship winner, Emily </w:t>
      </w:r>
      <w:proofErr w:type="spellStart"/>
      <w:r>
        <w:t>Schlenker</w:t>
      </w:r>
      <w:proofErr w:type="spellEnd"/>
      <w:r>
        <w:t xml:space="preserve">. </w:t>
      </w:r>
    </w:p>
    <w:p w14:paraId="57BB649E" w14:textId="4B0FE28B" w:rsidR="00A80528" w:rsidRDefault="00A80528" w:rsidP="00C71C9E"/>
    <w:p w14:paraId="3B72C843" w14:textId="1D0D33E6" w:rsidR="00A80528" w:rsidRDefault="00A80528" w:rsidP="00C71C9E">
      <w:r>
        <w:lastRenderedPageBreak/>
        <w:t>We adjourned at 3:57.</w:t>
      </w:r>
    </w:p>
    <w:sectPr w:rsidR="00A80528" w:rsidSect="001B2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F9"/>
    <w:rsid w:val="000422E2"/>
    <w:rsid w:val="000B7E7C"/>
    <w:rsid w:val="0019106F"/>
    <w:rsid w:val="001B2C6B"/>
    <w:rsid w:val="003A0A39"/>
    <w:rsid w:val="003F64F9"/>
    <w:rsid w:val="00460CF7"/>
    <w:rsid w:val="0054434F"/>
    <w:rsid w:val="007D420A"/>
    <w:rsid w:val="007D6459"/>
    <w:rsid w:val="007F5463"/>
    <w:rsid w:val="00A053BA"/>
    <w:rsid w:val="00A80528"/>
    <w:rsid w:val="00C71C9E"/>
    <w:rsid w:val="00F3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61538"/>
  <w15:chartTrackingRefBased/>
  <w15:docId w15:val="{CA62DB31-8723-0D43-8C8D-F6FFB5A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Roets, Alison</dc:creator>
  <cp:keywords/>
  <dc:description/>
  <cp:lastModifiedBy>Roets, Alison</cp:lastModifiedBy>
  <cp:revision>7</cp:revision>
  <dcterms:created xsi:type="dcterms:W3CDTF">2022-05-15T19:58:00Z</dcterms:created>
  <dcterms:modified xsi:type="dcterms:W3CDTF">2022-05-15T20:57:00Z</dcterms:modified>
</cp:coreProperties>
</file>