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B0286" w14:textId="77777777" w:rsidR="00232B73" w:rsidRDefault="00232B73" w:rsidP="00232B73">
      <w:pPr>
        <w:jc w:val="center"/>
      </w:pPr>
      <w:r>
        <w:t xml:space="preserve">National Federation </w:t>
      </w:r>
      <w:proofErr w:type="gramStart"/>
      <w:r>
        <w:t>Of</w:t>
      </w:r>
      <w:proofErr w:type="gramEnd"/>
      <w:r>
        <w:t xml:space="preserve"> The Blind</w:t>
      </w:r>
    </w:p>
    <w:p w14:paraId="4B6C7D23" w14:textId="77777777" w:rsidR="00232B73" w:rsidRDefault="00232B73" w:rsidP="00232B73">
      <w:pPr>
        <w:jc w:val="center"/>
      </w:pPr>
      <w:r>
        <w:t>Of Kansas</w:t>
      </w:r>
    </w:p>
    <w:p w14:paraId="1C0972DF" w14:textId="77777777" w:rsidR="00232B73" w:rsidRDefault="00232B73" w:rsidP="00232B73">
      <w:pPr>
        <w:jc w:val="center"/>
      </w:pPr>
      <w:r>
        <w:t>54</w:t>
      </w:r>
      <w:r w:rsidRPr="00AC7DEC">
        <w:rPr>
          <w:vertAlign w:val="superscript"/>
        </w:rPr>
        <w:t>th</w:t>
      </w:r>
      <w:r>
        <w:t xml:space="preserve"> Annual State Convention 2022</w:t>
      </w:r>
    </w:p>
    <w:p w14:paraId="31888F9B" w14:textId="77777777" w:rsidR="00232B73" w:rsidRDefault="00232B73" w:rsidP="00232B73">
      <w:pPr>
        <w:jc w:val="center"/>
      </w:pPr>
      <w:r>
        <w:t>Agenda</w:t>
      </w:r>
    </w:p>
    <w:p w14:paraId="5EFA08CB" w14:textId="77777777" w:rsidR="00232B73" w:rsidRDefault="00232B73" w:rsidP="00232B73">
      <w:pPr>
        <w:jc w:val="center"/>
      </w:pPr>
      <w:r>
        <w:t>November 4, 5 and 6, 2022</w:t>
      </w:r>
    </w:p>
    <w:p w14:paraId="39304BA2" w14:textId="77777777" w:rsidR="00232B73" w:rsidRDefault="00232B73" w:rsidP="00232B73">
      <w:pPr>
        <w:jc w:val="center"/>
      </w:pPr>
    </w:p>
    <w:p w14:paraId="0CD2514F" w14:textId="77777777" w:rsidR="00232B73" w:rsidRDefault="00232B73" w:rsidP="00232B73">
      <w:pPr>
        <w:jc w:val="center"/>
      </w:pPr>
      <w:r>
        <w:t>The Hilton Garden Inn and Convention Center</w:t>
      </w:r>
    </w:p>
    <w:p w14:paraId="7B85F3CD" w14:textId="77777777" w:rsidR="00232B73" w:rsidRDefault="00232B73" w:rsidP="00232B73">
      <w:pPr>
        <w:jc w:val="center"/>
      </w:pPr>
      <w:r>
        <w:t>3320 S. 9</w:t>
      </w:r>
      <w:r w:rsidRPr="00AC7DEC">
        <w:rPr>
          <w:vertAlign w:val="superscript"/>
        </w:rPr>
        <w:t>th</w:t>
      </w:r>
      <w:r>
        <w:t xml:space="preserve"> ST</w:t>
      </w:r>
    </w:p>
    <w:p w14:paraId="5CE6F0D6" w14:textId="77777777" w:rsidR="00232B73" w:rsidRDefault="00232B73" w:rsidP="00232B73">
      <w:pPr>
        <w:jc w:val="center"/>
      </w:pPr>
      <w:r>
        <w:t>Salina, KS 67401</w:t>
      </w:r>
    </w:p>
    <w:p w14:paraId="22B23B34" w14:textId="77777777" w:rsidR="00232B73" w:rsidRDefault="00232B73" w:rsidP="00232B73">
      <w:pPr>
        <w:jc w:val="center"/>
      </w:pPr>
      <w:r>
        <w:t>(785) 309-0440</w:t>
      </w:r>
    </w:p>
    <w:p w14:paraId="2A95FE3A" w14:textId="77777777" w:rsidR="00232B73" w:rsidRDefault="00232B73" w:rsidP="00232B73">
      <w:pPr>
        <w:jc w:val="center"/>
      </w:pPr>
    </w:p>
    <w:p w14:paraId="5746C3B9" w14:textId="77777777" w:rsidR="00232B73" w:rsidRDefault="00232B73" w:rsidP="00232B73">
      <w:pPr>
        <w:jc w:val="center"/>
      </w:pPr>
      <w:r>
        <w:t>Rising Expectations</w:t>
      </w:r>
    </w:p>
    <w:p w14:paraId="50CF6314" w14:textId="77777777" w:rsidR="00232B73" w:rsidRDefault="00232B73" w:rsidP="00232B73"/>
    <w:p w14:paraId="3F18CC0F" w14:textId="77777777" w:rsidR="00232B73" w:rsidRDefault="00232B73" w:rsidP="00232B73">
      <w:pPr>
        <w:pStyle w:val="NormalWeb"/>
        <w:jc w:val="center"/>
      </w:pPr>
      <w:bookmarkStart w:id="0" w:name="OLE_LINK5"/>
      <w:bookmarkStart w:id="1" w:name="OLE_LINK4"/>
      <w:bookmarkStart w:id="2" w:name="OLE_LINK3"/>
      <w:bookmarkStart w:id="3" w:name="OLE_LINK2"/>
      <w:bookmarkStart w:id="4" w:name="OLE_LINK1"/>
      <w:r>
        <w:rPr>
          <w:rStyle w:val="Strong"/>
          <w:sz w:val="27"/>
          <w:szCs w:val="27"/>
        </w:rPr>
        <w:t>NFB Pledge</w:t>
      </w:r>
    </w:p>
    <w:p w14:paraId="35593477" w14:textId="77777777" w:rsidR="00232B73" w:rsidRDefault="00232B73" w:rsidP="00232B73">
      <w:pPr>
        <w:pStyle w:val="NormalWeb"/>
      </w:pPr>
      <w:r>
        <w:rPr>
          <w:sz w:val="27"/>
          <w:szCs w:val="27"/>
        </w:rPr>
        <w:t>I pledge to participate actively in the effort of the National Federation of the Blind to achieve equality, opportunity, and security for the blind; to support the policies and programs of the Federation; and to abide by its constitution.</w:t>
      </w:r>
    </w:p>
    <w:bookmarkEnd w:id="0"/>
    <w:bookmarkEnd w:id="1"/>
    <w:bookmarkEnd w:id="2"/>
    <w:bookmarkEnd w:id="3"/>
    <w:bookmarkEnd w:id="4"/>
    <w:p w14:paraId="3A3E8AFA" w14:textId="77777777" w:rsidR="00232B73" w:rsidRDefault="00232B73" w:rsidP="00232B73"/>
    <w:p w14:paraId="0C66792E" w14:textId="77777777" w:rsidR="00232B73" w:rsidRDefault="00232B73" w:rsidP="00232B73"/>
    <w:p w14:paraId="5243A3D0" w14:textId="77777777" w:rsidR="00232B73" w:rsidRDefault="00232B73" w:rsidP="00232B73">
      <w:pPr>
        <w:jc w:val="center"/>
      </w:pPr>
      <w:r>
        <w:t>Friday, November 4, 2022</w:t>
      </w:r>
    </w:p>
    <w:p w14:paraId="07F0550F" w14:textId="77777777" w:rsidR="00232B73" w:rsidRDefault="00232B73" w:rsidP="00232B73"/>
    <w:p w14:paraId="29FBC28B" w14:textId="77777777" w:rsidR="00232B73" w:rsidRDefault="00232B73" w:rsidP="00232B73">
      <w:r>
        <w:t xml:space="preserve">2:00 PM—ABC’s of the NFB, Rob Tabor, (Graves/Earhart) </w:t>
      </w:r>
    </w:p>
    <w:p w14:paraId="3A631AC6" w14:textId="77777777" w:rsidR="00232B73" w:rsidRDefault="00232B73" w:rsidP="00232B73">
      <w:r>
        <w:t xml:space="preserve">4:30 PM--Registration (Pre-Function Area) </w:t>
      </w:r>
    </w:p>
    <w:p w14:paraId="0706F453" w14:textId="77777777" w:rsidR="00232B73" w:rsidRDefault="00232B73" w:rsidP="00232B73">
      <w:r>
        <w:t xml:space="preserve">5:00 PM--Hospitality (Pre-Function Area) </w:t>
      </w:r>
    </w:p>
    <w:p w14:paraId="30D7D830" w14:textId="77777777" w:rsidR="00232B73" w:rsidRDefault="00232B73" w:rsidP="00232B73">
      <w:r>
        <w:t xml:space="preserve">6:00-10:00 PM--Vendors (Pre-function) </w:t>
      </w:r>
    </w:p>
    <w:p w14:paraId="638D8094" w14:textId="77777777" w:rsidR="00232B73" w:rsidRDefault="00232B73" w:rsidP="00232B73">
      <w:r>
        <w:t xml:space="preserve">7:00 PM--Resolutions, Chair Rob Tabor (Eisenhower) </w:t>
      </w:r>
    </w:p>
    <w:p w14:paraId="468A911F" w14:textId="77777777" w:rsidR="00232B73" w:rsidRDefault="00232B73" w:rsidP="00232B73">
      <w:r>
        <w:t xml:space="preserve">9:00 PM--Nominating committee, Chair Donna Wood (Eisenhower) </w:t>
      </w:r>
    </w:p>
    <w:p w14:paraId="4CEE268E" w14:textId="77777777" w:rsidR="00232B73" w:rsidRDefault="00232B73" w:rsidP="00232B73"/>
    <w:p w14:paraId="6749FCAF" w14:textId="77777777" w:rsidR="00232B73" w:rsidRDefault="00232B73" w:rsidP="00232B73">
      <w:pPr>
        <w:jc w:val="center"/>
      </w:pPr>
      <w:r>
        <w:t>Saturday, November 5, 2022</w:t>
      </w:r>
    </w:p>
    <w:p w14:paraId="1C6FC362" w14:textId="77777777" w:rsidR="00232B73" w:rsidRDefault="00232B73" w:rsidP="00232B73">
      <w:pPr>
        <w:jc w:val="center"/>
      </w:pPr>
      <w:r>
        <w:t>(General Session, Graves and Earhart)</w:t>
      </w:r>
    </w:p>
    <w:p w14:paraId="06A7391B" w14:textId="77777777" w:rsidR="00232B73" w:rsidRDefault="00232B73" w:rsidP="00232B73"/>
    <w:p w14:paraId="5846849E" w14:textId="77777777" w:rsidR="00232B73" w:rsidRDefault="00232B73" w:rsidP="00232B73">
      <w:r>
        <w:t xml:space="preserve">8:00 AM--Registration (Pre-Function Area) </w:t>
      </w:r>
    </w:p>
    <w:p w14:paraId="245A8A00" w14:textId="77777777" w:rsidR="00232B73" w:rsidRDefault="00232B73" w:rsidP="00232B73">
      <w:r>
        <w:t xml:space="preserve">9:00 AM--Invocation, Welcome from Mayor Trent Davis and opening announcements </w:t>
      </w:r>
    </w:p>
    <w:p w14:paraId="406CEB5B" w14:textId="77777777" w:rsidR="00232B73" w:rsidRDefault="00232B73" w:rsidP="00232B73">
      <w:r>
        <w:t xml:space="preserve">9:15 AM--National report, Kevan Worley </w:t>
      </w:r>
    </w:p>
    <w:p w14:paraId="2D8DD53B" w14:textId="77777777" w:rsidR="00232B73" w:rsidRDefault="00232B73" w:rsidP="00232B73">
      <w:r>
        <w:t xml:space="preserve">10:00 AM--State report, Tom Page, </w:t>
      </w:r>
    </w:p>
    <w:p w14:paraId="353A03BD" w14:textId="77777777" w:rsidR="00232B73" w:rsidRDefault="00232B73" w:rsidP="00232B73">
      <w:r>
        <w:t>10:30 AM--</w:t>
      </w:r>
      <w:r w:rsidRPr="000D4C92">
        <w:t xml:space="preserve"> </w:t>
      </w:r>
      <w:r>
        <w:t xml:space="preserve">Kansas School for the Blind </w:t>
      </w:r>
      <w:proofErr w:type="gramStart"/>
      <w:r>
        <w:t>update,  TBA</w:t>
      </w:r>
      <w:proofErr w:type="gramEnd"/>
      <w:r>
        <w:t xml:space="preserve"> </w:t>
      </w:r>
    </w:p>
    <w:p w14:paraId="0DAE3232" w14:textId="77777777" w:rsidR="00232B73" w:rsidRDefault="00232B73" w:rsidP="00232B73">
      <w:r>
        <w:t xml:space="preserve">10:45 AM--Envision: Updates and future directions and the Workforce Innovation Center, Hannah Christianson and Mika </w:t>
      </w:r>
      <w:proofErr w:type="spellStart"/>
      <w:r>
        <w:t>Pyykhala</w:t>
      </w:r>
      <w:proofErr w:type="spellEnd"/>
      <w:r>
        <w:t xml:space="preserve">    </w:t>
      </w:r>
    </w:p>
    <w:p w14:paraId="6EC8550B" w14:textId="77777777" w:rsidR="00232B73" w:rsidRDefault="00232B73" w:rsidP="00232B73">
      <w:r>
        <w:t xml:space="preserve">11:15 AM--Kansas Talking Books update, Michael Lang </w:t>
      </w:r>
    </w:p>
    <w:p w14:paraId="16737FA2" w14:textId="77777777" w:rsidR="00232B73" w:rsidRDefault="00232B73" w:rsidP="00232B73">
      <w:r>
        <w:t xml:space="preserve">11:30 AM--Audio Reader, TBA </w:t>
      </w:r>
    </w:p>
    <w:p w14:paraId="67F42E69" w14:textId="77777777" w:rsidR="00232B73" w:rsidRDefault="00232B73" w:rsidP="00232B73">
      <w:r>
        <w:t xml:space="preserve">11:45 AM--Nominating committee report and Resolutions </w:t>
      </w:r>
    </w:p>
    <w:p w14:paraId="1DA553B4" w14:textId="77777777" w:rsidR="00232B73" w:rsidRDefault="00232B73" w:rsidP="00232B73">
      <w:r>
        <w:t xml:space="preserve">Noon--Lunch (Flint Hills) </w:t>
      </w:r>
    </w:p>
    <w:p w14:paraId="6A88E6E5" w14:textId="77777777" w:rsidR="00232B73" w:rsidRDefault="00232B73" w:rsidP="00232B73">
      <w:r>
        <w:t xml:space="preserve">Senior lunch (Garden Grill) </w:t>
      </w:r>
    </w:p>
    <w:p w14:paraId="210EDC79" w14:textId="77777777" w:rsidR="00232B73" w:rsidRDefault="00232B73" w:rsidP="00232B73">
      <w:r>
        <w:lastRenderedPageBreak/>
        <w:t xml:space="preserve">Lunch is being sponsored by </w:t>
      </w:r>
      <w:proofErr w:type="spellStart"/>
      <w:r>
        <w:t>Nanopac</w:t>
      </w:r>
      <w:proofErr w:type="spellEnd"/>
      <w:r>
        <w:t xml:space="preserve">, Inc. </w:t>
      </w:r>
    </w:p>
    <w:p w14:paraId="522CDC68" w14:textId="77777777" w:rsidR="00232B73" w:rsidRDefault="00232B73" w:rsidP="00232B73"/>
    <w:p w14:paraId="1E106271" w14:textId="77777777" w:rsidR="00232B73" w:rsidRDefault="00232B73" w:rsidP="00232B73">
      <w:r>
        <w:t>1:15 PM--</w:t>
      </w:r>
      <w:r w:rsidRPr="00DD01FA">
        <w:t xml:space="preserve"> </w:t>
      </w:r>
      <w:r>
        <w:t xml:space="preserve">Directing NFBKS Social Media, Alison Roets </w:t>
      </w:r>
    </w:p>
    <w:p w14:paraId="759D48A9" w14:textId="77777777" w:rsidR="00232B73" w:rsidRDefault="00232B73" w:rsidP="00232B73">
      <w:r>
        <w:t xml:space="preserve">1:30 PM--Kansas Vocational Rehabilitation Services update, Dan Decker </w:t>
      </w:r>
    </w:p>
    <w:p w14:paraId="2DF983C4" w14:textId="77777777" w:rsidR="00232B73" w:rsidRDefault="00232B73" w:rsidP="00232B73">
      <w:r>
        <w:t xml:space="preserve">1:45 PM—Disability Rights Center Update, Mike </w:t>
      </w:r>
      <w:proofErr w:type="spellStart"/>
      <w:r>
        <w:t>Burgiss</w:t>
      </w:r>
      <w:proofErr w:type="spellEnd"/>
      <w:r>
        <w:t xml:space="preserve">  </w:t>
      </w:r>
    </w:p>
    <w:p w14:paraId="5840C028" w14:textId="77777777" w:rsidR="00232B73" w:rsidRDefault="00232B73" w:rsidP="00232B73">
      <w:r>
        <w:t xml:space="preserve">2:00 PM—Legislative Reporting, Mary Ware, and others  </w:t>
      </w:r>
    </w:p>
    <w:p w14:paraId="4718A316" w14:textId="77777777" w:rsidR="00232B73" w:rsidRDefault="00232B73" w:rsidP="00232B73">
      <w:r>
        <w:t xml:space="preserve">2:15 PM—NFBKS Legislative Update, Rob Tabor  </w:t>
      </w:r>
    </w:p>
    <w:p w14:paraId="173553B1" w14:textId="77777777" w:rsidR="00232B73" w:rsidRDefault="00232B73" w:rsidP="00232B73">
      <w:r>
        <w:t xml:space="preserve">2:25 PM—From Point A to Point B, Panel; Emily </w:t>
      </w:r>
      <w:proofErr w:type="spellStart"/>
      <w:r>
        <w:t>Schlenker</w:t>
      </w:r>
      <w:proofErr w:type="spellEnd"/>
      <w:r>
        <w:t xml:space="preserve">, Loren Bush and Austin Meyer </w:t>
      </w:r>
    </w:p>
    <w:p w14:paraId="73D878D3" w14:textId="77777777" w:rsidR="00232B73" w:rsidRDefault="00232B73" w:rsidP="00232B73">
      <w:r>
        <w:t xml:space="preserve">2:45 PM—John Jones  </w:t>
      </w:r>
    </w:p>
    <w:p w14:paraId="52A03A73" w14:textId="77777777" w:rsidR="00232B73" w:rsidRDefault="00232B73" w:rsidP="00232B73">
      <w:r>
        <w:t>3:00 PM--</w:t>
      </w:r>
      <w:r w:rsidRPr="00AE3496">
        <w:t xml:space="preserve"> </w:t>
      </w:r>
      <w:r>
        <w:t xml:space="preserve">Retirement </w:t>
      </w:r>
      <w:proofErr w:type="spellStart"/>
      <w:proofErr w:type="gramStart"/>
      <w:r>
        <w:t>Bee,Sharon</w:t>
      </w:r>
      <w:proofErr w:type="spellEnd"/>
      <w:proofErr w:type="gramEnd"/>
      <w:r>
        <w:t xml:space="preserve"> Luka, Austin Meyer    </w:t>
      </w:r>
    </w:p>
    <w:p w14:paraId="67EF3B18" w14:textId="77777777" w:rsidR="00232B73" w:rsidRDefault="00232B73" w:rsidP="00232B73">
      <w:r>
        <w:t xml:space="preserve">3:15 PM--Break </w:t>
      </w:r>
    </w:p>
    <w:p w14:paraId="5FBB0872" w14:textId="77777777" w:rsidR="00232B73" w:rsidRDefault="00232B73" w:rsidP="00232B73">
      <w:r>
        <w:t xml:space="preserve">3:30 PM--SILCK, KAC, and Rehab. Council Updates, Tom Anderson </w:t>
      </w:r>
    </w:p>
    <w:p w14:paraId="253FD981" w14:textId="77777777" w:rsidR="00232B73" w:rsidRDefault="00232B73" w:rsidP="00232B73">
      <w:r>
        <w:t xml:space="preserve">3:45 PM—What’s Up </w:t>
      </w:r>
      <w:proofErr w:type="gramStart"/>
      <w:r>
        <w:t>With</w:t>
      </w:r>
      <w:proofErr w:type="gramEnd"/>
      <w:r>
        <w:t xml:space="preserve"> The Seniors, Dianne Hemphill  </w:t>
      </w:r>
    </w:p>
    <w:p w14:paraId="1D87E668" w14:textId="77777777" w:rsidR="00232B73" w:rsidRDefault="00232B73" w:rsidP="00232B73">
      <w:r>
        <w:t xml:space="preserve">4:00 PM—Kansas Chapter </w:t>
      </w:r>
      <w:proofErr w:type="gramStart"/>
      <w:r>
        <w:t>building ,</w:t>
      </w:r>
      <w:proofErr w:type="gramEnd"/>
      <w:r>
        <w:t xml:space="preserve"> Kevan Worley </w:t>
      </w:r>
    </w:p>
    <w:p w14:paraId="019EF4A2" w14:textId="77777777" w:rsidR="00232B73" w:rsidRDefault="00232B73" w:rsidP="00232B73">
      <w:r>
        <w:t>4:15 PM--</w:t>
      </w:r>
      <w:r w:rsidRPr="00D97908">
        <w:t xml:space="preserve"> </w:t>
      </w:r>
      <w:r>
        <w:t xml:space="preserve">What is Alpha Pointe, </w:t>
      </w:r>
      <w:proofErr w:type="gramStart"/>
      <w:r>
        <w:t>Cheryl  Rayburn</w:t>
      </w:r>
      <w:proofErr w:type="gramEnd"/>
      <w:r>
        <w:t xml:space="preserve">, Low Vision Manager   </w:t>
      </w:r>
    </w:p>
    <w:p w14:paraId="4A1B9DF4" w14:textId="77777777" w:rsidR="00232B73" w:rsidRDefault="00232B73" w:rsidP="00232B73">
      <w:r>
        <w:t xml:space="preserve">4:30 PM--Newsline, Rob Tabor  </w:t>
      </w:r>
    </w:p>
    <w:p w14:paraId="20876ED6" w14:textId="77777777" w:rsidR="00232B73" w:rsidRDefault="00232B73" w:rsidP="00232B73">
      <w:r>
        <w:t xml:space="preserve">4:40 PM--NFBKS new member welcome and coin presentation, Tom Page   </w:t>
      </w:r>
    </w:p>
    <w:p w14:paraId="06B3DAD7" w14:textId="77777777" w:rsidR="00232B73" w:rsidRDefault="00232B73" w:rsidP="00232B73">
      <w:r>
        <w:t xml:space="preserve">5:00 PM--Adjourn </w:t>
      </w:r>
    </w:p>
    <w:p w14:paraId="3CDF2E71" w14:textId="77777777" w:rsidR="00232B73" w:rsidRDefault="00232B73" w:rsidP="00232B73"/>
    <w:p w14:paraId="590571B4" w14:textId="77777777" w:rsidR="00232B73" w:rsidRDefault="00232B73" w:rsidP="00232B73">
      <w:pPr>
        <w:jc w:val="center"/>
      </w:pPr>
      <w:r>
        <w:t>Saturday Evening November 5, 2022</w:t>
      </w:r>
    </w:p>
    <w:p w14:paraId="40E7D943" w14:textId="77777777" w:rsidR="00232B73" w:rsidRDefault="00232B73" w:rsidP="00232B73"/>
    <w:p w14:paraId="1986B523" w14:textId="77777777" w:rsidR="00232B73" w:rsidRDefault="00232B73" w:rsidP="00232B73">
      <w:r>
        <w:t xml:space="preserve">6:00 PM--Happy Hour (cash bar) Pre-Function Area </w:t>
      </w:r>
    </w:p>
    <w:p w14:paraId="5FDFB25D" w14:textId="77777777" w:rsidR="00232B73" w:rsidRDefault="00232B73" w:rsidP="00232B73">
      <w:r>
        <w:t xml:space="preserve">7:00 PM--Banquet (Eisenhower) </w:t>
      </w:r>
    </w:p>
    <w:p w14:paraId="23CA91E6" w14:textId="77777777" w:rsidR="00232B73" w:rsidRDefault="00232B73" w:rsidP="00232B73">
      <w:r>
        <w:t xml:space="preserve"> Keynote address, Kevan Worley</w:t>
      </w:r>
    </w:p>
    <w:p w14:paraId="2D4BDE8D" w14:textId="77777777" w:rsidR="00232B73" w:rsidRDefault="00232B73" w:rsidP="00232B73">
      <w:r>
        <w:t xml:space="preserve">Awarding </w:t>
      </w:r>
      <w:proofErr w:type="spellStart"/>
      <w:r>
        <w:t>Tede</w:t>
      </w:r>
      <w:proofErr w:type="spellEnd"/>
      <w:r>
        <w:t xml:space="preserve"> memorial scholarships </w:t>
      </w:r>
    </w:p>
    <w:p w14:paraId="52A59153" w14:textId="77777777" w:rsidR="00232B73" w:rsidRDefault="00232B73" w:rsidP="00232B73">
      <w:r>
        <w:t xml:space="preserve">9:00 PM--Entertainment by: The Get Downs </w:t>
      </w:r>
    </w:p>
    <w:p w14:paraId="34C50FA5" w14:textId="77777777" w:rsidR="00232B73" w:rsidRDefault="00232B73" w:rsidP="00232B73"/>
    <w:p w14:paraId="06F5F567" w14:textId="77777777" w:rsidR="00232B73" w:rsidRDefault="00232B73" w:rsidP="00232B73">
      <w:pPr>
        <w:jc w:val="center"/>
      </w:pPr>
      <w:r>
        <w:t>Sunday, November 6, 2022</w:t>
      </w:r>
    </w:p>
    <w:p w14:paraId="24D41655" w14:textId="77777777" w:rsidR="00232B73" w:rsidRDefault="00232B73" w:rsidP="00232B73">
      <w:pPr>
        <w:jc w:val="center"/>
      </w:pPr>
      <w:r>
        <w:t xml:space="preserve">(Business </w:t>
      </w:r>
      <w:proofErr w:type="spellStart"/>
      <w:proofErr w:type="gramStart"/>
      <w:r>
        <w:t>Meeting,Graves</w:t>
      </w:r>
      <w:proofErr w:type="spellEnd"/>
      <w:proofErr w:type="gramEnd"/>
      <w:r>
        <w:t xml:space="preserve"> and Earhart)</w:t>
      </w:r>
    </w:p>
    <w:p w14:paraId="77699145" w14:textId="77777777" w:rsidR="00232B73" w:rsidRDefault="00232B73" w:rsidP="00232B73"/>
    <w:p w14:paraId="27F6EE77" w14:textId="77777777" w:rsidR="00232B73" w:rsidRDefault="00232B73" w:rsidP="00232B73">
      <w:r>
        <w:t xml:space="preserve">7:00 AM--NFBKS in Communities of Faith breakfast (Flint Hills) </w:t>
      </w:r>
    </w:p>
    <w:p w14:paraId="4727225F" w14:textId="77777777" w:rsidR="00232B73" w:rsidRDefault="00232B73" w:rsidP="00232B73">
      <w:r>
        <w:t xml:space="preserve">9:00 AM--Invocation </w:t>
      </w:r>
    </w:p>
    <w:p w14:paraId="435E79DE" w14:textId="77777777" w:rsidR="00232B73" w:rsidRDefault="00232B73" w:rsidP="00232B73">
      <w:r>
        <w:t xml:space="preserve">Business meeting </w:t>
      </w:r>
    </w:p>
    <w:p w14:paraId="1A760DF2" w14:textId="77777777" w:rsidR="00232B73" w:rsidRDefault="00232B73" w:rsidP="00232B73">
      <w:r>
        <w:t xml:space="preserve">Noon--Adjourn </w:t>
      </w:r>
    </w:p>
    <w:p w14:paraId="3E01BDA7" w14:textId="77777777" w:rsidR="00232B73" w:rsidRDefault="00232B73" w:rsidP="00232B73"/>
    <w:p w14:paraId="63D5871C" w14:textId="77777777" w:rsidR="00232B73" w:rsidRDefault="00232B73" w:rsidP="00232B73"/>
    <w:p w14:paraId="11AD160A" w14:textId="77777777" w:rsidR="00232B73" w:rsidRDefault="00232B73" w:rsidP="00232B73">
      <w:r>
        <w:t xml:space="preserve">  “LIVE THE LIFE YOU WANT”. </w:t>
      </w:r>
    </w:p>
    <w:p w14:paraId="38334172" w14:textId="77777777" w:rsidR="00232B73" w:rsidRPr="006C1B55" w:rsidRDefault="00232B73" w:rsidP="00232B73"/>
    <w:p w14:paraId="10EDE0F2" w14:textId="77777777" w:rsidR="00A44997" w:rsidRDefault="00A44997">
      <w:bookmarkStart w:id="5" w:name="_GoBack"/>
      <w:bookmarkEnd w:id="5"/>
    </w:p>
    <w:sectPr w:rsidR="00A449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9FF91" w14:textId="77777777" w:rsidR="00ED63F0" w:rsidRDefault="00ED63F0" w:rsidP="00232B73">
      <w:r>
        <w:separator/>
      </w:r>
    </w:p>
  </w:endnote>
  <w:endnote w:type="continuationSeparator" w:id="0">
    <w:p w14:paraId="676E1E57" w14:textId="77777777" w:rsidR="00ED63F0" w:rsidRDefault="00ED63F0" w:rsidP="0023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9096F" w14:textId="77777777" w:rsidR="00232B73" w:rsidRDefault="0023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2D126" w14:textId="77777777" w:rsidR="00232B73" w:rsidRDefault="00232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FDB9F" w14:textId="77777777" w:rsidR="00232B73" w:rsidRDefault="0023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419F1" w14:textId="77777777" w:rsidR="00ED63F0" w:rsidRDefault="00ED63F0" w:rsidP="00232B73">
      <w:r>
        <w:separator/>
      </w:r>
    </w:p>
  </w:footnote>
  <w:footnote w:type="continuationSeparator" w:id="0">
    <w:p w14:paraId="3AA60EFD" w14:textId="77777777" w:rsidR="00ED63F0" w:rsidRDefault="00ED63F0" w:rsidP="0023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6A89D" w14:textId="77777777" w:rsidR="00232B73" w:rsidRDefault="00232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265F7" w14:textId="77777777" w:rsidR="00232B73" w:rsidRDefault="0023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50AFE" w14:textId="77777777" w:rsidR="00232B73" w:rsidRDefault="00232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73"/>
    <w:rsid w:val="00007412"/>
    <w:rsid w:val="00021718"/>
    <w:rsid w:val="000251B4"/>
    <w:rsid w:val="000265C0"/>
    <w:rsid w:val="0003338D"/>
    <w:rsid w:val="00092E87"/>
    <w:rsid w:val="000C70E8"/>
    <w:rsid w:val="000D7693"/>
    <w:rsid w:val="001110BF"/>
    <w:rsid w:val="00115D62"/>
    <w:rsid w:val="00131371"/>
    <w:rsid w:val="001602B7"/>
    <w:rsid w:val="001B2659"/>
    <w:rsid w:val="0020125F"/>
    <w:rsid w:val="002031F6"/>
    <w:rsid w:val="00212468"/>
    <w:rsid w:val="002231A8"/>
    <w:rsid w:val="00232B73"/>
    <w:rsid w:val="002348DB"/>
    <w:rsid w:val="00246F75"/>
    <w:rsid w:val="00266FF5"/>
    <w:rsid w:val="002A4F50"/>
    <w:rsid w:val="002B2825"/>
    <w:rsid w:val="002D5BB7"/>
    <w:rsid w:val="002D7D0D"/>
    <w:rsid w:val="002E1EEB"/>
    <w:rsid w:val="002E22FF"/>
    <w:rsid w:val="002E67DF"/>
    <w:rsid w:val="002F1F06"/>
    <w:rsid w:val="002F3BCF"/>
    <w:rsid w:val="0031296C"/>
    <w:rsid w:val="00330D68"/>
    <w:rsid w:val="00331C9E"/>
    <w:rsid w:val="00342670"/>
    <w:rsid w:val="00356EF6"/>
    <w:rsid w:val="00364073"/>
    <w:rsid w:val="00382D38"/>
    <w:rsid w:val="00384930"/>
    <w:rsid w:val="00393E94"/>
    <w:rsid w:val="003F088C"/>
    <w:rsid w:val="003F1906"/>
    <w:rsid w:val="003F1D6A"/>
    <w:rsid w:val="00404EB5"/>
    <w:rsid w:val="00431C56"/>
    <w:rsid w:val="00451FB2"/>
    <w:rsid w:val="0047716E"/>
    <w:rsid w:val="004876C4"/>
    <w:rsid w:val="00496BE7"/>
    <w:rsid w:val="004B25C8"/>
    <w:rsid w:val="004F597C"/>
    <w:rsid w:val="00501655"/>
    <w:rsid w:val="00506583"/>
    <w:rsid w:val="0054689C"/>
    <w:rsid w:val="00582F30"/>
    <w:rsid w:val="005955BB"/>
    <w:rsid w:val="005D07F3"/>
    <w:rsid w:val="00615CCA"/>
    <w:rsid w:val="00635EE9"/>
    <w:rsid w:val="00653C4D"/>
    <w:rsid w:val="00654BEA"/>
    <w:rsid w:val="00665BF5"/>
    <w:rsid w:val="006D39B6"/>
    <w:rsid w:val="006E11F1"/>
    <w:rsid w:val="006E4033"/>
    <w:rsid w:val="006E55D8"/>
    <w:rsid w:val="007059BD"/>
    <w:rsid w:val="00740F44"/>
    <w:rsid w:val="007831D5"/>
    <w:rsid w:val="00790914"/>
    <w:rsid w:val="00820030"/>
    <w:rsid w:val="0082575A"/>
    <w:rsid w:val="00831A43"/>
    <w:rsid w:val="00864E3C"/>
    <w:rsid w:val="008A4484"/>
    <w:rsid w:val="00907B7A"/>
    <w:rsid w:val="00945BB0"/>
    <w:rsid w:val="00967D81"/>
    <w:rsid w:val="009702D1"/>
    <w:rsid w:val="0098014C"/>
    <w:rsid w:val="009C7D81"/>
    <w:rsid w:val="009F186C"/>
    <w:rsid w:val="009F5F12"/>
    <w:rsid w:val="00A32889"/>
    <w:rsid w:val="00A43E9B"/>
    <w:rsid w:val="00A44997"/>
    <w:rsid w:val="00AA52CD"/>
    <w:rsid w:val="00AB2A01"/>
    <w:rsid w:val="00AB33E6"/>
    <w:rsid w:val="00AD15C3"/>
    <w:rsid w:val="00AF3CCD"/>
    <w:rsid w:val="00B10A19"/>
    <w:rsid w:val="00B44651"/>
    <w:rsid w:val="00B736C2"/>
    <w:rsid w:val="00B74C5B"/>
    <w:rsid w:val="00BE4274"/>
    <w:rsid w:val="00BF6343"/>
    <w:rsid w:val="00C24A74"/>
    <w:rsid w:val="00C30A69"/>
    <w:rsid w:val="00C53AC8"/>
    <w:rsid w:val="00C6759F"/>
    <w:rsid w:val="00C81FB7"/>
    <w:rsid w:val="00C9041A"/>
    <w:rsid w:val="00CB3442"/>
    <w:rsid w:val="00CB6D86"/>
    <w:rsid w:val="00CD7AFB"/>
    <w:rsid w:val="00D14A7F"/>
    <w:rsid w:val="00D5477A"/>
    <w:rsid w:val="00D86775"/>
    <w:rsid w:val="00DD163F"/>
    <w:rsid w:val="00E0798F"/>
    <w:rsid w:val="00E14288"/>
    <w:rsid w:val="00E56C1E"/>
    <w:rsid w:val="00E81535"/>
    <w:rsid w:val="00E87211"/>
    <w:rsid w:val="00E910B7"/>
    <w:rsid w:val="00EB6F43"/>
    <w:rsid w:val="00ED31D7"/>
    <w:rsid w:val="00ED63F0"/>
    <w:rsid w:val="00EE0910"/>
    <w:rsid w:val="00EF083F"/>
    <w:rsid w:val="00F60A20"/>
    <w:rsid w:val="00F80DD9"/>
    <w:rsid w:val="00F860EB"/>
    <w:rsid w:val="00F93F7A"/>
    <w:rsid w:val="00FA3B32"/>
    <w:rsid w:val="00FB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E7DC0"/>
  <w15:chartTrackingRefBased/>
  <w15:docId w15:val="{1927662E-6548-4BBB-A711-9C69C574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B73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B7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32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B73"/>
    <w:rPr>
      <w:sz w:val="24"/>
      <w:szCs w:val="24"/>
      <w:lang w:eastAsia="zh-CN"/>
    </w:rPr>
  </w:style>
  <w:style w:type="paragraph" w:styleId="NormalWeb">
    <w:name w:val="Normal (Web)"/>
    <w:basedOn w:val="Normal"/>
    <w:semiHidden/>
    <w:unhideWhenUsed/>
    <w:rsid w:val="00232B73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qFormat/>
    <w:rsid w:val="00232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2022-10-27T18:53:00Z</dcterms:created>
  <dcterms:modified xsi:type="dcterms:W3CDTF">2022-10-27T18:55:00Z</dcterms:modified>
</cp:coreProperties>
</file>