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D9E6" w14:textId="5CD1FA83" w:rsidR="00324C6F" w:rsidRDefault="00324C6F"/>
    <w:p w14:paraId="1AF390D2" w14:textId="77777777" w:rsidR="004607D2" w:rsidRDefault="004607D2"/>
    <w:p w14:paraId="7854A33D" w14:textId="3C6F80D2" w:rsidR="00FF41A5" w:rsidRDefault="00622016">
      <w:r>
        <w:t xml:space="preserve">RESOURCES for </w:t>
      </w:r>
      <w:r w:rsidR="001D0956">
        <w:t xml:space="preserve">SENIOR </w:t>
      </w:r>
      <w:r w:rsidR="0096358F">
        <w:t xml:space="preserve"> </w:t>
      </w:r>
      <w:r w:rsidR="00DA0486">
        <w:t xml:space="preserve"> </w:t>
      </w:r>
      <w:r w:rsidR="000114EC">
        <w:t xml:space="preserve">BLIND and LOW-VISION </w:t>
      </w:r>
      <w:r w:rsidR="00FF41A5">
        <w:t>Kansans</w:t>
      </w:r>
    </w:p>
    <w:p w14:paraId="391A2AA9" w14:textId="692CD783" w:rsidR="00AE0D95" w:rsidRDefault="0045044A">
      <w:r>
        <w:t xml:space="preserve">Accessible NEWSPAPERS, </w:t>
      </w:r>
      <w:r w:rsidR="00911F57">
        <w:t xml:space="preserve">MAGAZINES and </w:t>
      </w:r>
      <w:r w:rsidR="00E76B67">
        <w:t>BOOKS</w:t>
      </w:r>
    </w:p>
    <w:p w14:paraId="1FDB9AB6" w14:textId="46CB006C" w:rsidR="00AE0D95" w:rsidRDefault="00AE0D95"/>
    <w:p w14:paraId="1F1534D6" w14:textId="4EB1C2AF" w:rsidR="00466118" w:rsidRDefault="00CC203D">
      <w:r>
        <w:t xml:space="preserve">Kansas </w:t>
      </w:r>
      <w:r w:rsidR="00177F55">
        <w:t>Talking Book</w:t>
      </w:r>
      <w:r w:rsidR="008B2ACE">
        <w:t xml:space="preserve"> Library</w:t>
      </w:r>
      <w:r w:rsidR="00177F55">
        <w:t xml:space="preserve"> for Blind and Print </w:t>
      </w:r>
      <w:r w:rsidR="00466118">
        <w:t>Disabled</w:t>
      </w:r>
    </w:p>
    <w:p w14:paraId="7B2A94CE" w14:textId="77777777" w:rsidR="00466118" w:rsidRDefault="00466118"/>
    <w:p w14:paraId="7D01BB36" w14:textId="4094B3AB" w:rsidR="00CB4FDB" w:rsidRDefault="00902708">
      <w:r>
        <w:t>Toll</w:t>
      </w:r>
      <w:r w:rsidR="000514AB">
        <w:t xml:space="preserve"> </w:t>
      </w:r>
      <w:r>
        <w:t>free</w:t>
      </w:r>
      <w:r w:rsidR="000514AB">
        <w:t xml:space="preserve">: </w:t>
      </w:r>
      <w:r w:rsidR="0080173F">
        <w:t xml:space="preserve">(800) </w:t>
      </w:r>
      <w:r w:rsidR="00CB4FDB">
        <w:t>362-0699</w:t>
      </w:r>
    </w:p>
    <w:p w14:paraId="3E08F4CF" w14:textId="3B2BEAE0" w:rsidR="00F57C84" w:rsidRDefault="006467B5">
      <w:r>
        <w:t xml:space="preserve">Tel: </w:t>
      </w:r>
      <w:r w:rsidR="00F50D61">
        <w:t>(</w:t>
      </w:r>
      <w:r w:rsidR="00E47A8E">
        <w:t xml:space="preserve">785) </w:t>
      </w:r>
      <w:r w:rsidR="00F50D61">
        <w:t>296-3296</w:t>
      </w:r>
    </w:p>
    <w:p w14:paraId="3185C4E0" w14:textId="7C3341E3" w:rsidR="00F35462" w:rsidRDefault="00AF1B7F">
      <w:hyperlink r:id="rId6" w:history="1">
        <w:r w:rsidR="00F35462" w:rsidRPr="005F07D2">
          <w:rPr>
            <w:rStyle w:val="Hyperlink"/>
          </w:rPr>
          <w:t>https://www.kslib.info/talking</w:t>
        </w:r>
      </w:hyperlink>
    </w:p>
    <w:p w14:paraId="70BE9400" w14:textId="77777777" w:rsidR="00627017" w:rsidRDefault="00627017"/>
    <w:p w14:paraId="64A32B8A" w14:textId="77777777" w:rsidR="00A840AE" w:rsidRDefault="00146FC6">
      <w:r>
        <w:t xml:space="preserve">NFB </w:t>
      </w:r>
      <w:r w:rsidR="00A840AE">
        <w:t>Newsline®</w:t>
      </w:r>
    </w:p>
    <w:p w14:paraId="4A394BAC" w14:textId="3610FB74" w:rsidR="000C4F45" w:rsidRDefault="005D6282">
      <w:r>
        <w:t xml:space="preserve">• </w:t>
      </w:r>
      <w:r w:rsidR="00F84BDE">
        <w:t xml:space="preserve">An  on  demand  </w:t>
      </w:r>
      <w:r w:rsidR="00A865A5">
        <w:t xml:space="preserve">magazine and newspaper audio  information service </w:t>
      </w:r>
      <w:r w:rsidR="00BA4F78">
        <w:t xml:space="preserve">accessed  </w:t>
      </w:r>
      <w:r w:rsidR="00240D51">
        <w:t xml:space="preserve">through  a  robust  range  of  </w:t>
      </w:r>
      <w:r w:rsidR="00C57937">
        <w:t xml:space="preserve">methods  such  as telephone, </w:t>
      </w:r>
      <w:r w:rsidR="00B63782">
        <w:t xml:space="preserve">computer, and various  </w:t>
      </w:r>
      <w:r w:rsidR="000C4F45">
        <w:t>personal assistance devices</w:t>
      </w:r>
      <w:r w:rsidR="00753603">
        <w:t xml:space="preserve"> </w:t>
      </w:r>
      <w:r w:rsidR="002532E3">
        <w:t xml:space="preserve">including a </w:t>
      </w:r>
      <w:r w:rsidR="001572DF">
        <w:t xml:space="preserve">mobile app for iPhone and </w:t>
      </w:r>
      <w:r w:rsidR="003D1F0D">
        <w:t>iPad</w:t>
      </w:r>
      <w:r w:rsidR="000C4F45">
        <w:t>.</w:t>
      </w:r>
    </w:p>
    <w:p w14:paraId="7F6792DA" w14:textId="77777777" w:rsidR="00B91C03" w:rsidRDefault="00A943BD">
      <w:r>
        <w:t xml:space="preserve">• </w:t>
      </w:r>
      <w:r w:rsidR="005F4F88">
        <w:t xml:space="preserve">Free </w:t>
      </w:r>
      <w:r w:rsidR="007C7C36">
        <w:t>sub</w:t>
      </w:r>
      <w:r w:rsidR="00C373E4">
        <w:t xml:space="preserve">scription, eligibility based </w:t>
      </w:r>
      <w:r w:rsidR="00590BD0">
        <w:t xml:space="preserve">on blindness, visual  </w:t>
      </w:r>
      <w:r w:rsidR="006C6926">
        <w:t xml:space="preserve">impairment, or other print-related </w:t>
      </w:r>
      <w:r w:rsidR="0019320F">
        <w:t>impairment.</w:t>
      </w:r>
    </w:p>
    <w:p w14:paraId="1121D839" w14:textId="0C3DD59B" w:rsidR="00BF41E6" w:rsidRDefault="004E09EB">
      <w:r>
        <w:t xml:space="preserve">Toll free: </w:t>
      </w:r>
      <w:r w:rsidR="00200726">
        <w:t xml:space="preserve">(800) </w:t>
      </w:r>
      <w:r w:rsidR="00BF41E6">
        <w:t>504-7300</w:t>
      </w:r>
    </w:p>
    <w:p w14:paraId="1EA863BB" w14:textId="6F72FC77" w:rsidR="003B7CC4" w:rsidRDefault="00AF1B7F">
      <w:hyperlink r:id="rId7" w:history="1">
        <w:r w:rsidR="003B7CC4" w:rsidRPr="005F07D2">
          <w:rPr>
            <w:rStyle w:val="Hyperlink"/>
          </w:rPr>
          <w:t>https://nfbnewslineonline.org</w:t>
        </w:r>
      </w:hyperlink>
    </w:p>
    <w:p w14:paraId="0FD02429" w14:textId="77777777" w:rsidR="003B7CC4" w:rsidRDefault="003B7CC4"/>
    <w:p w14:paraId="3D5BBA71" w14:textId="181EEE52" w:rsidR="004C0CCD" w:rsidRDefault="003B7CC4">
      <w:r>
        <w:t>Kansas Audio Reader Network</w:t>
      </w:r>
    </w:p>
    <w:p w14:paraId="050A7797" w14:textId="77777777" w:rsidR="000A653A" w:rsidRDefault="000A653A"/>
    <w:p w14:paraId="6F4FC97F" w14:textId="1C0F78CE" w:rsidR="00FA249B" w:rsidRDefault="000A653A">
      <w:r>
        <w:t xml:space="preserve">• A  free </w:t>
      </w:r>
      <w:r w:rsidR="00564D64">
        <w:t xml:space="preserve">newspaper, magazine and other audio information </w:t>
      </w:r>
      <w:r w:rsidR="00801C42">
        <w:t>service access</w:t>
      </w:r>
      <w:r w:rsidR="000E3196">
        <w:t xml:space="preserve">ed through closed  circuit  </w:t>
      </w:r>
      <w:r w:rsidR="002A7022">
        <w:t>radio and</w:t>
      </w:r>
      <w:r w:rsidR="00EC4FFB">
        <w:t xml:space="preserve"> </w:t>
      </w:r>
      <w:r w:rsidR="00A81DBE">
        <w:t xml:space="preserve">phone. • Must  be  </w:t>
      </w:r>
      <w:r w:rsidR="00DB728B">
        <w:t xml:space="preserve">determined </w:t>
      </w:r>
      <w:r w:rsidR="001526A2">
        <w:t>eligible.</w:t>
      </w:r>
    </w:p>
    <w:p w14:paraId="1F9B9878" w14:textId="03349B8E" w:rsidR="00573F5E" w:rsidRDefault="00AB774E">
      <w:r>
        <w:t xml:space="preserve">Toll free: </w:t>
      </w:r>
      <w:r w:rsidR="00405750">
        <w:t>(</w:t>
      </w:r>
      <w:r w:rsidR="004C0CCD">
        <w:t xml:space="preserve">800) </w:t>
      </w:r>
      <w:r w:rsidR="00573F5E">
        <w:t>772-8898</w:t>
      </w:r>
    </w:p>
    <w:p w14:paraId="1D40347B" w14:textId="0AC70C3C" w:rsidR="00833908" w:rsidRDefault="00246238">
      <w:r>
        <w:t xml:space="preserve">Tel: </w:t>
      </w:r>
      <w:r w:rsidR="00573F5E">
        <w:t xml:space="preserve">(785) </w:t>
      </w:r>
      <w:r w:rsidR="00833908">
        <w:t>864-4600</w:t>
      </w:r>
    </w:p>
    <w:p w14:paraId="7ACCC50B" w14:textId="24184944" w:rsidR="007D7F02" w:rsidRDefault="00AF1B7F">
      <w:hyperlink r:id="rId8" w:history="1">
        <w:r w:rsidR="007D7F02" w:rsidRPr="005F07D2">
          <w:rPr>
            <w:rStyle w:val="Hyperlink"/>
          </w:rPr>
          <w:t>https://reader.ku.edu</w:t>
        </w:r>
      </w:hyperlink>
    </w:p>
    <w:p w14:paraId="162CC4A0" w14:textId="77777777" w:rsidR="007D7F02" w:rsidRDefault="007D7F02"/>
    <w:p w14:paraId="7944AE26" w14:textId="77777777" w:rsidR="00AA2958" w:rsidRDefault="00DF5C08">
      <w:r>
        <w:t>Air Capital Telephone Reader</w:t>
      </w:r>
    </w:p>
    <w:p w14:paraId="72DA7B2A" w14:textId="77777777" w:rsidR="00AA2958" w:rsidRDefault="00AA2958"/>
    <w:p w14:paraId="719C97EE" w14:textId="77777777" w:rsidR="00D328C3" w:rsidRDefault="00AA2958">
      <w:r>
        <w:t xml:space="preserve">• Same </w:t>
      </w:r>
      <w:r w:rsidR="00143499">
        <w:t xml:space="preserve">service as Audio Reader </w:t>
      </w:r>
      <w:r w:rsidR="005A2E68">
        <w:t xml:space="preserve">with  primary  focus  on </w:t>
      </w:r>
      <w:r w:rsidR="00D328C3">
        <w:t>Wichita-based publications.</w:t>
      </w:r>
    </w:p>
    <w:p w14:paraId="14CB0544" w14:textId="5A3CCE37" w:rsidR="005A0507" w:rsidRDefault="0031163C">
      <w:r>
        <w:t>Tel</w:t>
      </w:r>
      <w:r w:rsidR="00F11AD8">
        <w:t xml:space="preserve">: </w:t>
      </w:r>
      <w:r w:rsidR="00C06E89">
        <w:t xml:space="preserve">(316) </w:t>
      </w:r>
      <w:r w:rsidR="005A0507">
        <w:t>337-7701</w:t>
      </w:r>
    </w:p>
    <w:p w14:paraId="13D5A047" w14:textId="1DC1B353" w:rsidR="002C5E6F" w:rsidRDefault="00C039EE">
      <w:r>
        <w:t>http://aircapt</w:t>
      </w:r>
      <w:r w:rsidR="002C5E6F">
        <w:t>r.org</w:t>
      </w:r>
    </w:p>
    <w:p w14:paraId="15FA6995" w14:textId="77777777" w:rsidR="001849F6" w:rsidRDefault="001849F6"/>
    <w:p w14:paraId="1A10D45D" w14:textId="4E2BB96D" w:rsidR="00996D89" w:rsidRDefault="0088491E">
      <w:r>
        <w:t xml:space="preserve">Benetech </w:t>
      </w:r>
      <w:r w:rsidR="00C724A3">
        <w:t>Bookshare</w:t>
      </w:r>
    </w:p>
    <w:p w14:paraId="66C0F013" w14:textId="77777777" w:rsidR="00D02585" w:rsidRDefault="00BF5B5E">
      <w:r>
        <w:t xml:space="preserve">• </w:t>
      </w:r>
      <w:r w:rsidR="00C013ED">
        <w:t xml:space="preserve">Books  available for free download but </w:t>
      </w:r>
      <w:r w:rsidR="008A1BDB">
        <w:t xml:space="preserve"> annual  subscription is  </w:t>
      </w:r>
      <w:r w:rsidR="00147BFD">
        <w:t>required.</w:t>
      </w:r>
    </w:p>
    <w:p w14:paraId="5444CC59" w14:textId="1777B755" w:rsidR="00C724A3" w:rsidRDefault="0042443E">
      <w:r w:rsidRPr="0042443E">
        <w:t>https://www.bookshare.org/cms/</w:t>
      </w:r>
    </w:p>
    <w:p w14:paraId="1760719A" w14:textId="77777777" w:rsidR="00F522ED" w:rsidRDefault="00F522ED"/>
    <w:p w14:paraId="55C0843A" w14:textId="1C4300CE" w:rsidR="00C854BF" w:rsidRDefault="00C854BF">
      <w:r>
        <w:t>Audible</w:t>
      </w:r>
    </w:p>
    <w:p w14:paraId="1012C1E0" w14:textId="77777777" w:rsidR="0087230C" w:rsidRDefault="00D3768B">
      <w:r>
        <w:t xml:space="preserve">• </w:t>
      </w:r>
      <w:r w:rsidR="00B61268">
        <w:t xml:space="preserve">A digital  audio book  service from  </w:t>
      </w:r>
      <w:r w:rsidR="0087230C">
        <w:t>Amazon.</w:t>
      </w:r>
    </w:p>
    <w:p w14:paraId="61973CB2" w14:textId="38F49381" w:rsidR="003247F4" w:rsidRDefault="0087230C">
      <w:r>
        <w:t xml:space="preserve">• </w:t>
      </w:r>
      <w:r w:rsidR="00FC2074">
        <w:t xml:space="preserve">Subscription </w:t>
      </w:r>
      <w:r w:rsidR="00CB1CE9">
        <w:t xml:space="preserve">required; </w:t>
      </w:r>
      <w:r w:rsidR="003247F4">
        <w:t>often  has  special  promotions.</w:t>
      </w:r>
    </w:p>
    <w:p w14:paraId="2D32F09F" w14:textId="5F501F38" w:rsidR="005404F1" w:rsidRDefault="00AF1B7F">
      <w:hyperlink r:id="rId9" w:history="1">
        <w:r w:rsidR="005404F1" w:rsidRPr="005F07D2">
          <w:rPr>
            <w:rStyle w:val="Hyperlink"/>
          </w:rPr>
          <w:t>https://www.audible.com</w:t>
        </w:r>
      </w:hyperlink>
    </w:p>
    <w:p w14:paraId="28F12BC2" w14:textId="77777777" w:rsidR="005404F1" w:rsidRDefault="005404F1"/>
    <w:p w14:paraId="78C33C1D" w14:textId="3CA0AB3B" w:rsidR="005404F1" w:rsidRDefault="001C6F4E">
      <w:r>
        <w:t xml:space="preserve">National </w:t>
      </w:r>
      <w:r w:rsidR="00715FE4">
        <w:t>Braille Press</w:t>
      </w:r>
    </w:p>
    <w:p w14:paraId="10FE67A8" w14:textId="77777777" w:rsidR="00727BE7" w:rsidRDefault="0033532D">
      <w:r>
        <w:t xml:space="preserve">• </w:t>
      </w:r>
      <w:r w:rsidR="0065482F">
        <w:t xml:space="preserve">Braille and large print books  available for </w:t>
      </w:r>
      <w:r w:rsidR="00727BE7">
        <w:t>purchase.</w:t>
      </w:r>
    </w:p>
    <w:p w14:paraId="741787F7" w14:textId="228CDCC6" w:rsidR="00715FE4" w:rsidRDefault="0097030A">
      <w:r w:rsidRPr="0097030A">
        <w:t xml:space="preserve">Main Number: </w:t>
      </w:r>
      <w:r w:rsidR="00FF1731">
        <w:t>(</w:t>
      </w:r>
      <w:r w:rsidRPr="0097030A">
        <w:t>617</w:t>
      </w:r>
      <w:r w:rsidR="00FD5E45">
        <w:t xml:space="preserve">) </w:t>
      </w:r>
      <w:r w:rsidRPr="0097030A">
        <w:t>266-6160</w:t>
      </w:r>
    </w:p>
    <w:p w14:paraId="3A16CFB0" w14:textId="07066B0B" w:rsidR="005404F1" w:rsidRDefault="0058411D">
      <w:r w:rsidRPr="0058411D">
        <w:lastRenderedPageBreak/>
        <w:t xml:space="preserve">Toll Free: </w:t>
      </w:r>
      <w:r w:rsidR="004E41AF">
        <w:t>(</w:t>
      </w:r>
      <w:r w:rsidRPr="0058411D">
        <w:t>888</w:t>
      </w:r>
      <w:r w:rsidR="004E41AF">
        <w:t>)</w:t>
      </w:r>
      <w:r w:rsidR="00981761">
        <w:t xml:space="preserve"> </w:t>
      </w:r>
      <w:r w:rsidRPr="0058411D">
        <w:t>965-896</w:t>
      </w:r>
      <w:r w:rsidR="00EA75F8">
        <w:t>5</w:t>
      </w:r>
    </w:p>
    <w:p w14:paraId="2F1F9F92" w14:textId="298C3B0B" w:rsidR="00495CBD" w:rsidRDefault="00BC6EC4">
      <w:r w:rsidRPr="00BC6EC4">
        <w:t xml:space="preserve">Bookstore: </w:t>
      </w:r>
      <w:r w:rsidR="00D91548">
        <w:t>(</w:t>
      </w:r>
      <w:r w:rsidRPr="00BC6EC4">
        <w:t>800</w:t>
      </w:r>
      <w:r w:rsidR="00C5630C">
        <w:t xml:space="preserve">) </w:t>
      </w:r>
      <w:r w:rsidRPr="00BC6EC4">
        <w:t>548-7323 ext. 520 (toll free US only)</w:t>
      </w:r>
    </w:p>
    <w:p w14:paraId="134F2413" w14:textId="22F72A22" w:rsidR="00495CBD" w:rsidRDefault="0089122E">
      <w:r w:rsidRPr="0089122E">
        <w:t>https://www.nbp.org</w:t>
      </w:r>
    </w:p>
    <w:p w14:paraId="70905E3B" w14:textId="77777777" w:rsidR="00495CBD" w:rsidRDefault="00495CBD"/>
    <w:p w14:paraId="7A6930A1" w14:textId="07C31281" w:rsidR="00821B6C" w:rsidRDefault="00736149">
      <w:r>
        <w:t>Braillebooks.org</w:t>
      </w:r>
    </w:p>
    <w:p w14:paraId="0ECE357C" w14:textId="4C278B51" w:rsidR="000573D3" w:rsidRDefault="00704083">
      <w:r>
        <w:t xml:space="preserve">• </w:t>
      </w:r>
      <w:r w:rsidR="005E4D83">
        <w:t xml:space="preserve">A  </w:t>
      </w:r>
      <w:r w:rsidR="003A3503">
        <w:t>s</w:t>
      </w:r>
      <w:r w:rsidR="003171C0">
        <w:t xml:space="preserve">ervice </w:t>
      </w:r>
      <w:r w:rsidR="005E4D83">
        <w:t xml:space="preserve">of </w:t>
      </w:r>
      <w:r w:rsidR="00EA3049">
        <w:t xml:space="preserve">National Action Fund for Blind Children and </w:t>
      </w:r>
      <w:r w:rsidR="000573D3">
        <w:t>Adults.</w:t>
      </w:r>
    </w:p>
    <w:p w14:paraId="4101098C" w14:textId="2449540C" w:rsidR="00736149" w:rsidRDefault="00A56355">
      <w:r>
        <w:t xml:space="preserve">Tel: </w:t>
      </w:r>
      <w:r w:rsidR="00CA7A7E">
        <w:t>(</w:t>
      </w:r>
      <w:r w:rsidR="006E5778" w:rsidRPr="006E5778">
        <w:t>410</w:t>
      </w:r>
      <w:r w:rsidR="003B10C0">
        <w:t xml:space="preserve">) </w:t>
      </w:r>
      <w:r w:rsidR="006E5778" w:rsidRPr="006E5778">
        <w:t>659-9315</w:t>
      </w:r>
    </w:p>
    <w:p w14:paraId="626687DB" w14:textId="25FB4696" w:rsidR="00526676" w:rsidRDefault="00AF1B7F">
      <w:hyperlink r:id="rId10" w:history="1">
        <w:r w:rsidR="00526676" w:rsidRPr="005F07D2">
          <w:rPr>
            <w:rStyle w:val="Hyperlink"/>
          </w:rPr>
          <w:t>https://braillebooks.org</w:t>
        </w:r>
      </w:hyperlink>
    </w:p>
    <w:p w14:paraId="3FB61E39" w14:textId="77777777" w:rsidR="00526676" w:rsidRDefault="00526676"/>
    <w:p w14:paraId="534AE06E" w14:textId="77777777" w:rsidR="00837470" w:rsidRDefault="00963D67">
      <w:r>
        <w:t xml:space="preserve">CONSUMER </w:t>
      </w:r>
      <w:r w:rsidR="00410EE1">
        <w:t xml:space="preserve">ORGANIZATIONS for BLIND and </w:t>
      </w:r>
      <w:r w:rsidR="00837470">
        <w:t>Low-VISION Kansans</w:t>
      </w:r>
    </w:p>
    <w:p w14:paraId="2013832F" w14:textId="77777777" w:rsidR="00837470" w:rsidRDefault="00837470"/>
    <w:p w14:paraId="381F9F21" w14:textId="77777777" w:rsidR="00837470" w:rsidRDefault="00837470"/>
    <w:p w14:paraId="3A00F400" w14:textId="77777777" w:rsidR="006E7D08" w:rsidRDefault="00ED54A4">
      <w:r>
        <w:t xml:space="preserve">NFB Blind Senior </w:t>
      </w:r>
      <w:r w:rsidR="006E7D08">
        <w:t>Division</w:t>
      </w:r>
    </w:p>
    <w:p w14:paraId="4DD75F86" w14:textId="0EC4AF19" w:rsidR="00911E7C" w:rsidRDefault="006E7D08">
      <w:r>
        <w:t>•</w:t>
      </w:r>
      <w:r w:rsidR="00647C4E">
        <w:t xml:space="preserve"> </w:t>
      </w:r>
      <w:r w:rsidR="00691253">
        <w:t xml:space="preserve">A division of the National Federation of the </w:t>
      </w:r>
      <w:r w:rsidR="00911E7C">
        <w:t>Blind</w:t>
      </w:r>
    </w:p>
    <w:p w14:paraId="540F8F98" w14:textId="33DCAD27" w:rsidR="00446EBB" w:rsidRDefault="003F17C6">
      <w:r w:rsidRPr="003F17C6">
        <w:t>https://seniors.nfb.org</w:t>
      </w:r>
    </w:p>
    <w:p w14:paraId="1EE7C2F9" w14:textId="77777777" w:rsidR="00ED1BD2" w:rsidRDefault="00ED1BD2"/>
    <w:p w14:paraId="023CA973" w14:textId="77777777" w:rsidR="005A2E6D" w:rsidRDefault="00ED1BD2">
      <w:r>
        <w:t xml:space="preserve">Kansas </w:t>
      </w:r>
      <w:r w:rsidR="005A2E6D">
        <w:t>Blind Senior Division</w:t>
      </w:r>
    </w:p>
    <w:p w14:paraId="7CD40C01" w14:textId="77777777" w:rsidR="009A54F5" w:rsidRDefault="005A2E6D">
      <w:r>
        <w:t xml:space="preserve">• A division </w:t>
      </w:r>
      <w:r w:rsidR="00104013">
        <w:t xml:space="preserve">of the National Federation of  the Blind of </w:t>
      </w:r>
      <w:r w:rsidR="009A54F5">
        <w:t>Kansas</w:t>
      </w:r>
    </w:p>
    <w:p w14:paraId="74123A9C" w14:textId="77777777" w:rsidR="003B63CF" w:rsidRDefault="009A54F5">
      <w:r>
        <w:t xml:space="preserve">Contact president Dianne </w:t>
      </w:r>
      <w:r w:rsidR="003B63CF">
        <w:t>Hemphill</w:t>
      </w:r>
    </w:p>
    <w:p w14:paraId="1359A2F7" w14:textId="1A97253B" w:rsidR="008D4381" w:rsidRDefault="000D07E6">
      <w:r>
        <w:t xml:space="preserve">Tel: </w:t>
      </w:r>
      <w:r w:rsidR="008D4381">
        <w:t>(316) 201-1323</w:t>
      </w:r>
    </w:p>
    <w:p w14:paraId="2CA756B2" w14:textId="4F43ED9B" w:rsidR="00D32B02" w:rsidRDefault="008D4381">
      <w:r>
        <w:t xml:space="preserve">Email: </w:t>
      </w:r>
      <w:r w:rsidR="001A5A1A">
        <w:t>diannehemphill@cox.net</w:t>
      </w:r>
    </w:p>
    <w:p w14:paraId="06B42EF3" w14:textId="77777777" w:rsidR="00392BAB" w:rsidRDefault="00392BAB"/>
    <w:p w14:paraId="6437D539" w14:textId="77777777" w:rsidR="00FA1911" w:rsidRDefault="00392BAB">
      <w:r>
        <w:t xml:space="preserve">LEGAL </w:t>
      </w:r>
      <w:r w:rsidR="00265831">
        <w:t xml:space="preserve">Assistance ORGANIZATIONS for BLIND and DISABLED </w:t>
      </w:r>
      <w:r w:rsidR="00FA1911">
        <w:t>KANSANS</w:t>
      </w:r>
    </w:p>
    <w:p w14:paraId="7437C21C" w14:textId="77777777" w:rsidR="00FA1911" w:rsidRDefault="00FA1911"/>
    <w:p w14:paraId="026647C2" w14:textId="241A96FF" w:rsidR="00A30281" w:rsidRDefault="001B1B46">
      <w:r>
        <w:t xml:space="preserve">Disability </w:t>
      </w:r>
      <w:r w:rsidR="00A30281">
        <w:t>Rights Center</w:t>
      </w:r>
      <w:r w:rsidR="001E4F2C">
        <w:t xml:space="preserve"> </w:t>
      </w:r>
      <w:r w:rsidR="00061B83">
        <w:t xml:space="preserve">(DRC)  </w:t>
      </w:r>
      <w:r w:rsidR="00A30281">
        <w:t xml:space="preserve"> of Kansas</w:t>
      </w:r>
    </w:p>
    <w:p w14:paraId="7202B4CA" w14:textId="77777777" w:rsidR="00684F7B" w:rsidRDefault="00A30281">
      <w:r>
        <w:t xml:space="preserve">Tel: </w:t>
      </w:r>
      <w:r w:rsidR="00926A62" w:rsidRPr="00926A62">
        <w:t>(785) 273-9661</w:t>
      </w:r>
    </w:p>
    <w:p w14:paraId="7C659293" w14:textId="15D74EFB" w:rsidR="00A54089" w:rsidRDefault="00684F7B">
      <w:r>
        <w:t xml:space="preserve">Toll free: </w:t>
      </w:r>
      <w:r w:rsidR="00A847C6">
        <w:t>(</w:t>
      </w:r>
      <w:r w:rsidR="00A54089" w:rsidRPr="00A54089">
        <w:t>877</w:t>
      </w:r>
      <w:r w:rsidR="00101ED0">
        <w:t xml:space="preserve">) </w:t>
      </w:r>
      <w:r w:rsidR="00A54089" w:rsidRPr="00A54089">
        <w:t>776-1541</w:t>
      </w:r>
    </w:p>
    <w:p w14:paraId="1A23A0B5" w14:textId="337FF812" w:rsidR="004A7592" w:rsidRDefault="00AF1B7F">
      <w:hyperlink r:id="rId11" w:history="1">
        <w:r w:rsidR="004A7592" w:rsidRPr="008D5C81">
          <w:rPr>
            <w:rStyle w:val="Hyperlink"/>
          </w:rPr>
          <w:t>https://www.drckansas.org</w:t>
        </w:r>
      </w:hyperlink>
    </w:p>
    <w:p w14:paraId="2E7461EC" w14:textId="77777777" w:rsidR="004A7592" w:rsidRDefault="004A7592"/>
    <w:p w14:paraId="66892BB0" w14:textId="6980B001" w:rsidR="004A7592" w:rsidRDefault="008672C5">
      <w:r>
        <w:t xml:space="preserve">Kansas </w:t>
      </w:r>
      <w:r w:rsidR="00CE34C0">
        <w:t>Legal Services</w:t>
      </w:r>
    </w:p>
    <w:p w14:paraId="081206AC" w14:textId="65E76945" w:rsidR="00CE34C0" w:rsidRDefault="00E40A70">
      <w:r>
        <w:t xml:space="preserve">Central </w:t>
      </w:r>
      <w:r w:rsidR="003F1982">
        <w:t xml:space="preserve">intake line: </w:t>
      </w:r>
      <w:r w:rsidR="00992943">
        <w:t>(</w:t>
      </w:r>
      <w:r w:rsidR="003F1982" w:rsidRPr="003F1982">
        <w:t>800</w:t>
      </w:r>
      <w:r w:rsidR="00992943">
        <w:t xml:space="preserve">) </w:t>
      </w:r>
      <w:r w:rsidR="003F1982" w:rsidRPr="003F1982">
        <w:t>723-6953</w:t>
      </w:r>
    </w:p>
    <w:p w14:paraId="65C3E4E3" w14:textId="7944218B" w:rsidR="001563D1" w:rsidRDefault="00AF1B7F">
      <w:hyperlink r:id="rId12" w:history="1">
        <w:r w:rsidR="001563D1" w:rsidRPr="008D5C81">
          <w:rPr>
            <w:rStyle w:val="Hyperlink"/>
          </w:rPr>
          <w:t>https://www.kansaslegalservices.or</w:t>
        </w:r>
      </w:hyperlink>
      <w:r w:rsidR="00A73106">
        <w:t>g</w:t>
      </w:r>
    </w:p>
    <w:p w14:paraId="4CBE1DAD" w14:textId="77777777" w:rsidR="001563D1" w:rsidRDefault="001563D1"/>
    <w:p w14:paraId="548B5447" w14:textId="0CAE620B" w:rsidR="00771D74" w:rsidRDefault="00505939">
      <w:r>
        <w:t xml:space="preserve">Kansas </w:t>
      </w:r>
      <w:r w:rsidR="00D71AA7">
        <w:t>Advocates for Better Care (KABC)</w:t>
      </w:r>
    </w:p>
    <w:p w14:paraId="604C2C16" w14:textId="5DF6D584" w:rsidR="00D71AA7" w:rsidRDefault="00633650">
      <w:r>
        <w:t xml:space="preserve">• Consumer watchdog and </w:t>
      </w:r>
      <w:r w:rsidR="00DF7D92">
        <w:t xml:space="preserve">advocacy organization for </w:t>
      </w:r>
      <w:r w:rsidR="009B1548">
        <w:t>residents of nursing and assistive living facilities.</w:t>
      </w:r>
    </w:p>
    <w:p w14:paraId="3D5B5C00" w14:textId="40B84B72" w:rsidR="009B1548" w:rsidRDefault="00171FFA">
      <w:r>
        <w:t xml:space="preserve">Tel: </w:t>
      </w:r>
      <w:r w:rsidR="00C027B7">
        <w:t>(785) 842-3088</w:t>
      </w:r>
    </w:p>
    <w:p w14:paraId="55C46F25" w14:textId="77777777" w:rsidR="00C027B7" w:rsidRDefault="00C027B7"/>
    <w:p w14:paraId="5AAA6B8D" w14:textId="4590EF85" w:rsidR="00C027B7" w:rsidRDefault="00C027B7">
      <w:r>
        <w:t xml:space="preserve">Toll free: </w:t>
      </w:r>
      <w:r w:rsidR="006824B5" w:rsidRPr="006824B5">
        <w:t>(800) 525-1782</w:t>
      </w:r>
      <w:r w:rsidR="008450F0" w:rsidRPr="008450F0">
        <w:t>https://kabc.org</w:t>
      </w:r>
    </w:p>
    <w:p w14:paraId="0181D2C5" w14:textId="77777777" w:rsidR="00071A5E" w:rsidRDefault="00071A5E"/>
    <w:p w14:paraId="79F59D1B" w14:textId="456CFF10" w:rsidR="001563D1" w:rsidRDefault="00284137">
      <w:r>
        <w:t xml:space="preserve">Great </w:t>
      </w:r>
      <w:r w:rsidR="004F13C1">
        <w:t>Plains  ADA Center</w:t>
      </w:r>
    </w:p>
    <w:p w14:paraId="7846A95D" w14:textId="4C8C275F" w:rsidR="00254895" w:rsidRDefault="004F13C1">
      <w:r>
        <w:t xml:space="preserve">• </w:t>
      </w:r>
      <w:r w:rsidR="00A77941">
        <w:t xml:space="preserve">Provides </w:t>
      </w:r>
      <w:r w:rsidR="00D25EC2">
        <w:t xml:space="preserve">basic information and technical assistance re. the </w:t>
      </w:r>
      <w:r w:rsidR="00254895">
        <w:t>Americans</w:t>
      </w:r>
      <w:r w:rsidR="00284E94">
        <w:t xml:space="preserve"> </w:t>
      </w:r>
      <w:r w:rsidR="00254895">
        <w:t xml:space="preserve">With Disabilities Act </w:t>
      </w:r>
      <w:r w:rsidR="00063DEE">
        <w:t>(ADA)</w:t>
      </w:r>
    </w:p>
    <w:p w14:paraId="5CF961D9" w14:textId="2EF3FB17" w:rsidR="00063DEE" w:rsidRDefault="00B663CF">
      <w:r>
        <w:t xml:space="preserve">Tel: </w:t>
      </w:r>
      <w:r w:rsidR="00584FAF">
        <w:t>(</w:t>
      </w:r>
      <w:r w:rsidR="007C5C12" w:rsidRPr="007C5C12">
        <w:t>573</w:t>
      </w:r>
      <w:r w:rsidR="00584FAF">
        <w:t xml:space="preserve">) </w:t>
      </w:r>
      <w:r w:rsidR="007C5C12" w:rsidRPr="007C5C12">
        <w:t>882-3600</w:t>
      </w:r>
    </w:p>
    <w:p w14:paraId="64EBF24D" w14:textId="5D9B70BB" w:rsidR="00C55DBB" w:rsidRDefault="00FA7B79">
      <w:r>
        <w:t xml:space="preserve">Toll free: </w:t>
      </w:r>
      <w:r w:rsidR="00BB3E96">
        <w:t>(</w:t>
      </w:r>
      <w:r w:rsidR="008E0167" w:rsidRPr="008E0167">
        <w:t>800</w:t>
      </w:r>
      <w:r w:rsidR="008F224D">
        <w:t xml:space="preserve">) </w:t>
      </w:r>
      <w:r w:rsidR="008E0167" w:rsidRPr="008E0167">
        <w:t>949-4232</w:t>
      </w:r>
    </w:p>
    <w:p w14:paraId="6EDE8A0E" w14:textId="776149DF" w:rsidR="00C55DBB" w:rsidRDefault="000672FC">
      <w:r w:rsidRPr="000672FC">
        <w:t>https://gpadacenter.org/contact/</w:t>
      </w:r>
    </w:p>
    <w:p w14:paraId="7E53CF16" w14:textId="77777777" w:rsidR="00C55DBB" w:rsidRDefault="00C55DBB"/>
    <w:p w14:paraId="5B2ABB72" w14:textId="77777777" w:rsidR="00C55DBB" w:rsidRDefault="00C55DBB"/>
    <w:p w14:paraId="7E7DC2C6" w14:textId="703C7A3F" w:rsidR="009D118B" w:rsidRDefault="00931AFA">
      <w:r>
        <w:t xml:space="preserve">BLINDNESS </w:t>
      </w:r>
      <w:r w:rsidR="009D118B">
        <w:t>SKILLS TRAINING PROGRAMS</w:t>
      </w:r>
    </w:p>
    <w:p w14:paraId="335FD723" w14:textId="77777777" w:rsidR="009D118B" w:rsidRDefault="009D118B"/>
    <w:p w14:paraId="20F7C37E" w14:textId="77777777" w:rsidR="009D118B" w:rsidRDefault="009D118B"/>
    <w:p w14:paraId="7FD87EE0" w14:textId="77777777" w:rsidR="00C37A1C" w:rsidRDefault="00227AD2">
      <w:r>
        <w:t>Envision USA</w:t>
      </w:r>
    </w:p>
    <w:p w14:paraId="6F610198" w14:textId="4E77A1CC" w:rsidR="00A01D13" w:rsidRDefault="0047302E">
      <w:r>
        <w:t>(316)</w:t>
      </w:r>
      <w:r w:rsidR="000911D2">
        <w:t>440-1600</w:t>
      </w:r>
      <w:hyperlink r:id="rId13" w:history="1">
        <w:r w:rsidR="00A01D13" w:rsidRPr="005F07D2">
          <w:rPr>
            <w:rStyle w:val="Hyperlink"/>
          </w:rPr>
          <w:t>http://envisionus.org</w:t>
        </w:r>
      </w:hyperlink>
      <w:r w:rsidR="000D7E6C">
        <w:rPr>
          <w:rStyle w:val="Hyperlink"/>
        </w:rPr>
        <w:t>5</w:t>
      </w:r>
    </w:p>
    <w:p w14:paraId="52D06906" w14:textId="5BFB9014" w:rsidR="00A01D13" w:rsidRDefault="00A01D13"/>
    <w:p w14:paraId="0A7B27F0" w14:textId="4D505F6C" w:rsidR="009C5DD2" w:rsidRDefault="004B2E46">
      <w:r>
        <w:t>Alpha</w:t>
      </w:r>
      <w:r w:rsidR="00750D81">
        <w:t>p</w:t>
      </w:r>
      <w:r>
        <w:t>ointe</w:t>
      </w:r>
    </w:p>
    <w:p w14:paraId="04157CCC" w14:textId="1BAD59C1" w:rsidR="007E404B" w:rsidRDefault="00DE03DD">
      <w:r>
        <w:t xml:space="preserve">• </w:t>
      </w:r>
      <w:r w:rsidR="00B63549">
        <w:t xml:space="preserve">Provides job  opportunities and </w:t>
      </w:r>
      <w:r w:rsidR="00A81368">
        <w:t xml:space="preserve">rehabilitation services for blind and low-vision  </w:t>
      </w:r>
      <w:r w:rsidR="00102245">
        <w:t xml:space="preserve">people  in  the KC  </w:t>
      </w:r>
      <w:r w:rsidR="001F3A54">
        <w:t>metro  area.</w:t>
      </w:r>
      <w:r w:rsidR="00731085">
        <w:t xml:space="preserve">Tel: </w:t>
      </w:r>
      <w:r w:rsidR="00562F3F">
        <w:t xml:space="preserve">(816) </w:t>
      </w:r>
      <w:r w:rsidR="007E404B">
        <w:t>421-58</w:t>
      </w:r>
      <w:r w:rsidR="00E248C7">
        <w:t>4</w:t>
      </w:r>
      <w:r w:rsidR="007E404B">
        <w:t>8</w:t>
      </w:r>
    </w:p>
    <w:p w14:paraId="302E2455" w14:textId="44EE4F56" w:rsidR="00EB1803" w:rsidRDefault="00AF1B7F">
      <w:hyperlink r:id="rId14" w:history="1">
        <w:r w:rsidR="00EB1803" w:rsidRPr="005F07D2">
          <w:rPr>
            <w:rStyle w:val="Hyperlink"/>
          </w:rPr>
          <w:t>http://alphapointe.org</w:t>
        </w:r>
      </w:hyperlink>
    </w:p>
    <w:p w14:paraId="4CF49D6B" w14:textId="324B1806" w:rsidR="006E531C" w:rsidRDefault="0090690D">
      <w:r>
        <w:t>Kansas Rehabili</w:t>
      </w:r>
      <w:r w:rsidR="00224254">
        <w:t>t</w:t>
      </w:r>
      <w:r>
        <w:t>ation Se</w:t>
      </w:r>
      <w:r w:rsidR="006576C0">
        <w:t>r</w:t>
      </w:r>
      <w:r w:rsidR="006E531C">
        <w:t>vices</w:t>
      </w:r>
      <w:r w:rsidR="006049CE">
        <w:t xml:space="preserve"> </w:t>
      </w:r>
      <w:r w:rsidR="002E32E5">
        <w:t xml:space="preserve">Wichita </w:t>
      </w:r>
      <w:r w:rsidR="00197A98">
        <w:t>region</w:t>
      </w:r>
    </w:p>
    <w:p w14:paraId="168D24E1" w14:textId="69CAC3E7" w:rsidR="00A63C29" w:rsidRDefault="00197A98">
      <w:r>
        <w:t xml:space="preserve">(316) </w:t>
      </w:r>
      <w:r w:rsidR="00A22608">
        <w:t>337-705</w:t>
      </w:r>
      <w:r w:rsidR="008232F1">
        <w:t>9</w:t>
      </w:r>
    </w:p>
    <w:p w14:paraId="753D830C" w14:textId="6E279613" w:rsidR="00385283" w:rsidRDefault="0001589F">
      <w:r w:rsidRPr="0001589F">
        <w:t>https://www.dcf.ks.gov/services/Pages/DCFOfficeLocatorMap.aspx?olQuery=county:Sedgwick</w:t>
      </w:r>
    </w:p>
    <w:p w14:paraId="0EF35E6D" w14:textId="77777777" w:rsidR="00187449" w:rsidRDefault="00187449"/>
    <w:p w14:paraId="4FFC771B" w14:textId="293847EC" w:rsidR="00187449" w:rsidRDefault="00F02152">
      <w:r>
        <w:t xml:space="preserve">KRS </w:t>
      </w:r>
      <w:r w:rsidR="00867483">
        <w:t>Northeast Region</w:t>
      </w:r>
    </w:p>
    <w:p w14:paraId="15E37CF2" w14:textId="4D2FE3D9" w:rsidR="00867483" w:rsidRDefault="00442B87">
      <w:r>
        <w:t xml:space="preserve">Tel: </w:t>
      </w:r>
      <w:r w:rsidR="00A44FB8">
        <w:t>(296-6656</w:t>
      </w:r>
    </w:p>
    <w:p w14:paraId="4FB3C130" w14:textId="66A2869A" w:rsidR="00A44FB8" w:rsidRDefault="002E5D4F">
      <w:r w:rsidRPr="002E5D4F">
        <w:t>DCF.NorthEastResourceAgent@ks.gov</w:t>
      </w:r>
    </w:p>
    <w:p w14:paraId="0D48C8D2" w14:textId="77777777" w:rsidR="001F35C7" w:rsidRDefault="001F35C7"/>
    <w:p w14:paraId="7A52E9CA" w14:textId="06FC965A" w:rsidR="009A046C" w:rsidRDefault="001D4D79">
      <w:r>
        <w:t>(</w:t>
      </w:r>
      <w:r w:rsidR="0099499C" w:rsidRPr="0099499C">
        <w:t>913</w:t>
      </w:r>
      <w:r>
        <w:t>)</w:t>
      </w:r>
      <w:r w:rsidR="00A97728">
        <w:t xml:space="preserve"> </w:t>
      </w:r>
      <w:r w:rsidR="0099499C" w:rsidRPr="0099499C">
        <w:t>279-7000</w:t>
      </w:r>
      <w:r w:rsidR="009A046C">
        <w:t xml:space="preserve"> (Wyandotte)</w:t>
      </w:r>
    </w:p>
    <w:p w14:paraId="76DC4D51" w14:textId="45133D88" w:rsidR="00F57440" w:rsidRDefault="00AF1B7F">
      <w:hyperlink r:id="rId15" w:history="1">
        <w:r w:rsidR="00F57440" w:rsidRPr="005F07D2">
          <w:rPr>
            <w:rStyle w:val="Hyperlink"/>
          </w:rPr>
          <w:t>DCF.KCResourceAgent@ks.gov</w:t>
        </w:r>
      </w:hyperlink>
    </w:p>
    <w:p w14:paraId="421245CA" w14:textId="77777777" w:rsidR="00201950" w:rsidRDefault="00201950">
      <w:r>
        <w:t>KRS Johnson County</w:t>
      </w:r>
    </w:p>
    <w:p w14:paraId="4FB3A54F" w14:textId="5296A3F2" w:rsidR="00DB2247" w:rsidRDefault="006E4174">
      <w:r>
        <w:t>T</w:t>
      </w:r>
      <w:r w:rsidR="00F7420B">
        <w:t>el:</w:t>
      </w:r>
      <w:r>
        <w:t xml:space="preserve"> </w:t>
      </w:r>
      <w:r w:rsidR="00201950">
        <w:t xml:space="preserve">(913) </w:t>
      </w:r>
      <w:r w:rsidR="00DB2247">
        <w:t>826-7528</w:t>
      </w:r>
    </w:p>
    <w:p w14:paraId="1044F545" w14:textId="7FFEA3F8" w:rsidR="00136F1E" w:rsidRDefault="00136F1E"/>
    <w:p w14:paraId="277C7614" w14:textId="77777777" w:rsidR="00B00205" w:rsidRDefault="00B00205"/>
    <w:p w14:paraId="35C010ED" w14:textId="19CA046A" w:rsidR="00B00205" w:rsidRDefault="00B00205">
      <w:r>
        <w:t xml:space="preserve">Colorado </w:t>
      </w:r>
      <w:r w:rsidR="00654FE8">
        <w:t>Center for the Blind</w:t>
      </w:r>
    </w:p>
    <w:p w14:paraId="15CD7CFE" w14:textId="0CDD6423" w:rsidR="00654FE8" w:rsidRDefault="00FF6D07">
      <w:r>
        <w:t>Tel</w:t>
      </w:r>
      <w:r w:rsidR="00FB0798">
        <w:t xml:space="preserve">: </w:t>
      </w:r>
      <w:r w:rsidR="008512D4">
        <w:t>(303) 778-1130</w:t>
      </w:r>
    </w:p>
    <w:p w14:paraId="6F00BE43" w14:textId="77455875" w:rsidR="008512D4" w:rsidRDefault="00AF1B7F">
      <w:hyperlink r:id="rId16" w:history="1">
        <w:r w:rsidR="00AA7432" w:rsidRPr="005F07D2">
          <w:rPr>
            <w:rStyle w:val="Hyperlink"/>
          </w:rPr>
          <w:t>http://cocenter.org</w:t>
        </w:r>
      </w:hyperlink>
    </w:p>
    <w:p w14:paraId="7560673B" w14:textId="77777777" w:rsidR="00AA7432" w:rsidRDefault="00AA7432"/>
    <w:p w14:paraId="79A9163A" w14:textId="444CB96A" w:rsidR="00AA7432" w:rsidRDefault="00AE26A0">
      <w:r>
        <w:t>Louisiana Center for the Blind</w:t>
      </w:r>
    </w:p>
    <w:p w14:paraId="02564B41" w14:textId="39CD5370" w:rsidR="00AE26A0" w:rsidRDefault="003A10B8">
      <w:r>
        <w:t xml:space="preserve">Toll free: </w:t>
      </w:r>
      <w:r w:rsidR="00C8663E">
        <w:t xml:space="preserve">(800) </w:t>
      </w:r>
      <w:r w:rsidR="00CA2F93">
        <w:t>234-4166</w:t>
      </w:r>
    </w:p>
    <w:p w14:paraId="50A6548F" w14:textId="4559E6BC" w:rsidR="00CA2F93" w:rsidRDefault="00CF60A3">
      <w:r>
        <w:t xml:space="preserve">Tel: </w:t>
      </w:r>
      <w:r w:rsidR="000C7A5C">
        <w:t>(251-2891</w:t>
      </w:r>
    </w:p>
    <w:p w14:paraId="51EC3A35" w14:textId="3B82EFF8" w:rsidR="000C7A5C" w:rsidRDefault="006C19EC">
      <w:r w:rsidRPr="006C19EC">
        <w:t>https://www.louisianacenter.org</w:t>
      </w:r>
    </w:p>
    <w:p w14:paraId="744990EF" w14:textId="77777777" w:rsidR="00136F1E" w:rsidRDefault="00136F1E"/>
    <w:p w14:paraId="07036F46" w14:textId="60537F64" w:rsidR="00B83249" w:rsidRDefault="00143A47">
      <w:r>
        <w:t xml:space="preserve">BLIND </w:t>
      </w:r>
      <w:r w:rsidR="001847CA">
        <w:t>Inc.</w:t>
      </w:r>
    </w:p>
    <w:p w14:paraId="1DDB3192" w14:textId="3FF0D43E" w:rsidR="001847CA" w:rsidRDefault="00C065EC">
      <w:r>
        <w:t>(</w:t>
      </w:r>
      <w:r w:rsidR="00E23F9F" w:rsidRPr="00E23F9F">
        <w:t>800</w:t>
      </w:r>
      <w:r>
        <w:t xml:space="preserve">) </w:t>
      </w:r>
      <w:r w:rsidR="00E23F9F" w:rsidRPr="00E23F9F">
        <w:t>597-9558</w:t>
      </w:r>
    </w:p>
    <w:p w14:paraId="6E3EFBFB" w14:textId="0EE356FD" w:rsidR="001847CA" w:rsidRDefault="00FB5E07">
      <w:r w:rsidRPr="00FB5E07">
        <w:t>(612) 872-0100</w:t>
      </w:r>
    </w:p>
    <w:p w14:paraId="3FB95622" w14:textId="77777777" w:rsidR="00575C96" w:rsidRDefault="00AF1B7F">
      <w:hyperlink r:id="rId17" w:history="1">
        <w:r w:rsidR="00575C96" w:rsidRPr="005F07D2">
          <w:rPr>
            <w:rStyle w:val="Hyperlink"/>
          </w:rPr>
          <w:t>https://www.blindinc.org/contact-us/</w:t>
        </w:r>
      </w:hyperlink>
    </w:p>
    <w:p w14:paraId="3166D448" w14:textId="1BD77D3A" w:rsidR="008A0288" w:rsidRDefault="00982612">
      <w:r>
        <w:t xml:space="preserve">Helen </w:t>
      </w:r>
      <w:r w:rsidR="008A0288">
        <w:t>Keller National Center</w:t>
      </w:r>
      <w:r w:rsidR="00005844">
        <w:t xml:space="preserve"> </w:t>
      </w:r>
      <w:r w:rsidR="008F7691">
        <w:t xml:space="preserve">for Deaf-blind Adults and </w:t>
      </w:r>
      <w:r w:rsidR="009F5927">
        <w:t>Youths</w:t>
      </w:r>
    </w:p>
    <w:p w14:paraId="747D880F" w14:textId="77777777" w:rsidR="004B0ABB" w:rsidRDefault="00356D00">
      <w:r>
        <w:t xml:space="preserve">Great </w:t>
      </w:r>
      <w:r w:rsidR="00B94C42">
        <w:t xml:space="preserve">Plains </w:t>
      </w:r>
      <w:r w:rsidR="004B0ABB">
        <w:t>Region</w:t>
      </w:r>
    </w:p>
    <w:p w14:paraId="3B444419" w14:textId="03AA0F42" w:rsidR="000A77F5" w:rsidRDefault="00784333">
      <w:r>
        <w:t xml:space="preserve">Tel: </w:t>
      </w:r>
      <w:r w:rsidR="00163F90">
        <w:t xml:space="preserve">(913) </w:t>
      </w:r>
      <w:r w:rsidR="000A77F5">
        <w:t>677-4562</w:t>
      </w:r>
    </w:p>
    <w:p w14:paraId="7C4469A4" w14:textId="0143EB11" w:rsidR="003D0E90" w:rsidRDefault="00CB216E">
      <w:r>
        <w:t xml:space="preserve">BP: </w:t>
      </w:r>
      <w:r w:rsidR="00832C2B">
        <w:t xml:space="preserve">(913) </w:t>
      </w:r>
      <w:r w:rsidR="00E65D7F">
        <w:t>22</w:t>
      </w:r>
      <w:r w:rsidR="00832C2B">
        <w:t>7-</w:t>
      </w:r>
      <w:r w:rsidR="003D0E90">
        <w:t>4282</w:t>
      </w:r>
    </w:p>
    <w:p w14:paraId="080A1B70" w14:textId="1033C78F" w:rsidR="007C3E17" w:rsidRDefault="00C54101">
      <w:r w:rsidRPr="00C54101">
        <w:t>https://www.helenkeller.org/locations/great-plains-region/</w:t>
      </w:r>
      <w:r w:rsidR="00B94C42">
        <w:t>Region</w:t>
      </w:r>
    </w:p>
    <w:p w14:paraId="0F106382" w14:textId="77777777" w:rsidR="00170145" w:rsidRDefault="00170145"/>
    <w:p w14:paraId="2F39BD17" w14:textId="133AE231" w:rsidR="0098004B" w:rsidRDefault="00663183">
      <w:r>
        <w:lastRenderedPageBreak/>
        <w:t xml:space="preserve">Nebraska </w:t>
      </w:r>
      <w:r w:rsidR="005D0570">
        <w:t>Center for the Blind</w:t>
      </w:r>
    </w:p>
    <w:p w14:paraId="1F0E51F9" w14:textId="77777777" w:rsidR="003629AE" w:rsidRDefault="005D0570">
      <w:r>
        <w:t xml:space="preserve">• A blindness </w:t>
      </w:r>
      <w:r w:rsidR="00B21FF1">
        <w:t xml:space="preserve">skills training center </w:t>
      </w:r>
      <w:r w:rsidR="00886E6B">
        <w:t>operated by the Nebraska Commission for the Blin</w:t>
      </w:r>
      <w:r w:rsidR="003629AE">
        <w:t>d</w:t>
      </w:r>
    </w:p>
    <w:p w14:paraId="1B0B66FC" w14:textId="677217F7" w:rsidR="005D0570" w:rsidRDefault="005A3117">
      <w:r>
        <w:t xml:space="preserve">• </w:t>
      </w:r>
      <w:r w:rsidR="001249B2">
        <w:t xml:space="preserve">Includes  training for older </w:t>
      </w:r>
      <w:r w:rsidR="00826C4B">
        <w:t>adult blind persons.</w:t>
      </w:r>
    </w:p>
    <w:p w14:paraId="151EFC56" w14:textId="638FCEAB" w:rsidR="00826C4B" w:rsidRDefault="00E66E53">
      <w:r>
        <w:t xml:space="preserve">Main  </w:t>
      </w:r>
      <w:r w:rsidR="00BC0267">
        <w:t xml:space="preserve">office phone: </w:t>
      </w:r>
      <w:r w:rsidR="00DD4C64">
        <w:t>(</w:t>
      </w:r>
      <w:r w:rsidR="00B77A80" w:rsidRPr="00B77A80">
        <w:t>402</w:t>
      </w:r>
      <w:r w:rsidR="00DD4C64">
        <w:t xml:space="preserve">) </w:t>
      </w:r>
      <w:r w:rsidR="00B77A80" w:rsidRPr="00B77A80">
        <w:t>471-2891</w:t>
      </w:r>
    </w:p>
    <w:p w14:paraId="2D2A5BC0" w14:textId="77777777" w:rsidR="00F43324" w:rsidRDefault="00B26E53">
      <w:r>
        <w:t xml:space="preserve">Toll </w:t>
      </w:r>
      <w:r w:rsidR="0057129B">
        <w:t xml:space="preserve">free: </w:t>
      </w:r>
      <w:r w:rsidR="00F43324">
        <w:t>(</w:t>
      </w:r>
      <w:r w:rsidR="005A7BBD" w:rsidRPr="005A7BBD">
        <w:t>877</w:t>
      </w:r>
      <w:r w:rsidR="00F43324">
        <w:t xml:space="preserve">) </w:t>
      </w:r>
      <w:r w:rsidR="005A7BBD" w:rsidRPr="005A7BBD">
        <w:t>809-2419</w:t>
      </w:r>
    </w:p>
    <w:p w14:paraId="1FB355B5" w14:textId="4515F411" w:rsidR="00887A67" w:rsidRDefault="00CA1181">
      <w:r w:rsidRPr="00CA1181">
        <w:t>https://ncbvi.nebraska.gov/contact</w:t>
      </w:r>
    </w:p>
    <w:p w14:paraId="1C849DFA" w14:textId="11D1EDB5" w:rsidR="00F16C2D" w:rsidRDefault="00D0421B">
      <w:r>
        <w:t xml:space="preserve">Guide  </w:t>
      </w:r>
      <w:r w:rsidR="00F16C2D">
        <w:t>DOG TRAINING SCHOOL</w:t>
      </w:r>
      <w:r w:rsidR="00D40BE2">
        <w:t>S</w:t>
      </w:r>
    </w:p>
    <w:p w14:paraId="5FF1611F" w14:textId="77777777" w:rsidR="00F16C2D" w:rsidRDefault="00F16C2D"/>
    <w:p w14:paraId="1C792B5A" w14:textId="49903632" w:rsidR="003B260F" w:rsidRDefault="00F16C2D">
      <w:r>
        <w:t xml:space="preserve">The </w:t>
      </w:r>
      <w:r w:rsidR="003B260F">
        <w:t>Seeing Eye</w:t>
      </w:r>
    </w:p>
    <w:p w14:paraId="4C29BE79" w14:textId="256FB56F" w:rsidR="003B260F" w:rsidRDefault="00C2666C">
      <w:r>
        <w:t>Tel</w:t>
      </w:r>
      <w:r w:rsidR="00F5595B">
        <w:t xml:space="preserve">: </w:t>
      </w:r>
      <w:r w:rsidR="003B260F">
        <w:t>(</w:t>
      </w:r>
      <w:r w:rsidR="0049338D">
        <w:t>973</w:t>
      </w:r>
      <w:r w:rsidR="003B260F">
        <w:t>) 339-4425</w:t>
      </w:r>
    </w:p>
    <w:p w14:paraId="51A15162" w14:textId="2344DA4D" w:rsidR="00EF5C12" w:rsidRDefault="00AF1B7F">
      <w:hyperlink r:id="rId18" w:history="1">
        <w:r w:rsidR="00EF5C12" w:rsidRPr="005F07D2">
          <w:rPr>
            <w:rStyle w:val="Hyperlink"/>
          </w:rPr>
          <w:t>https://www.seeingeye.org</w:t>
        </w:r>
      </w:hyperlink>
    </w:p>
    <w:p w14:paraId="46299434" w14:textId="77777777" w:rsidR="00EF5C12" w:rsidRDefault="00EF5C12"/>
    <w:p w14:paraId="1C270705" w14:textId="77777777" w:rsidR="00EC17D6" w:rsidRDefault="00EC17D6">
      <w:r>
        <w:t>KSDS Assistance Dogs, Inc.</w:t>
      </w:r>
    </w:p>
    <w:p w14:paraId="15884AA2" w14:textId="30B5E380" w:rsidR="00EC17D6" w:rsidRDefault="00A45397">
      <w:r w:rsidRPr="00A45397">
        <w:t>(785) 325-2256</w:t>
      </w:r>
    </w:p>
    <w:p w14:paraId="67092FFC" w14:textId="57BF0755" w:rsidR="00DF0D49" w:rsidRDefault="00AF1B7F">
      <w:hyperlink r:id="rId19" w:history="1">
        <w:r w:rsidR="00DF0D49" w:rsidRPr="005F07D2">
          <w:rPr>
            <w:rStyle w:val="Hyperlink"/>
          </w:rPr>
          <w:t>http://www.ksds.org</w:t>
        </w:r>
      </w:hyperlink>
    </w:p>
    <w:p w14:paraId="68532179" w14:textId="77777777" w:rsidR="00732FD9" w:rsidRDefault="00732FD9"/>
    <w:p w14:paraId="62BAF380" w14:textId="77777777" w:rsidR="00FB0FC8" w:rsidRDefault="00A27242">
      <w:r>
        <w:t>GUIDE</w:t>
      </w:r>
      <w:r w:rsidR="00FB0FC8">
        <w:t xml:space="preserve"> DOGS for the Blind, Inc.</w:t>
      </w:r>
    </w:p>
    <w:p w14:paraId="69378FC6" w14:textId="7645F9DB" w:rsidR="00353C74" w:rsidRDefault="00370329">
      <w:r>
        <w:t xml:space="preserve">Toll free: </w:t>
      </w:r>
      <w:r w:rsidR="00087D45">
        <w:t xml:space="preserve">(800) </w:t>
      </w:r>
      <w:r w:rsidR="00353C74">
        <w:t>295-4050</w:t>
      </w:r>
    </w:p>
    <w:p w14:paraId="1F3C0864" w14:textId="716E308D" w:rsidR="00F82A05" w:rsidRDefault="00255C90">
      <w:r>
        <w:t xml:space="preserve">Tel: </w:t>
      </w:r>
      <w:r w:rsidR="00F82A05">
        <w:t>(</w:t>
      </w:r>
      <w:r w:rsidR="00DA61FC" w:rsidRPr="00DA61FC">
        <w:t>415</w:t>
      </w:r>
      <w:r w:rsidR="00F82A05">
        <w:t>)</w:t>
      </w:r>
      <w:r w:rsidR="004C5498">
        <w:t xml:space="preserve"> </w:t>
      </w:r>
      <w:r w:rsidR="00DA61FC" w:rsidRPr="00DA61FC">
        <w:t>499</w:t>
      </w:r>
      <w:r w:rsidR="004C5498">
        <w:t>-</w:t>
      </w:r>
      <w:r w:rsidR="00DA61FC" w:rsidRPr="00DA61FC">
        <w:t>4000</w:t>
      </w:r>
    </w:p>
    <w:p w14:paraId="02B4F993" w14:textId="0D1BA8CB" w:rsidR="00DD0031" w:rsidRDefault="00AF1B7F">
      <w:hyperlink r:id="rId20" w:history="1">
        <w:r w:rsidR="00DD0031" w:rsidRPr="005F07D2">
          <w:rPr>
            <w:rStyle w:val="Hyperlink"/>
          </w:rPr>
          <w:t>https://www.guidedogs.com/about-guide-dogs-for-the-blind/meet-guide-dogs-for-the-blind</w:t>
        </w:r>
      </w:hyperlink>
    </w:p>
    <w:p w14:paraId="521139A8" w14:textId="77777777" w:rsidR="004B03E1" w:rsidRDefault="004B03E1"/>
    <w:p w14:paraId="4852521E" w14:textId="77777777" w:rsidR="00137D2E" w:rsidRDefault="000A2115">
      <w:r>
        <w:t>GUIDING Eye</w:t>
      </w:r>
      <w:r w:rsidR="00EB1B77">
        <w:t>s</w:t>
      </w:r>
      <w:r w:rsidR="00137D2E">
        <w:t xml:space="preserve"> for the Blind</w:t>
      </w:r>
    </w:p>
    <w:p w14:paraId="6DE1962A" w14:textId="6DD1082E" w:rsidR="00314FF5" w:rsidRDefault="00B44B23">
      <w:r>
        <w:t xml:space="preserve">Toll </w:t>
      </w:r>
      <w:r w:rsidR="009A3EE8">
        <w:t xml:space="preserve">free: </w:t>
      </w:r>
      <w:r w:rsidR="00093089" w:rsidRPr="00093089">
        <w:t>(800) 942-0149</w:t>
      </w:r>
    </w:p>
    <w:p w14:paraId="6F6019F4" w14:textId="40BD2D4B" w:rsidR="00D8607B" w:rsidRDefault="00AF1B7F">
      <w:hyperlink r:id="rId21" w:history="1">
        <w:r w:rsidR="00D8607B" w:rsidRPr="005F07D2">
          <w:rPr>
            <w:rStyle w:val="Hyperlink"/>
          </w:rPr>
          <w:t>https://www.guidingeyes.org</w:t>
        </w:r>
      </w:hyperlink>
    </w:p>
    <w:p w14:paraId="73C72736" w14:textId="77777777" w:rsidR="00246A01" w:rsidRDefault="00246A01"/>
    <w:p w14:paraId="1BC54E71" w14:textId="77777777" w:rsidR="00452430" w:rsidRDefault="0083173A">
      <w:r>
        <w:t xml:space="preserve">Leader </w:t>
      </w:r>
      <w:r w:rsidR="00452430">
        <w:t>Dogs for the Blind</w:t>
      </w:r>
    </w:p>
    <w:p w14:paraId="1FDE11BF" w14:textId="030F75E5" w:rsidR="00C97629" w:rsidRDefault="00905058">
      <w:r>
        <w:t xml:space="preserve">Tel: </w:t>
      </w:r>
      <w:r w:rsidR="00196904">
        <w:t>(</w:t>
      </w:r>
      <w:r w:rsidR="0058643F" w:rsidRPr="0058643F">
        <w:t>248</w:t>
      </w:r>
      <w:r w:rsidR="00C97629">
        <w:t xml:space="preserve">) </w:t>
      </w:r>
      <w:r w:rsidR="0058643F" w:rsidRPr="0058643F">
        <w:t>651-9011</w:t>
      </w:r>
    </w:p>
    <w:p w14:paraId="57FB225C" w14:textId="07A26756" w:rsidR="004E0223" w:rsidRDefault="00AF1B7F">
      <w:hyperlink r:id="rId22" w:history="1">
        <w:r w:rsidR="004E0223" w:rsidRPr="005F07D2">
          <w:rPr>
            <w:rStyle w:val="Hyperlink"/>
          </w:rPr>
          <w:t>https://www.leaderdog.org/contact-us/</w:t>
        </w:r>
      </w:hyperlink>
    </w:p>
    <w:p w14:paraId="7BD5D211" w14:textId="77777777" w:rsidR="004E0223" w:rsidRDefault="004E0223"/>
    <w:p w14:paraId="01F3EA52" w14:textId="4AC2004C" w:rsidR="004E0223" w:rsidRDefault="00342460">
      <w:r>
        <w:t xml:space="preserve">Pilot </w:t>
      </w:r>
      <w:r w:rsidR="0043402C">
        <w:t>Dogs</w:t>
      </w:r>
    </w:p>
    <w:p w14:paraId="0A84D615" w14:textId="77777777" w:rsidR="0043402C" w:rsidRDefault="0043402C"/>
    <w:p w14:paraId="78CFEE19" w14:textId="39B7AE62" w:rsidR="00304E80" w:rsidRDefault="0015356A">
      <w:r>
        <w:t>Tel</w:t>
      </w:r>
      <w:r w:rsidR="008E28D5">
        <w:t xml:space="preserve">: </w:t>
      </w:r>
      <w:r w:rsidR="003F140B" w:rsidRPr="003F140B">
        <w:t>(614) 221-6367</w:t>
      </w:r>
    </w:p>
    <w:p w14:paraId="5F17FE9F" w14:textId="3C35A6CC" w:rsidR="005A1B5B" w:rsidRDefault="00C26721">
      <w:r w:rsidRPr="00C26721">
        <w:t>Hyperlink https://www.pilotdogs.org</w:t>
      </w:r>
    </w:p>
    <w:p w14:paraId="4F931CFE" w14:textId="18ED3507" w:rsidR="00E967C5" w:rsidRDefault="00E967C5">
      <w:r>
        <w:t>Fidelco</w:t>
      </w:r>
      <w:r w:rsidR="0010105E">
        <w:t xml:space="preserve"> </w:t>
      </w:r>
      <w:r w:rsidR="00FC06A6">
        <w:t xml:space="preserve">Guide Dog </w:t>
      </w:r>
      <w:r w:rsidR="00350151">
        <w:t>Foundation</w:t>
      </w:r>
    </w:p>
    <w:p w14:paraId="075652BE" w14:textId="77777777" w:rsidR="00E967C5" w:rsidRDefault="00E967C5"/>
    <w:p w14:paraId="224DE862" w14:textId="4BC24010" w:rsidR="0075298C" w:rsidRDefault="0021480C">
      <w:r>
        <w:t xml:space="preserve">Tel: </w:t>
      </w:r>
      <w:r w:rsidR="00673CA3">
        <w:t>(</w:t>
      </w:r>
      <w:r w:rsidR="005E726B" w:rsidRPr="005E726B">
        <w:t>860</w:t>
      </w:r>
      <w:r w:rsidR="00673CA3">
        <w:t xml:space="preserve">) </w:t>
      </w:r>
      <w:r w:rsidR="005E726B" w:rsidRPr="005E726B">
        <w:t>243-5</w:t>
      </w:r>
      <w:r w:rsidR="0075298C">
        <w:t>200</w:t>
      </w:r>
    </w:p>
    <w:p w14:paraId="128394C8" w14:textId="3921C8D6" w:rsidR="0075298C" w:rsidRDefault="0075298C"/>
    <w:p w14:paraId="3FC6A528" w14:textId="770DD6F8" w:rsidR="007627DE" w:rsidRDefault="00604C85">
      <w:r w:rsidRPr="00604C85">
        <w:t>https://fidelco.org/about/contact</w:t>
      </w:r>
    </w:p>
    <w:p w14:paraId="139B09E0" w14:textId="77777777" w:rsidR="007627DE" w:rsidRDefault="007627DE"/>
    <w:p w14:paraId="50A45B26" w14:textId="77777777" w:rsidR="00955FDE" w:rsidRDefault="00955FDE"/>
    <w:p w14:paraId="03DFF517" w14:textId="429982AF" w:rsidR="009038AA" w:rsidRDefault="0070734F">
      <w:r>
        <w:t xml:space="preserve">ADAPTIVE </w:t>
      </w:r>
      <w:r w:rsidR="001C556A">
        <w:t xml:space="preserve">AIDS, APPLIANCES, GAMES, </w:t>
      </w:r>
      <w:r w:rsidR="006543EB">
        <w:t>and</w:t>
      </w:r>
      <w:r w:rsidR="002A40F5">
        <w:t xml:space="preserve"> HOUSEWARES</w:t>
      </w:r>
    </w:p>
    <w:p w14:paraId="392A0A69" w14:textId="77777777" w:rsidR="002A40F5" w:rsidRDefault="002A40F5"/>
    <w:p w14:paraId="13531904" w14:textId="14DB2468" w:rsidR="002A40F5" w:rsidRDefault="00F7324E">
      <w:r>
        <w:t xml:space="preserve">NFB </w:t>
      </w:r>
      <w:r w:rsidR="00CC3BFC">
        <w:t>Independence Market</w:t>
      </w:r>
    </w:p>
    <w:p w14:paraId="30AD926C" w14:textId="76E2AD72" w:rsidR="00CC3BFC" w:rsidRDefault="00CC3BFC">
      <w:r>
        <w:t>Tel:</w:t>
      </w:r>
      <w:r w:rsidR="00D34C37">
        <w:t xml:space="preserve"> </w:t>
      </w:r>
      <w:r w:rsidR="002457D9">
        <w:t>(410) 659-9314</w:t>
      </w:r>
    </w:p>
    <w:p w14:paraId="5BC3AA3F" w14:textId="586FECDC" w:rsidR="00204342" w:rsidRDefault="00B26DB3">
      <w:r>
        <w:t xml:space="preserve"> Ext </w:t>
      </w:r>
      <w:r w:rsidR="00EF56EA">
        <w:t>2216</w:t>
      </w:r>
    </w:p>
    <w:p w14:paraId="62674990" w14:textId="58A9CDA5" w:rsidR="008A7ED5" w:rsidRDefault="003A2660">
      <w:r w:rsidRPr="003A2660">
        <w:t>https://knfbreader.nfb.org/independence-market</w:t>
      </w:r>
    </w:p>
    <w:p w14:paraId="51302477" w14:textId="77777777" w:rsidR="001B3D89" w:rsidRDefault="001B3D89"/>
    <w:p w14:paraId="0351FB5E" w14:textId="64F61FD5" w:rsidR="00AF72CA" w:rsidRDefault="00AF72CA">
      <w:r>
        <w:t>Speak To Me Catalog</w:t>
      </w:r>
    </w:p>
    <w:p w14:paraId="509676C2" w14:textId="58DDCE1A" w:rsidR="00AF72CA" w:rsidRDefault="00AF72CA">
      <w:pPr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Call 800-248-9965</w:t>
      </w:r>
    </w:p>
    <w:p w14:paraId="5038A29F" w14:textId="4E873389" w:rsidR="00AF72CA" w:rsidRDefault="00AF1B7F">
      <w:hyperlink r:id="rId23" w:history="1">
        <w:r w:rsidR="00AF72CA">
          <w:rPr>
            <w:rStyle w:val="Hyperlink"/>
          </w:rPr>
          <w:t>Speak To Me Catalog</w:t>
        </w:r>
      </w:hyperlink>
    </w:p>
    <w:p w14:paraId="68DEC3A9" w14:textId="77777777" w:rsidR="00AF72CA" w:rsidRDefault="00AF72CA"/>
    <w:p w14:paraId="56F5262F" w14:textId="77777777" w:rsidR="00AF72CA" w:rsidRDefault="00AF72CA"/>
    <w:p w14:paraId="60EAF7EC" w14:textId="3136083B" w:rsidR="00AE0D95" w:rsidRDefault="00AE0D95"/>
    <w:p w14:paraId="00E67DB4" w14:textId="7E6C9723" w:rsidR="00AE0D95" w:rsidRDefault="00AE0D95">
      <w:r>
        <w:t>64 Oz Games</w:t>
      </w:r>
    </w:p>
    <w:p w14:paraId="26EF09F6" w14:textId="3B5DD9BD" w:rsidR="00AE0D95" w:rsidRDefault="00AE0D95"/>
    <w:p w14:paraId="1A770A6B" w14:textId="642EBA2B" w:rsidR="00AE0D95" w:rsidRDefault="00C32E03">
      <w:r>
        <w:t xml:space="preserve"> </w:t>
      </w:r>
      <w:hyperlink r:id="rId24" w:history="1">
        <w:r w:rsidR="002F59B2">
          <w:rPr>
            <w:rStyle w:val="Hyperlink"/>
          </w:rPr>
          <w:t>64 Oz Games Store – 64 Ounce Games (64-ounce-games.myshopify.com)</w:t>
        </w:r>
      </w:hyperlink>
    </w:p>
    <w:p w14:paraId="5A9B735D" w14:textId="41004888" w:rsidR="00AE0D95" w:rsidRDefault="00AE0D95"/>
    <w:p w14:paraId="42EB5948" w14:textId="59CCEAC2" w:rsidR="00F35929" w:rsidRDefault="00F35929"/>
    <w:p w14:paraId="2556F8E2" w14:textId="1496B8DE" w:rsidR="00F35929" w:rsidRDefault="00F35929"/>
    <w:p w14:paraId="1AECDAD7" w14:textId="4C2B7203" w:rsidR="00F35929" w:rsidRDefault="00F35929">
      <w:r>
        <w:t xml:space="preserve">Independent Living </w:t>
      </w:r>
      <w:r w:rsidR="00411A67">
        <w:t>Aids</w:t>
      </w:r>
    </w:p>
    <w:p w14:paraId="508F7D24" w14:textId="39C1CB9C" w:rsidR="00F35929" w:rsidRDefault="00AF1B7F">
      <w:hyperlink r:id="rId25" w:history="1">
        <w:r w:rsidR="002F59B2">
          <w:rPr>
            <w:rStyle w:val="Hyperlink"/>
          </w:rPr>
          <w:t>Independent Living Aids</w:t>
        </w:r>
      </w:hyperlink>
    </w:p>
    <w:p w14:paraId="476614EE" w14:textId="77777777" w:rsidR="00F35929" w:rsidRDefault="00F35929"/>
    <w:p w14:paraId="21DB251C" w14:textId="6F2B725E" w:rsidR="00AE0D95" w:rsidRDefault="00AE0D95"/>
    <w:p w14:paraId="7FD36897" w14:textId="77777777" w:rsidR="0095298A" w:rsidRDefault="0095298A"/>
    <w:p w14:paraId="54C40644" w14:textId="77777777" w:rsidR="00512FFF" w:rsidRDefault="0095298A">
      <w:r>
        <w:t>Blind Mice Mart</w:t>
      </w:r>
    </w:p>
    <w:p w14:paraId="53E7A63A" w14:textId="6C4339F9" w:rsidR="0095298A" w:rsidRDefault="00984AE5">
      <w:r>
        <w:t xml:space="preserve"> </w:t>
      </w:r>
      <w:hyperlink r:id="rId26" w:history="1">
        <w:r w:rsidR="0095298A">
          <w:rPr>
            <w:rStyle w:val="Hyperlink"/>
          </w:rPr>
          <w:t>Blind Mice Mega Mall</w:t>
        </w:r>
      </w:hyperlink>
    </w:p>
    <w:p w14:paraId="240E6D17" w14:textId="587BDD8D" w:rsidR="004C64D3" w:rsidRDefault="0095298A">
      <w:r>
        <w:t>Membership is free</w:t>
      </w:r>
    </w:p>
    <w:p w14:paraId="51913A49" w14:textId="0B01C6DD" w:rsidR="004C64D3" w:rsidRDefault="004C64D3">
      <w:r>
        <w:t>They also have a movie vault with described audio movies and tv shows. (no video)</w:t>
      </w:r>
    </w:p>
    <w:p w14:paraId="4B772C5F" w14:textId="6B69C7A3" w:rsidR="0095298A" w:rsidRDefault="000C1864">
      <w:r>
        <w:t xml:space="preserve">Toll </w:t>
      </w:r>
      <w:r w:rsidR="00170D43">
        <w:t>free: (</w:t>
      </w:r>
      <w:r w:rsidR="0095298A">
        <w:t>866</w:t>
      </w:r>
      <w:r w:rsidR="00026880">
        <w:t xml:space="preserve">) </w:t>
      </w:r>
      <w:r w:rsidR="0095298A">
        <w:t>922-8877</w:t>
      </w:r>
    </w:p>
    <w:p w14:paraId="04862A5F" w14:textId="77777777" w:rsidR="0095298A" w:rsidRDefault="0095298A"/>
    <w:p w14:paraId="3B26EE4E" w14:textId="541CA981" w:rsidR="0095298A" w:rsidRDefault="0095298A"/>
    <w:p w14:paraId="70CF8020" w14:textId="63732EC1" w:rsidR="00AE0D95" w:rsidRDefault="00AE0D95"/>
    <w:p w14:paraId="54D587F1" w14:textId="27434B2B" w:rsidR="00AE0D95" w:rsidRDefault="00AE0D95">
      <w:r>
        <w:t>The Carroll Center</w:t>
      </w:r>
    </w:p>
    <w:p w14:paraId="7F839C60" w14:textId="694079FA" w:rsidR="002F59B2" w:rsidRPr="002F59B2" w:rsidRDefault="00AF1B7F" w:rsidP="005347FF">
      <w:pPr>
        <w:shd w:val="clear" w:color="auto" w:fill="FFFFFF"/>
        <w:rPr>
          <w:rFonts w:ascii="Arial" w:eastAsia="Times New Roman" w:hAnsi="Arial" w:cs="Arial"/>
          <w:color w:val="0C0808"/>
          <w:spacing w:val="-3"/>
          <w:sz w:val="26"/>
          <w:szCs w:val="26"/>
        </w:rPr>
      </w:pPr>
      <w:hyperlink r:id="rId27" w:history="1">
        <w:r w:rsidR="002F59B2" w:rsidRPr="002F59B2">
          <w:rPr>
            <w:rFonts w:ascii="Arial" w:eastAsia="Times New Roman" w:hAnsi="Arial" w:cs="Arial"/>
            <w:color w:val="2A3C9A"/>
            <w:spacing w:val="-3"/>
            <w:sz w:val="26"/>
            <w:szCs w:val="26"/>
            <w:u w:val="single"/>
          </w:rPr>
          <w:t>(617) 969-6200</w:t>
        </w:r>
      </w:hyperlink>
    </w:p>
    <w:p w14:paraId="77131CB6" w14:textId="77777777" w:rsidR="002F59B2" w:rsidRPr="002F59B2" w:rsidRDefault="002F59B2" w:rsidP="002F59B2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C0808"/>
          <w:spacing w:val="-3"/>
          <w:sz w:val="26"/>
          <w:szCs w:val="26"/>
        </w:rPr>
      </w:pPr>
      <w:r w:rsidRPr="002F59B2">
        <w:rPr>
          <w:rFonts w:ascii="Arial" w:eastAsia="Times New Roman" w:hAnsi="Arial" w:cs="Arial"/>
          <w:color w:val="0C0808"/>
          <w:spacing w:val="-3"/>
          <w:sz w:val="26"/>
          <w:szCs w:val="26"/>
        </w:rPr>
        <w:t>Fax: </w:t>
      </w:r>
      <w:hyperlink r:id="rId28" w:history="1">
        <w:r w:rsidRPr="002F59B2">
          <w:rPr>
            <w:rFonts w:ascii="Arial" w:eastAsia="Times New Roman" w:hAnsi="Arial" w:cs="Arial"/>
            <w:color w:val="2A3C9A"/>
            <w:spacing w:val="-3"/>
            <w:sz w:val="26"/>
            <w:szCs w:val="26"/>
            <w:u w:val="single"/>
          </w:rPr>
          <w:t>(617) 969-6204</w:t>
        </w:r>
      </w:hyperlink>
    </w:p>
    <w:p w14:paraId="5BA78763" w14:textId="4501C7D7" w:rsidR="00AE0D95" w:rsidRDefault="00AE0D95"/>
    <w:p w14:paraId="705C6C01" w14:textId="0301AC40" w:rsidR="00AE0D95" w:rsidRDefault="00AF1B7F">
      <w:hyperlink r:id="rId29" w:history="1">
        <w:r w:rsidR="002F59B2">
          <w:rPr>
            <w:rStyle w:val="Hyperlink"/>
          </w:rPr>
          <w:t>The Carroll Store - Products for Blind and Low Vision</w:t>
        </w:r>
      </w:hyperlink>
    </w:p>
    <w:p w14:paraId="48977984" w14:textId="77777777" w:rsidR="002F59B2" w:rsidRDefault="002F59B2"/>
    <w:p w14:paraId="66CF54FA" w14:textId="3AFBF4F4" w:rsidR="00AE0D95" w:rsidRDefault="00AE0D95"/>
    <w:p w14:paraId="57618220" w14:textId="62CB8CFB" w:rsidR="00AE0D95" w:rsidRDefault="00AE0D95">
      <w:r>
        <w:t>American Foundation for the Blind</w:t>
      </w:r>
    </w:p>
    <w:p w14:paraId="29B07A50" w14:textId="52E74065" w:rsidR="00AE0D95" w:rsidRDefault="00AF1B7F">
      <w:hyperlink r:id="rId30" w:history="1">
        <w:r w:rsidR="00AE0D95">
          <w:rPr>
            <w:rStyle w:val="Hyperlink"/>
          </w:rPr>
          <w:t>Games and Activities (afb.org)</w:t>
        </w:r>
      </w:hyperlink>
    </w:p>
    <w:p w14:paraId="0C9E3B2F" w14:textId="2D514168" w:rsidR="001E2B43" w:rsidRDefault="001E2B43"/>
    <w:p w14:paraId="214709A0" w14:textId="3D49069B" w:rsidR="001E2B43" w:rsidRDefault="001E2B43"/>
    <w:p w14:paraId="358F4D17" w14:textId="558D2A98" w:rsidR="001E2B43" w:rsidRDefault="001E2B43"/>
    <w:p w14:paraId="23A7EEC0" w14:textId="29F2EADF" w:rsidR="001E2B43" w:rsidRDefault="001E2B43">
      <w:r>
        <w:t>The Braille Superstore</w:t>
      </w:r>
    </w:p>
    <w:p w14:paraId="71FB5B82" w14:textId="0B79CDAF" w:rsidR="001E2B43" w:rsidRDefault="001E2B43" w:rsidP="00073A4A">
      <w:pPr>
        <w:pStyle w:val="NormalWeb"/>
        <w:spacing w:before="0" w:beforeAutospacing="0" w:after="0" w:afterAutospacing="0"/>
        <w:ind w:right="150"/>
        <w:textAlignment w:val="baseline"/>
      </w:pPr>
      <w:r>
        <w:rPr>
          <w:rFonts w:ascii="Arial" w:hAnsi="Arial" w:cs="Arial"/>
          <w:color w:val="000000"/>
          <w:sz w:val="26"/>
          <w:szCs w:val="26"/>
        </w:rPr>
        <w:t>Toll-Free Phone:  </w:t>
      </w:r>
      <w:r w:rsidR="006B68B9">
        <w:rPr>
          <w:rFonts w:ascii="Arial" w:hAnsi="Arial" w:cs="Arial"/>
          <w:color w:val="000000"/>
          <w:sz w:val="26"/>
          <w:szCs w:val="26"/>
        </w:rPr>
        <w:t xml:space="preserve">Toll free: </w:t>
      </w:r>
      <w:r w:rsidR="004548CF">
        <w:rPr>
          <w:rFonts w:ascii="Arial" w:hAnsi="Arial" w:cs="Arial"/>
          <w:color w:val="000000"/>
          <w:sz w:val="26"/>
          <w:szCs w:val="26"/>
        </w:rPr>
        <w:t>(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800</w:t>
      </w:r>
      <w:r w:rsidR="00FA6556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) 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987-1231</w:t>
      </w:r>
      <w:r>
        <w:rPr>
          <w:rFonts w:ascii="Arial" w:hAnsi="Arial" w:cs="Arial"/>
          <w:color w:val="000000"/>
          <w:sz w:val="26"/>
          <w:szCs w:val="26"/>
        </w:rPr>
        <w:br/>
        <w:t>International:  +1 2</w:t>
      </w:r>
      <w:r w:rsidR="00FA6556">
        <w:rPr>
          <w:rFonts w:ascii="Arial" w:hAnsi="Arial" w:cs="Arial"/>
          <w:color w:val="000000"/>
          <w:sz w:val="26"/>
          <w:szCs w:val="26"/>
        </w:rPr>
        <w:t>(</w:t>
      </w:r>
    </w:p>
    <w:p w14:paraId="7B9581E5" w14:textId="77777777" w:rsidR="00A900C7" w:rsidRDefault="00A900C7"/>
    <w:p w14:paraId="4363547C" w14:textId="77777777" w:rsidR="00EC0E42" w:rsidRDefault="00351E3D">
      <w:r>
        <w:t xml:space="preserve">BRAILLE </w:t>
      </w:r>
      <w:r w:rsidR="00EC0E42">
        <w:t>TRANSCRIPTION SERVICES</w:t>
      </w:r>
    </w:p>
    <w:p w14:paraId="0895CFA9" w14:textId="77777777" w:rsidR="00EC0E42" w:rsidRDefault="00EC0E42"/>
    <w:p w14:paraId="1D5CA37D" w14:textId="77777777" w:rsidR="0043483A" w:rsidRDefault="0043483A">
      <w:r>
        <w:t>Kansas Braille Transcription Institute</w:t>
      </w:r>
    </w:p>
    <w:p w14:paraId="2F9A4138" w14:textId="2E57A9E9" w:rsidR="0002171A" w:rsidRDefault="00533DF5">
      <w:r>
        <w:t xml:space="preserve">Main: </w:t>
      </w:r>
      <w:r w:rsidR="00894CD8">
        <w:t xml:space="preserve">(316) </w:t>
      </w:r>
      <w:r w:rsidR="0002171A">
        <w:t>265-9692</w:t>
      </w:r>
    </w:p>
    <w:p w14:paraId="6CBF654F" w14:textId="77777777" w:rsidR="00527CC7" w:rsidRDefault="004212F8">
      <w:r>
        <w:t xml:space="preserve">Fax: (316) </w:t>
      </w:r>
      <w:r w:rsidR="0063218A">
        <w:t>265-</w:t>
      </w:r>
      <w:r w:rsidR="00527CC7">
        <w:t>0184</w:t>
      </w:r>
    </w:p>
    <w:p w14:paraId="106593BB" w14:textId="75AE0913" w:rsidR="00AB7880" w:rsidRDefault="00AF1B7F">
      <w:hyperlink r:id="rId31" w:history="1">
        <w:r w:rsidR="00AB7880" w:rsidRPr="005F07D2">
          <w:rPr>
            <w:rStyle w:val="Hyperlink"/>
          </w:rPr>
          <w:t>http://kbti.org/contact-us.html</w:t>
        </w:r>
      </w:hyperlink>
    </w:p>
    <w:p w14:paraId="60CC0094" w14:textId="77777777" w:rsidR="00AB7880" w:rsidRDefault="00AB7880"/>
    <w:p w14:paraId="6D795CC2" w14:textId="77777777" w:rsidR="004639D3" w:rsidRDefault="00001640">
      <w:r>
        <w:t xml:space="preserve">Independence </w:t>
      </w:r>
      <w:r w:rsidR="004639D3">
        <w:t>Inc.</w:t>
      </w:r>
    </w:p>
    <w:p w14:paraId="1951F0A1" w14:textId="7BE39129" w:rsidR="004639D3" w:rsidRDefault="004639D3">
      <w:r>
        <w:t>(785) 841-0333</w:t>
      </w:r>
      <w:r w:rsidR="003C21E8" w:rsidRPr="003C21E8">
        <w:t>https://independenceinc.org</w:t>
      </w:r>
    </w:p>
    <w:p w14:paraId="43D6424E" w14:textId="77777777" w:rsidR="00181F58" w:rsidRDefault="00181F58"/>
    <w:p w14:paraId="70154AD6" w14:textId="5FFA909C" w:rsidR="00A900C7" w:rsidRDefault="00B16443">
      <w:r>
        <w:t xml:space="preserve">Cindy </w:t>
      </w:r>
      <w:r w:rsidR="00633217">
        <w:t>Ray</w:t>
      </w:r>
      <w:hyperlink r:id="rId32" w:history="1">
        <w:r w:rsidR="00947CF4" w:rsidRPr="005F07D2">
          <w:rPr>
            <w:rStyle w:val="Hyperlink"/>
          </w:rPr>
          <w:t>cindyray@gmail.com</w:t>
        </w:r>
      </w:hyperlink>
    </w:p>
    <w:p w14:paraId="431A1FA3" w14:textId="77777777" w:rsidR="00A900C7" w:rsidRDefault="00A900C7"/>
    <w:p w14:paraId="3A771900" w14:textId="55CDB7B4" w:rsidR="0076235E" w:rsidRDefault="00CD6669">
      <w:r>
        <w:t xml:space="preserve">Braille </w:t>
      </w:r>
      <w:r w:rsidR="00B04C17">
        <w:t>Hub USA</w:t>
      </w:r>
    </w:p>
    <w:p w14:paraId="298ECE6F" w14:textId="77777777" w:rsidR="00B04C17" w:rsidRDefault="00B04C17"/>
    <w:p w14:paraId="1375C8D1" w14:textId="77777777" w:rsidR="00B04C17" w:rsidRDefault="00B04C17"/>
    <w:p w14:paraId="3D3F9516" w14:textId="32FC1848" w:rsidR="001E2B43" w:rsidRDefault="00D41B58">
      <w:r>
        <w:t xml:space="preserve">Inquire </w:t>
      </w:r>
      <w:r w:rsidR="004E5707">
        <w:t>by email to:</w:t>
      </w:r>
    </w:p>
    <w:p w14:paraId="1304888F" w14:textId="77777777" w:rsidR="00013895" w:rsidRDefault="00013895"/>
    <w:p w14:paraId="5BC05425" w14:textId="525EA791" w:rsidR="008A1597" w:rsidRDefault="00FE493B">
      <w:r>
        <w:t xml:space="preserve">Braille </w:t>
      </w:r>
      <w:r w:rsidR="00AF4158">
        <w:t>Hub USA</w:t>
      </w:r>
    </w:p>
    <w:p w14:paraId="417DA305" w14:textId="75F9FBA5" w:rsidR="00AF4158" w:rsidRDefault="00765686">
      <w:r>
        <w:t>T</w:t>
      </w:r>
      <w:r w:rsidR="00A63416">
        <w:t xml:space="preserve">el: </w:t>
      </w:r>
      <w:r w:rsidR="00AF4158">
        <w:t xml:space="preserve">(785) </w:t>
      </w:r>
      <w:r w:rsidR="009334F4">
        <w:t>393-2202</w:t>
      </w:r>
    </w:p>
    <w:p w14:paraId="2CC85261" w14:textId="0A39A21B" w:rsidR="009334F4" w:rsidRDefault="00AF1B7F">
      <w:hyperlink r:id="rId33" w:history="1">
        <w:r w:rsidR="00E42263" w:rsidRPr="005F07D2">
          <w:rPr>
            <w:rStyle w:val="Hyperlink"/>
          </w:rPr>
          <w:t>https://www.braillehubusa.com</w:t>
        </w:r>
      </w:hyperlink>
    </w:p>
    <w:p w14:paraId="039810F1" w14:textId="77777777" w:rsidR="00E42263" w:rsidRDefault="00E42263"/>
    <w:p w14:paraId="5F446CF9" w14:textId="67646F70" w:rsidR="00E42263" w:rsidRDefault="009C1D58">
      <w:r>
        <w:t xml:space="preserve">EDUCATION/PERSONAL ENRICHMENT </w:t>
      </w:r>
      <w:r w:rsidR="006E7E8B">
        <w:t>RESOURCES</w:t>
      </w:r>
    </w:p>
    <w:p w14:paraId="02B5EB94" w14:textId="77777777" w:rsidR="006E7E8B" w:rsidRDefault="006E7E8B"/>
    <w:p w14:paraId="3F7DD352" w14:textId="7E6D3AC4" w:rsidR="00D8695B" w:rsidRDefault="006E7E8B">
      <w:r>
        <w:t xml:space="preserve">Hadley School for the </w:t>
      </w:r>
      <w:r w:rsidR="00CF5454">
        <w:t xml:space="preserve">BLIND • </w:t>
      </w:r>
      <w:r w:rsidR="00DD56B1">
        <w:t>Offers numerous c</w:t>
      </w:r>
      <w:r w:rsidR="00B65E5C">
        <w:t>orrespondence courses</w:t>
      </w:r>
      <w:r w:rsidR="00424939">
        <w:t xml:space="preserve"> </w:t>
      </w:r>
      <w:r w:rsidR="002E081F">
        <w:t xml:space="preserve">on a wide range of  </w:t>
      </w:r>
      <w:r w:rsidR="00D763C3">
        <w:t>subjects.</w:t>
      </w:r>
    </w:p>
    <w:p w14:paraId="5EB2EDA1" w14:textId="1A57C94B" w:rsidR="005E12B4" w:rsidRDefault="005E12B4"/>
    <w:p w14:paraId="30016E3D" w14:textId="02C4995A" w:rsidR="00DD56B1" w:rsidRDefault="004837CC">
      <w:r>
        <w:t xml:space="preserve">Toll free: </w:t>
      </w:r>
      <w:r w:rsidR="005C072E">
        <w:t xml:space="preserve">(800 </w:t>
      </w:r>
      <w:r w:rsidR="008123E7">
        <w:t>323-4238</w:t>
      </w:r>
    </w:p>
    <w:p w14:paraId="3D8FB08C" w14:textId="4B3D0951" w:rsidR="008123E7" w:rsidRDefault="00AF1B7F">
      <w:hyperlink r:id="rId34" w:history="1">
        <w:r w:rsidR="006C52AE" w:rsidRPr="005F07D2">
          <w:rPr>
            <w:rStyle w:val="Hyperlink"/>
          </w:rPr>
          <w:t>https://hadley.edu</w:t>
        </w:r>
      </w:hyperlink>
    </w:p>
    <w:p w14:paraId="764277C6" w14:textId="77777777" w:rsidR="006C52AE" w:rsidRDefault="006C52AE"/>
    <w:p w14:paraId="025FF9B5" w14:textId="7D79894F" w:rsidR="002813C0" w:rsidRDefault="00213CB2">
      <w:r w:rsidRPr="00213CB2">
        <w:t xml:space="preserve">RELIGIOUS and </w:t>
      </w:r>
      <w:r w:rsidR="003A234A">
        <w:t>CIVIC</w:t>
      </w:r>
      <w:r w:rsidR="00C62136">
        <w:t xml:space="preserve"> </w:t>
      </w:r>
      <w:r w:rsidRPr="00213CB2">
        <w:t>ORGANIZATIONS</w:t>
      </w:r>
    </w:p>
    <w:p w14:paraId="60B894FC" w14:textId="77777777" w:rsidR="002813C0" w:rsidRDefault="002813C0"/>
    <w:p w14:paraId="006FB1B8" w14:textId="4E31A8AA" w:rsidR="006C52AE" w:rsidRDefault="00073191">
      <w:r>
        <w:t>Xavie</w:t>
      </w:r>
      <w:r w:rsidR="00CC4D74">
        <w:t xml:space="preserve">r </w:t>
      </w:r>
      <w:r w:rsidR="00586121">
        <w:t>Society for the Blind</w:t>
      </w:r>
      <w:r w:rsidR="00520DBD">
        <w:t xml:space="preserve"> </w:t>
      </w:r>
      <w:r w:rsidR="00DC0DD5">
        <w:t>(</w:t>
      </w:r>
      <w:r w:rsidR="00C22AB8">
        <w:t xml:space="preserve">Roman </w:t>
      </w:r>
      <w:r w:rsidR="0051044A">
        <w:t>Catholic)</w:t>
      </w:r>
    </w:p>
    <w:p w14:paraId="74222686" w14:textId="06CEAA8F" w:rsidR="0064612C" w:rsidRDefault="003D3873">
      <w:r>
        <w:t>T</w:t>
      </w:r>
      <w:r w:rsidR="00C33D35">
        <w:t>oll free</w:t>
      </w:r>
      <w:r>
        <w:t xml:space="preserve">: </w:t>
      </w:r>
      <w:r w:rsidR="0064612C">
        <w:t>(800) 473-7800</w:t>
      </w:r>
    </w:p>
    <w:p w14:paraId="44BFAEB1" w14:textId="721E6547" w:rsidR="0064612C" w:rsidRDefault="00AF1B7F">
      <w:hyperlink r:id="rId35" w:history="1">
        <w:r w:rsidR="00EF69DD" w:rsidRPr="005F07D2">
          <w:rPr>
            <w:rStyle w:val="Hyperlink"/>
          </w:rPr>
          <w:t>https://xaviersocietyfortheblind.org</w:t>
        </w:r>
      </w:hyperlink>
    </w:p>
    <w:p w14:paraId="073AB02B" w14:textId="77777777" w:rsidR="00EF69DD" w:rsidRDefault="00EF69DD"/>
    <w:p w14:paraId="0DC9CD46" w14:textId="1287945E" w:rsidR="007207B4" w:rsidRDefault="00A74940">
      <w:r>
        <w:t xml:space="preserve">Lutheran Braille </w:t>
      </w:r>
      <w:r w:rsidR="009433BE">
        <w:t>Workers</w:t>
      </w:r>
    </w:p>
    <w:p w14:paraId="7DBDACAF" w14:textId="5120BC5A" w:rsidR="009433BE" w:rsidRDefault="001C1F1B">
      <w:r>
        <w:t xml:space="preserve">Toll free: </w:t>
      </w:r>
      <w:r w:rsidR="00AE020C" w:rsidRPr="00AE020C">
        <w:t>(800) 925-6092</w:t>
      </w:r>
    </w:p>
    <w:p w14:paraId="5F4E52B7" w14:textId="5380CE8E" w:rsidR="00024C62" w:rsidRDefault="00024C62"/>
    <w:p w14:paraId="0C4DB067" w14:textId="3EB83BF4" w:rsidR="001B654F" w:rsidRDefault="00F92846">
      <w:r>
        <w:t>Bibles for the Blind</w:t>
      </w:r>
    </w:p>
    <w:p w14:paraId="18465DE5" w14:textId="71F908BF" w:rsidR="00F92846" w:rsidRDefault="000951F3">
      <w:r>
        <w:t xml:space="preserve">• </w:t>
      </w:r>
      <w:r w:rsidR="00F742D4">
        <w:t xml:space="preserve">Features </w:t>
      </w:r>
      <w:r w:rsidR="00F742D4" w:rsidRPr="00F742D4">
        <w:t>Christian and Secular Resources for the Blind and Materials in Braille</w:t>
      </w:r>
    </w:p>
    <w:p w14:paraId="4B02ED6E" w14:textId="31415705" w:rsidR="0057224A" w:rsidRDefault="00392E5B">
      <w:r w:rsidRPr="00392E5B">
        <w:t>https://www.biblesfortheblind.org/braille.shtml</w:t>
      </w:r>
    </w:p>
    <w:p w14:paraId="42EB0A05" w14:textId="77777777" w:rsidR="00392E5B" w:rsidRDefault="00392E5B"/>
    <w:p w14:paraId="78B2A6B5" w14:textId="32B41DE1" w:rsidR="001B654F" w:rsidRDefault="001B654F">
      <w:r>
        <w:t>Lions Clubs</w:t>
      </w:r>
      <w:r w:rsidR="00441290">
        <w:t xml:space="preserve"> </w:t>
      </w:r>
      <w:r w:rsidR="00D1601A">
        <w:t>International</w:t>
      </w:r>
    </w:p>
    <w:p w14:paraId="5C745983" w14:textId="77777777" w:rsidR="001B654F" w:rsidRDefault="001B654F"/>
    <w:p w14:paraId="09A56D4B" w14:textId="609CA2B8" w:rsidR="00580CC3" w:rsidRDefault="00AF1B7F">
      <w:hyperlink r:id="rId36" w:history="1">
        <w:r w:rsidR="00580CC3" w:rsidRPr="005F07D2">
          <w:rPr>
            <w:rStyle w:val="Hyperlink"/>
          </w:rPr>
          <w:t>https://www.lionsclubs.org</w:t>
        </w:r>
      </w:hyperlink>
    </w:p>
    <w:p w14:paraId="5D234518" w14:textId="77777777" w:rsidR="00580CC3" w:rsidRDefault="00580CC3"/>
    <w:p w14:paraId="773238C5" w14:textId="77777777" w:rsidR="006C5AA3" w:rsidRDefault="00CD3284">
      <w:r>
        <w:t xml:space="preserve">ACCESS </w:t>
      </w:r>
      <w:r w:rsidR="006C5AA3">
        <w:t>TECHNOLOGY for BLIND and LOW VISION</w:t>
      </w:r>
    </w:p>
    <w:p w14:paraId="05343C6F" w14:textId="77777777" w:rsidR="00E17BB4" w:rsidRDefault="00E17BB4"/>
    <w:p w14:paraId="74A295FC" w14:textId="77777777" w:rsidR="00C11184" w:rsidRDefault="00C11184">
      <w:r>
        <w:t>American Printing House for the Blind</w:t>
      </w:r>
    </w:p>
    <w:p w14:paraId="199E77AF" w14:textId="444FE2CB" w:rsidR="008125C2" w:rsidRDefault="00C96F38">
      <w:r>
        <w:t xml:space="preserve">• </w:t>
      </w:r>
      <w:r w:rsidR="00625BF4">
        <w:t xml:space="preserve"> </w:t>
      </w:r>
      <w:r w:rsidR="00EE15CA">
        <w:t xml:space="preserve">A </w:t>
      </w:r>
      <w:r w:rsidR="00625BF4">
        <w:t xml:space="preserve">technology company featuring </w:t>
      </w:r>
      <w:r w:rsidR="006C4A71">
        <w:t xml:space="preserve">portable </w:t>
      </w:r>
      <w:r w:rsidR="007C55E9">
        <w:t>note</w:t>
      </w:r>
      <w:r w:rsidR="00F905F9">
        <w:t>-</w:t>
      </w:r>
      <w:r w:rsidR="007C55E9">
        <w:t xml:space="preserve">takers, refreshable braille </w:t>
      </w:r>
      <w:r w:rsidR="00205C50">
        <w:t>displays,</w:t>
      </w:r>
      <w:r w:rsidR="001471B9">
        <w:t xml:space="preserve"> </w:t>
      </w:r>
      <w:r w:rsidR="00DB4B97">
        <w:t xml:space="preserve">large print </w:t>
      </w:r>
      <w:r w:rsidR="007D67FA">
        <w:t xml:space="preserve">magnifiers, </w:t>
      </w:r>
      <w:r w:rsidR="00C35700">
        <w:t>etc.</w:t>
      </w:r>
    </w:p>
    <w:p w14:paraId="2F880320" w14:textId="77777777" w:rsidR="00C35700" w:rsidRDefault="00C35700"/>
    <w:p w14:paraId="04FB1CD4" w14:textId="0B5E12A5" w:rsidR="0066353A" w:rsidRDefault="00543A0E">
      <w:r>
        <w:t>Tel:</w:t>
      </w:r>
      <w:r w:rsidR="00EA06E3">
        <w:t xml:space="preserve"> </w:t>
      </w:r>
      <w:r w:rsidR="00807FE0">
        <w:t>(</w:t>
      </w:r>
      <w:r w:rsidR="00542678" w:rsidRPr="00542678">
        <w:t>502</w:t>
      </w:r>
      <w:r w:rsidR="00807FE0">
        <w:t xml:space="preserve">) </w:t>
      </w:r>
      <w:r w:rsidR="00542678" w:rsidRPr="00542678">
        <w:t>895-2405</w:t>
      </w:r>
    </w:p>
    <w:p w14:paraId="28711D3F" w14:textId="093AD864" w:rsidR="00D32627" w:rsidRDefault="00AF1B7F">
      <w:hyperlink r:id="rId37" w:history="1">
        <w:r w:rsidR="00FC2116" w:rsidRPr="00FC7779">
          <w:rPr>
            <w:rStyle w:val="Hyperlink"/>
          </w:rPr>
          <w:t>https://www.aph.org</w:t>
        </w:r>
      </w:hyperlink>
      <w:r w:rsidR="00385348" w:rsidRPr="00385348">
        <w:t>...</w:t>
      </w:r>
    </w:p>
    <w:p w14:paraId="1D8F2E87" w14:textId="77777777" w:rsidR="00FC2116" w:rsidRDefault="00FC2116"/>
    <w:p w14:paraId="6A4CEB15" w14:textId="2B186BF4" w:rsidR="00FC2116" w:rsidRDefault="00F4575B">
      <w:r>
        <w:t xml:space="preserve">Freedom </w:t>
      </w:r>
      <w:r w:rsidR="00407C04">
        <w:t xml:space="preserve">Scientific — a division of </w:t>
      </w:r>
      <w:r w:rsidR="0034503A">
        <w:t>Vispero, Inc.</w:t>
      </w:r>
    </w:p>
    <w:p w14:paraId="7FE9342B" w14:textId="17464345" w:rsidR="0034503A" w:rsidRDefault="0034503A">
      <w:r>
        <w:t xml:space="preserve">• A technology company featuring </w:t>
      </w:r>
      <w:r w:rsidR="004F4C9E">
        <w:t xml:space="preserve">the JAWS talking </w:t>
      </w:r>
      <w:r w:rsidR="005E3B01">
        <w:t xml:space="preserve">screen reader, </w:t>
      </w:r>
      <w:r w:rsidR="00513334">
        <w:t xml:space="preserve">Zoomtext </w:t>
      </w:r>
      <w:r w:rsidR="00F01121">
        <w:t xml:space="preserve">screen image magnification, </w:t>
      </w:r>
      <w:r w:rsidR="008E06DD">
        <w:t xml:space="preserve">the Focus 40 refreshable braille display, </w:t>
      </w:r>
      <w:r w:rsidR="00477D81">
        <w:t>etc.</w:t>
      </w:r>
    </w:p>
    <w:p w14:paraId="37A66B81" w14:textId="0CE43E81" w:rsidR="00477D81" w:rsidRDefault="00682188">
      <w:r>
        <w:t xml:space="preserve">Tel: </w:t>
      </w:r>
      <w:r w:rsidR="00372159">
        <w:t>(727) 803-8000</w:t>
      </w:r>
    </w:p>
    <w:p w14:paraId="59C1FDC4" w14:textId="261D8768" w:rsidR="00372159" w:rsidRDefault="001B1CA2">
      <w:r>
        <w:t xml:space="preserve">Toll free: </w:t>
      </w:r>
      <w:r w:rsidR="00DC4FAD">
        <w:t xml:space="preserve">800) </w:t>
      </w:r>
      <w:r w:rsidR="00CF3C6E">
        <w:t>444-4443</w:t>
      </w:r>
    </w:p>
    <w:p w14:paraId="1BD08559" w14:textId="454E15F2" w:rsidR="00CF3C6E" w:rsidRDefault="00214ED0">
      <w:r w:rsidRPr="00214ED0">
        <w:t>https://www.freedomscientific.com</w:t>
      </w:r>
    </w:p>
    <w:p w14:paraId="619EC51F" w14:textId="77777777" w:rsidR="00EA23E1" w:rsidRDefault="00EA23E1"/>
    <w:p w14:paraId="6E90087D" w14:textId="10AAF399" w:rsidR="00E73458" w:rsidRDefault="00F95034">
      <w:r>
        <w:t>Nanopac</w:t>
      </w:r>
    </w:p>
    <w:p w14:paraId="5A668F08" w14:textId="0ED76920" w:rsidR="00F95034" w:rsidRDefault="004D01A7">
      <w:r>
        <w:t xml:space="preserve">• </w:t>
      </w:r>
      <w:r w:rsidR="006C1619">
        <w:t xml:space="preserve">A technology sales company </w:t>
      </w:r>
      <w:r w:rsidR="00416441">
        <w:t xml:space="preserve">featuring a wide variety of assistive </w:t>
      </w:r>
      <w:r w:rsidR="00385C98">
        <w:t>devices for blind and low vision</w:t>
      </w:r>
    </w:p>
    <w:p w14:paraId="12CC2A03" w14:textId="7BCEE0ED" w:rsidR="00385C98" w:rsidRDefault="00BA0696">
      <w:r>
        <w:t xml:space="preserve">Tel: </w:t>
      </w:r>
      <w:r w:rsidR="00BF1F90" w:rsidRPr="00BF1F90">
        <w:t>(918)</w:t>
      </w:r>
      <w:r w:rsidR="00282C15">
        <w:t xml:space="preserve"> </w:t>
      </w:r>
      <w:r w:rsidR="00BF1F90" w:rsidRPr="00BF1F90">
        <w:t>665-0329</w:t>
      </w:r>
    </w:p>
    <w:p w14:paraId="07E68B57" w14:textId="008521CF" w:rsidR="00282C15" w:rsidRDefault="00CB0483">
      <w:r>
        <w:t xml:space="preserve">Toll </w:t>
      </w:r>
      <w:r w:rsidR="00FD2CF0">
        <w:t xml:space="preserve">free: </w:t>
      </w:r>
      <w:r w:rsidR="00312C55" w:rsidRPr="00312C55">
        <w:t>(800) 580-6086</w:t>
      </w:r>
    </w:p>
    <w:p w14:paraId="2DEC8F8C" w14:textId="7425D0EF" w:rsidR="00636471" w:rsidRDefault="00AF1B7F">
      <w:hyperlink r:id="rId38" w:history="1">
        <w:r w:rsidR="00237B72" w:rsidRPr="00FC7779">
          <w:rPr>
            <w:rStyle w:val="Hyperlink"/>
          </w:rPr>
          <w:t>info@nanopac.com</w:t>
        </w:r>
      </w:hyperlink>
    </w:p>
    <w:p w14:paraId="3A5DC7B6" w14:textId="008DE9CD" w:rsidR="00237B72" w:rsidRDefault="00AF1B7F">
      <w:hyperlink r:id="rId39" w:history="1">
        <w:r w:rsidR="005E63B5" w:rsidRPr="00FC7779">
          <w:rPr>
            <w:rStyle w:val="Hyperlink"/>
          </w:rPr>
          <w:t>https://nanopac.com</w:t>
        </w:r>
      </w:hyperlink>
    </w:p>
    <w:p w14:paraId="3DA4A93C" w14:textId="77777777" w:rsidR="005E63B5" w:rsidRDefault="005E63B5"/>
    <w:p w14:paraId="16947201" w14:textId="0C0E22DB" w:rsidR="00C13D55" w:rsidRDefault="00D57FE6">
      <w:r>
        <w:t xml:space="preserve">The </w:t>
      </w:r>
      <w:r w:rsidR="00755B49">
        <w:t>NV Access Group</w:t>
      </w:r>
    </w:p>
    <w:p w14:paraId="01C17FD9" w14:textId="793106D0" w:rsidR="00755B49" w:rsidRDefault="00755B49">
      <w:r>
        <w:t xml:space="preserve">• Developers </w:t>
      </w:r>
      <w:r w:rsidR="00C27B1D">
        <w:t>of NVDA, an open</w:t>
      </w:r>
      <w:r w:rsidR="00D24A42">
        <w:t xml:space="preserve"> </w:t>
      </w:r>
      <w:r w:rsidR="00C27B1D">
        <w:t xml:space="preserve">source </w:t>
      </w:r>
      <w:r w:rsidR="002249C4">
        <w:t xml:space="preserve">screen reader available </w:t>
      </w:r>
      <w:r w:rsidR="00F01894">
        <w:t>for free download</w:t>
      </w:r>
    </w:p>
    <w:p w14:paraId="1CB0A1C8" w14:textId="4F6820CF" w:rsidR="00F01894" w:rsidRDefault="00D718B6">
      <w:r>
        <w:t xml:space="preserve">• Log into </w:t>
      </w:r>
      <w:hyperlink r:id="rId40" w:history="1">
        <w:r w:rsidR="00FB2EE7" w:rsidRPr="00FC7779">
          <w:rPr>
            <w:rStyle w:val="Hyperlink"/>
          </w:rPr>
          <w:t>https://www.nvaccess.org</w:t>
        </w:r>
      </w:hyperlink>
    </w:p>
    <w:p w14:paraId="5E854E4A" w14:textId="77777777" w:rsidR="00FB2EE7" w:rsidRDefault="00FB2EE7"/>
    <w:p w14:paraId="6C4A471E" w14:textId="6BFAC9E7" w:rsidR="00601583" w:rsidRDefault="007A579F">
      <w:r>
        <w:t xml:space="preserve">AT </w:t>
      </w:r>
      <w:r w:rsidR="00DC4508">
        <w:t>Guys</w:t>
      </w:r>
    </w:p>
    <w:p w14:paraId="729D2851" w14:textId="28688374" w:rsidR="00DC4508" w:rsidRDefault="00DC4508">
      <w:r>
        <w:t xml:space="preserve">• An access technology sales </w:t>
      </w:r>
      <w:r w:rsidR="00055BA8">
        <w:t xml:space="preserve">company offering a wide variety </w:t>
      </w:r>
      <w:r w:rsidR="003D6E99">
        <w:t>of accessible electronics</w:t>
      </w:r>
    </w:p>
    <w:p w14:paraId="0CED2FF4" w14:textId="6277E442" w:rsidR="003D6E99" w:rsidRDefault="006C0C11">
      <w:r>
        <w:t xml:space="preserve">Tel: </w:t>
      </w:r>
      <w:r w:rsidR="00AA28DE" w:rsidRPr="00AA28DE">
        <w:t>(269) 216-4798</w:t>
      </w:r>
    </w:p>
    <w:p w14:paraId="2E4F83E1" w14:textId="344A6111" w:rsidR="00246EA6" w:rsidRDefault="00AF1B7F">
      <w:hyperlink r:id="rId41" w:history="1">
        <w:r w:rsidR="000812D9" w:rsidRPr="00FC7779">
          <w:rPr>
            <w:rStyle w:val="Hyperlink"/>
          </w:rPr>
          <w:t>https://www.atguys.com/store/index.php</w:t>
        </w:r>
      </w:hyperlink>
    </w:p>
    <w:p w14:paraId="3CCB4C34" w14:textId="77777777" w:rsidR="000812D9" w:rsidRDefault="000812D9"/>
    <w:p w14:paraId="19D8B5FC" w14:textId="5E1E7597" w:rsidR="005523B4" w:rsidRDefault="00F17EFB">
      <w:r>
        <w:t xml:space="preserve">Hims, </w:t>
      </w:r>
      <w:r w:rsidR="0074490F">
        <w:t>Inc.</w:t>
      </w:r>
    </w:p>
    <w:p w14:paraId="6B6E4AEF" w14:textId="13E57139" w:rsidR="0074490F" w:rsidRDefault="0074490F">
      <w:r>
        <w:t xml:space="preserve">• An access technology </w:t>
      </w:r>
      <w:r w:rsidR="00F36F4E">
        <w:t>sales company featuring the Book</w:t>
      </w:r>
      <w:r w:rsidR="00A73681">
        <w:t>S</w:t>
      </w:r>
      <w:r w:rsidR="00F36F4E">
        <w:t xml:space="preserve">ense digital </w:t>
      </w:r>
      <w:r w:rsidR="00AF0C1E">
        <w:t>book reader and other consumer electronics</w:t>
      </w:r>
    </w:p>
    <w:p w14:paraId="380D24D2" w14:textId="1006122F" w:rsidR="00AF0C1E" w:rsidRDefault="00E20CD8">
      <w:r>
        <w:t>T</w:t>
      </w:r>
      <w:r w:rsidR="00B87AF4">
        <w:t>e</w:t>
      </w:r>
      <w:r>
        <w:t>l</w:t>
      </w:r>
      <w:r w:rsidR="00B87AF4">
        <w:t xml:space="preserve">: </w:t>
      </w:r>
      <w:r w:rsidR="00636C1E">
        <w:t>(</w:t>
      </w:r>
      <w:r w:rsidR="00972701" w:rsidRPr="00972701">
        <w:t>512</w:t>
      </w:r>
      <w:r w:rsidR="00F85F91">
        <w:t xml:space="preserve">) </w:t>
      </w:r>
      <w:r w:rsidR="00972701" w:rsidRPr="00972701">
        <w:t>837-2000</w:t>
      </w:r>
    </w:p>
    <w:p w14:paraId="2E2262D4" w14:textId="31187BC3" w:rsidR="00F85F91" w:rsidRDefault="00AF5CDE">
      <w:r>
        <w:t>Toll</w:t>
      </w:r>
      <w:r w:rsidR="00FE442D">
        <w:t xml:space="preserve"> </w:t>
      </w:r>
      <w:r>
        <w:t xml:space="preserve">free: </w:t>
      </w:r>
      <w:r w:rsidR="009E512D">
        <w:t>(</w:t>
      </w:r>
      <w:r w:rsidR="005370E0" w:rsidRPr="005370E0">
        <w:t>888</w:t>
      </w:r>
      <w:r w:rsidR="00517A82">
        <w:t xml:space="preserve">) </w:t>
      </w:r>
      <w:r w:rsidR="005370E0" w:rsidRPr="005370E0">
        <w:t>520-4467</w:t>
      </w:r>
    </w:p>
    <w:p w14:paraId="754CDB33" w14:textId="3EC3786D" w:rsidR="00517A82" w:rsidRDefault="00AF1B7F">
      <w:hyperlink r:id="rId42" w:history="1">
        <w:r w:rsidR="002C2739" w:rsidRPr="00FC7779">
          <w:rPr>
            <w:rStyle w:val="Hyperlink"/>
          </w:rPr>
          <w:t>https://hims-inc.com/product-attr/battery/booksense-xt/</w:t>
        </w:r>
      </w:hyperlink>
    </w:p>
    <w:p w14:paraId="79103251" w14:textId="77777777" w:rsidR="002C2739" w:rsidRDefault="002C2739"/>
    <w:p w14:paraId="6CC8DEC9" w14:textId="55F5D32A" w:rsidR="005D517B" w:rsidRDefault="003451D8">
      <w:r>
        <w:t xml:space="preserve">Humanware </w:t>
      </w:r>
      <w:r w:rsidR="000860AB">
        <w:t>Inc.</w:t>
      </w:r>
    </w:p>
    <w:p w14:paraId="6F031A87" w14:textId="20071F75" w:rsidR="000860AB" w:rsidRDefault="000860AB">
      <w:r>
        <w:t xml:space="preserve">• An access technology sales </w:t>
      </w:r>
      <w:r w:rsidR="00101DC0">
        <w:t xml:space="preserve">company featuring the </w:t>
      </w:r>
      <w:r w:rsidR="00450B43">
        <w:t>Victor</w:t>
      </w:r>
      <w:r w:rsidR="00C51360">
        <w:t>R</w:t>
      </w:r>
      <w:r w:rsidR="007340CB">
        <w:t>eader S</w:t>
      </w:r>
      <w:r w:rsidR="00450B43">
        <w:t>tream digital book reader and other consumer electronics</w:t>
      </w:r>
    </w:p>
    <w:p w14:paraId="5F4D0ED1" w14:textId="4C4E96CE" w:rsidR="00450B43" w:rsidRDefault="00F40EC5">
      <w:r>
        <w:t xml:space="preserve"> </w:t>
      </w:r>
      <w:r w:rsidR="00A74070">
        <w:t>Toll</w:t>
      </w:r>
      <w:r w:rsidR="007340CB">
        <w:t xml:space="preserve"> </w:t>
      </w:r>
      <w:r w:rsidR="00A74070">
        <w:t>fr</w:t>
      </w:r>
      <w:r w:rsidR="00522929">
        <w:t xml:space="preserve">ee: </w:t>
      </w:r>
      <w:r w:rsidR="003C1C3F">
        <w:t>(</w:t>
      </w:r>
      <w:r w:rsidR="006248AF" w:rsidRPr="006248AF">
        <w:t>800</w:t>
      </w:r>
      <w:r w:rsidR="003C1C3F">
        <w:t>)</w:t>
      </w:r>
      <w:r w:rsidR="006248AF" w:rsidRPr="006248AF">
        <w:t xml:space="preserve"> 722-3393</w:t>
      </w:r>
    </w:p>
    <w:p w14:paraId="5833D189" w14:textId="0AAABCFA" w:rsidR="00E12652" w:rsidRDefault="00AF1B7F">
      <w:hyperlink r:id="rId43" w:history="1">
        <w:r w:rsidR="002A3EFE" w:rsidRPr="00FC7779">
          <w:rPr>
            <w:rStyle w:val="Hyperlink"/>
          </w:rPr>
          <w:t>https://www.humanware.com/en-usa/home</w:t>
        </w:r>
      </w:hyperlink>
    </w:p>
    <w:p w14:paraId="60DB9F45" w14:textId="77777777" w:rsidR="002A3EFE" w:rsidRDefault="002A3EFE"/>
    <w:p w14:paraId="20DFA257" w14:textId="03DD2F75" w:rsidR="002A3EFE" w:rsidRDefault="002066F1">
      <w:r>
        <w:t xml:space="preserve">Commtech </w:t>
      </w:r>
      <w:r w:rsidR="00315EAA">
        <w:t xml:space="preserve">USA • An access technology company featuring </w:t>
      </w:r>
      <w:r w:rsidR="001157D4">
        <w:t xml:space="preserve">computer systems, digital book readers </w:t>
      </w:r>
      <w:r w:rsidR="00F0242F">
        <w:t>and other consumer electronics</w:t>
      </w:r>
    </w:p>
    <w:p w14:paraId="0E3D046D" w14:textId="2020DA2D" w:rsidR="00BC05CC" w:rsidRDefault="002F4A22">
      <w:r>
        <w:t xml:space="preserve">Toll </w:t>
      </w:r>
      <w:r w:rsidR="00022CA1">
        <w:t xml:space="preserve">free: </w:t>
      </w:r>
      <w:r w:rsidR="00833788" w:rsidRPr="00833788">
        <w:t>(833) 345-8324</w:t>
      </w:r>
    </w:p>
    <w:p w14:paraId="18734647" w14:textId="07D7CADF" w:rsidR="000D772D" w:rsidRDefault="00AF1B7F">
      <w:hyperlink r:id="rId44" w:history="1">
        <w:r w:rsidR="00E132E7" w:rsidRPr="00FC7779">
          <w:rPr>
            <w:rStyle w:val="Hyperlink"/>
          </w:rPr>
          <w:t>https://commtechusa.net/author/ctboss/</w:t>
        </w:r>
      </w:hyperlink>
    </w:p>
    <w:p w14:paraId="1729D97B" w14:textId="26F1ECE7" w:rsidR="001D5F91" w:rsidRDefault="0065430A">
      <w:r>
        <w:t>Comp</w:t>
      </w:r>
      <w:r w:rsidR="003D2CA4">
        <w:t>uters for the Blind</w:t>
      </w:r>
    </w:p>
    <w:p w14:paraId="443E2474" w14:textId="37AAD879" w:rsidR="00167C4E" w:rsidRDefault="00CE09F2">
      <w:r>
        <w:t xml:space="preserve"> </w:t>
      </w:r>
      <w:r w:rsidR="00FB7D81">
        <w:t xml:space="preserve">A not-for-profit organization </w:t>
      </w:r>
      <w:r w:rsidR="000E3DB8">
        <w:t xml:space="preserve">offering </w:t>
      </w:r>
      <w:r w:rsidR="00AC2FD8">
        <w:t xml:space="preserve">affordable </w:t>
      </w:r>
      <w:r w:rsidR="00967770">
        <w:t xml:space="preserve">refurbished computers </w:t>
      </w:r>
      <w:r w:rsidR="002408E5">
        <w:t xml:space="preserve">with   JAWS </w:t>
      </w:r>
      <w:r w:rsidR="00167C4E">
        <w:t>screenreader soutware pre-installed.</w:t>
      </w:r>
    </w:p>
    <w:p w14:paraId="18591E97" w14:textId="3EF44DA6" w:rsidR="002D7152" w:rsidRDefault="008A5300">
      <w:r>
        <w:t xml:space="preserve"> </w:t>
      </w:r>
      <w:r w:rsidR="00B5674B">
        <w:t xml:space="preserve"> </w:t>
      </w:r>
      <w:hyperlink r:id="rId45" w:history="1">
        <w:r w:rsidR="002D7152" w:rsidRPr="00DE68D6">
          <w:rPr>
            <w:rStyle w:val="Hyperlink"/>
          </w:rPr>
          <w:t>https://computersfortheblind.org</w:t>
        </w:r>
      </w:hyperlink>
    </w:p>
    <w:p w14:paraId="007BE68D" w14:textId="77777777" w:rsidR="002D7152" w:rsidRDefault="002D7152"/>
    <w:p w14:paraId="32B58BF4" w14:textId="061576D1" w:rsidR="00C71B23" w:rsidRDefault="00232AA2">
      <w:r>
        <w:t xml:space="preserve">NFB </w:t>
      </w:r>
      <w:r w:rsidR="00D1614F">
        <w:t>Technology Center</w:t>
      </w:r>
    </w:p>
    <w:p w14:paraId="5B4B62D3" w14:textId="0392F6A8" w:rsidR="00D1614F" w:rsidRDefault="00D1614F">
      <w:r>
        <w:t xml:space="preserve">• A service </w:t>
      </w:r>
      <w:r w:rsidR="008857C0">
        <w:t xml:space="preserve">of the National Federation of the </w:t>
      </w:r>
      <w:r w:rsidR="00334D1E">
        <w:t xml:space="preserve">Blind, providing </w:t>
      </w:r>
      <w:r w:rsidR="00DE3661">
        <w:t xml:space="preserve">objective reviews of access technologies </w:t>
      </w:r>
      <w:r w:rsidR="0080480C">
        <w:t xml:space="preserve">for the blind and low vision </w:t>
      </w:r>
      <w:r w:rsidR="00747EF3">
        <w:t xml:space="preserve">population and advocating for </w:t>
      </w:r>
      <w:r w:rsidR="00336B2A">
        <w:t>continuous improvements thereof.</w:t>
      </w:r>
    </w:p>
    <w:p w14:paraId="6E1B5ECB" w14:textId="5C3FDD86" w:rsidR="00336B2A" w:rsidRDefault="0048294E">
      <w:r>
        <w:t xml:space="preserve">(410) 659-9314 </w:t>
      </w:r>
      <w:r w:rsidR="00D20F1A">
        <w:t xml:space="preserve">menu </w:t>
      </w:r>
      <w:r w:rsidR="001A11D0">
        <w:t>option 5</w:t>
      </w:r>
    </w:p>
    <w:p w14:paraId="558FA33F" w14:textId="77777777" w:rsidR="001A11D0" w:rsidRDefault="001A11D0"/>
    <w:p w14:paraId="1895BAC4" w14:textId="1EBB0BA8" w:rsidR="00024BB6" w:rsidRDefault="00474273">
      <w:r>
        <w:t xml:space="preserve">Microsoft </w:t>
      </w:r>
      <w:r w:rsidR="00D9223C">
        <w:t>Disability Help Line</w:t>
      </w:r>
    </w:p>
    <w:p w14:paraId="05901F38" w14:textId="1114242C" w:rsidR="00D9223C" w:rsidRDefault="00D9223C">
      <w:r>
        <w:t xml:space="preserve">• </w:t>
      </w:r>
      <w:r w:rsidR="002825EA">
        <w:t xml:space="preserve">Provides troubleshooting </w:t>
      </w:r>
      <w:r w:rsidR="004858B1">
        <w:t xml:space="preserve">for blind and low-vision </w:t>
      </w:r>
      <w:r w:rsidR="009D72F8">
        <w:t xml:space="preserve">users of the Microsoft </w:t>
      </w:r>
      <w:r w:rsidR="000A6144">
        <w:t>Office suite.</w:t>
      </w:r>
    </w:p>
    <w:p w14:paraId="751C5BB4" w14:textId="3B093FF0" w:rsidR="000A6144" w:rsidRDefault="000A6144">
      <w:r>
        <w:t xml:space="preserve">Toll free: </w:t>
      </w:r>
      <w:r w:rsidR="005240FF">
        <w:t>(800) 936-5900</w:t>
      </w:r>
    </w:p>
    <w:p w14:paraId="6775FAA8" w14:textId="65B18D34" w:rsidR="005240FF" w:rsidRDefault="00AF1B7F">
      <w:hyperlink r:id="rId46" w:history="1">
        <w:r w:rsidR="00956904" w:rsidRPr="00DE68D6">
          <w:rPr>
            <w:rStyle w:val="Hyperlink"/>
          </w:rPr>
          <w:t>http://microsoft.com</w:t>
        </w:r>
      </w:hyperlink>
    </w:p>
    <w:p w14:paraId="59283940" w14:textId="77777777" w:rsidR="00956904" w:rsidRDefault="00956904"/>
    <w:p w14:paraId="57F1D0B2" w14:textId="77777777" w:rsidR="00956904" w:rsidRDefault="00956904"/>
    <w:p w14:paraId="1BDD0CBE" w14:textId="77777777" w:rsidR="00956904" w:rsidRDefault="00956904"/>
    <w:p w14:paraId="3A30EFCD" w14:textId="79C8C404" w:rsidR="00C02635" w:rsidRDefault="000820ED">
      <w:r>
        <w:t xml:space="preserve">SMARTPHONES, </w:t>
      </w:r>
      <w:r w:rsidR="005C3536">
        <w:t xml:space="preserve">PERSONAL ASSISTANCE </w:t>
      </w:r>
      <w:r w:rsidR="00F1472A">
        <w:t xml:space="preserve">DEVICES, </w:t>
      </w:r>
      <w:r w:rsidR="00073493">
        <w:t>(PAD)</w:t>
      </w:r>
      <w:r w:rsidR="00F1472A">
        <w:t>and ASSISTIVE APPS</w:t>
      </w:r>
    </w:p>
    <w:p w14:paraId="00CBC701" w14:textId="77777777" w:rsidR="00F1472A" w:rsidRDefault="00F1472A"/>
    <w:p w14:paraId="62FAD223" w14:textId="4EBC4890" w:rsidR="00F1472A" w:rsidRDefault="00F1472A">
      <w:r>
        <w:t xml:space="preserve">The </w:t>
      </w:r>
      <w:r w:rsidR="00B46541">
        <w:t>Apple iPhone</w:t>
      </w:r>
    </w:p>
    <w:p w14:paraId="1C0DBD0D" w14:textId="1A6B1379" w:rsidR="00B46541" w:rsidRDefault="00B46541">
      <w:r>
        <w:t xml:space="preserve">• </w:t>
      </w:r>
      <w:r w:rsidR="005D3204">
        <w:t xml:space="preserve">A smartphone featuring </w:t>
      </w:r>
      <w:r w:rsidR="00F8689B">
        <w:t>accessible touchscreen technology</w:t>
      </w:r>
      <w:r w:rsidR="00FE3EE1">
        <w:t xml:space="preserve"> </w:t>
      </w:r>
      <w:r w:rsidR="009B078E">
        <w:t xml:space="preserve">via the Voiceover native </w:t>
      </w:r>
      <w:r w:rsidR="001A476B">
        <w:t>screenreader.</w:t>
      </w:r>
    </w:p>
    <w:p w14:paraId="10B4ABB0" w14:textId="7A17B71E" w:rsidR="00F8689B" w:rsidRDefault="00AF1B7F">
      <w:hyperlink r:id="rId47" w:history="1">
        <w:r w:rsidR="00BB03AD" w:rsidRPr="00FC7779">
          <w:rPr>
            <w:rStyle w:val="Hyperlink"/>
          </w:rPr>
          <w:t>https://www.apple.com/iphone/?afid=p238%7CsyJOPIO4r-dm_mtid_20925d2q39172_pcrid_674819242537_pgrid_126654827229_pntwk_g_pchan__pexid__&amp;cid=wwa-us-kwgo-iphone--slid---Brand-iPhone-Avail-</w:t>
        </w:r>
      </w:hyperlink>
    </w:p>
    <w:p w14:paraId="4BBC2226" w14:textId="77777777" w:rsidR="00BB03AD" w:rsidRDefault="00BB03AD"/>
    <w:p w14:paraId="3C9B2DA1" w14:textId="0B069FC6" w:rsidR="00BB03AD" w:rsidRDefault="0072234C">
      <w:r>
        <w:t xml:space="preserve">Apple </w:t>
      </w:r>
      <w:r w:rsidR="000122B9">
        <w:t>iP</w:t>
      </w:r>
      <w:r w:rsidR="001F563A">
        <w:t>ad</w:t>
      </w:r>
    </w:p>
    <w:p w14:paraId="70955CED" w14:textId="17944755" w:rsidR="001F563A" w:rsidRDefault="001F563A">
      <w:r>
        <w:t xml:space="preserve">• A PAD </w:t>
      </w:r>
      <w:r w:rsidR="00DA54AB">
        <w:t xml:space="preserve">featuring accessible </w:t>
      </w:r>
      <w:r w:rsidR="00200A7B">
        <w:t xml:space="preserve">touchscreen </w:t>
      </w:r>
      <w:r w:rsidR="00015210">
        <w:t>technology</w:t>
      </w:r>
      <w:r w:rsidR="00E04FF5">
        <w:t xml:space="preserve"> </w:t>
      </w:r>
      <w:r w:rsidR="00A07E7F">
        <w:t xml:space="preserve">using </w:t>
      </w:r>
      <w:r w:rsidR="00CA6E3B">
        <w:t>Voiceover.</w:t>
      </w:r>
    </w:p>
    <w:p w14:paraId="75D6C104" w14:textId="32920BC3" w:rsidR="00015210" w:rsidRDefault="00AF1B7F">
      <w:hyperlink r:id="rId48" w:history="1">
        <w:r w:rsidR="002B21BE" w:rsidRPr="00FC7779">
          <w:rPr>
            <w:rStyle w:val="Hyperlink"/>
          </w:rPr>
          <w:t>https://www.apple.com/ipad/?afid=p238%7CsMVJtBu8Z-dm_mtid_1870765e38482_pcrid_661421631509_pgrid_101103949416_pntwk_g_pchan__pexid__&amp;cid=aos-us-kwgo-ipad--slid---product-</w:t>
        </w:r>
      </w:hyperlink>
    </w:p>
    <w:p w14:paraId="2DF81CF2" w14:textId="77777777" w:rsidR="002B21BE" w:rsidRDefault="002B21BE"/>
    <w:p w14:paraId="2F3E8A52" w14:textId="1AD2E8B2" w:rsidR="001B3A43" w:rsidRDefault="00191F41">
      <w:r>
        <w:t xml:space="preserve">Google </w:t>
      </w:r>
      <w:r w:rsidR="00A45D61">
        <w:t>Android</w:t>
      </w:r>
    </w:p>
    <w:p w14:paraId="2D5520B1" w14:textId="3F7FE967" w:rsidR="00A45D61" w:rsidRDefault="00A45D61">
      <w:r>
        <w:t xml:space="preserve">• A smartphone featuring </w:t>
      </w:r>
      <w:r w:rsidR="00FB56B9">
        <w:t>accessible touchscreen technology</w:t>
      </w:r>
      <w:r w:rsidR="00C27D7D">
        <w:t xml:space="preserve"> </w:t>
      </w:r>
      <w:r w:rsidR="00C61BDE">
        <w:t xml:space="preserve">using </w:t>
      </w:r>
      <w:r w:rsidR="0081694D">
        <w:t xml:space="preserve">the Talkback </w:t>
      </w:r>
      <w:r w:rsidR="007948DB">
        <w:t>screenreader.</w:t>
      </w:r>
    </w:p>
    <w:p w14:paraId="7388407F" w14:textId="59E1893C" w:rsidR="00FB56B9" w:rsidRDefault="00AF1B7F">
      <w:hyperlink r:id="rId49" w:history="1">
        <w:r w:rsidR="00A83AFA" w:rsidRPr="00FC7779">
          <w:rPr>
            <w:rStyle w:val="Hyperlink"/>
          </w:rPr>
          <w:t>https://www.android.com</w:t>
        </w:r>
      </w:hyperlink>
    </w:p>
    <w:p w14:paraId="68CABE77" w14:textId="77777777" w:rsidR="00A83AFA" w:rsidRDefault="00A83AFA"/>
    <w:p w14:paraId="3F46C8F9" w14:textId="25A0354E" w:rsidR="0016679D" w:rsidRDefault="00B6185E">
      <w:r>
        <w:t xml:space="preserve">Android </w:t>
      </w:r>
      <w:r w:rsidR="00DC3BF1">
        <w:t>Tablet PC</w:t>
      </w:r>
    </w:p>
    <w:p w14:paraId="6F7947A9" w14:textId="1B79AAF4" w:rsidR="00DC3BF1" w:rsidRDefault="00DC3BF1">
      <w:r>
        <w:t xml:space="preserve">• A </w:t>
      </w:r>
      <w:r w:rsidR="008F7176">
        <w:t xml:space="preserve">portable computer featuring </w:t>
      </w:r>
      <w:r w:rsidR="004C2E69">
        <w:t>accessible touchscreen technology</w:t>
      </w:r>
      <w:r w:rsidR="00713443">
        <w:t xml:space="preserve"> </w:t>
      </w:r>
      <w:r w:rsidR="00494CD7">
        <w:t xml:space="preserve">using </w:t>
      </w:r>
      <w:r w:rsidR="0018309C">
        <w:t>Talkback.</w:t>
      </w:r>
    </w:p>
    <w:p w14:paraId="07A4352C" w14:textId="346626DD" w:rsidR="004C2E69" w:rsidRDefault="00AF1B7F">
      <w:hyperlink r:id="rId50" w:history="1">
        <w:r w:rsidR="0004169C" w:rsidRPr="00FC7779">
          <w:rPr>
            <w:rStyle w:val="Hyperlink"/>
          </w:rPr>
          <w:t>https://www.google.com</w:t>
        </w:r>
      </w:hyperlink>
    </w:p>
    <w:p w14:paraId="7DB08C9B" w14:textId="77777777" w:rsidR="003230FF" w:rsidRDefault="003230FF"/>
    <w:p w14:paraId="3055B9EB" w14:textId="77777777" w:rsidR="00604C3F" w:rsidRDefault="00C56201">
      <w:r>
        <w:t xml:space="preserve">Google </w:t>
      </w:r>
      <w:r w:rsidR="00604C3F">
        <w:t>Chromebook</w:t>
      </w:r>
    </w:p>
    <w:p w14:paraId="59C0D4E8" w14:textId="77777777" w:rsidR="006351B6" w:rsidRDefault="00604C3F">
      <w:r>
        <w:t xml:space="preserve">Virtually identical to </w:t>
      </w:r>
      <w:r w:rsidR="00CA07B1">
        <w:t xml:space="preserve">the Tablet PC except </w:t>
      </w:r>
      <w:r w:rsidR="005A597F">
        <w:t xml:space="preserve">it is a web-based </w:t>
      </w:r>
      <w:r w:rsidR="006351B6">
        <w:t>device.</w:t>
      </w:r>
    </w:p>
    <w:p w14:paraId="50BE7FF2" w14:textId="40AAD937" w:rsidR="006351B6" w:rsidRDefault="00AF1B7F">
      <w:hyperlink r:id="rId51" w:history="1">
        <w:r w:rsidR="006351B6" w:rsidRPr="00DE68D6">
          <w:rPr>
            <w:rStyle w:val="Hyperlink"/>
          </w:rPr>
          <w:t>http://www.google.com</w:t>
        </w:r>
      </w:hyperlink>
    </w:p>
    <w:p w14:paraId="0A316178" w14:textId="77777777" w:rsidR="006351B6" w:rsidRDefault="006351B6"/>
    <w:p w14:paraId="1980E2B9" w14:textId="77777777" w:rsidR="00C6080D" w:rsidRDefault="00352848">
      <w:r>
        <w:t>Live</w:t>
      </w:r>
      <w:r w:rsidR="0072508B">
        <w:t>ly</w:t>
      </w:r>
      <w:r w:rsidR="00F85601">
        <w:t xml:space="preserve">® </w:t>
      </w:r>
      <w:r w:rsidR="00D8271E">
        <w:t>Jitterbu</w:t>
      </w:r>
      <w:r w:rsidR="00C6080D">
        <w:t>g</w:t>
      </w:r>
    </w:p>
    <w:p w14:paraId="3BCE97DF" w14:textId="712D7BBB" w:rsidR="004C3435" w:rsidRDefault="004C3435">
      <w:r>
        <w:t xml:space="preserve">• </w:t>
      </w:r>
      <w:r w:rsidR="00B51EA7">
        <w:t xml:space="preserve">A </w:t>
      </w:r>
      <w:r w:rsidR="000923BE">
        <w:t xml:space="preserve"> </w:t>
      </w:r>
      <w:r w:rsidR="007E571C">
        <w:t xml:space="preserve">mobile </w:t>
      </w:r>
      <w:r w:rsidR="00270F90">
        <w:t xml:space="preserve"> phone </w:t>
      </w:r>
      <w:r w:rsidR="00F27887">
        <w:t xml:space="preserve">featuring </w:t>
      </w:r>
      <w:r w:rsidR="00DE3C1A">
        <w:t xml:space="preserve">a </w:t>
      </w:r>
      <w:r w:rsidR="006747EF">
        <w:t xml:space="preserve">24/7 </w:t>
      </w:r>
      <w:r w:rsidR="0085565A">
        <w:t xml:space="preserve">help access </w:t>
      </w:r>
      <w:r w:rsidR="00285E01">
        <w:t xml:space="preserve">function </w:t>
      </w:r>
      <w:r w:rsidR="00F27887">
        <w:t xml:space="preserve"> </w:t>
      </w:r>
      <w:r w:rsidR="00B51EA7">
        <w:t xml:space="preserve"> optimized for </w:t>
      </w:r>
      <w:r w:rsidR="009145CC">
        <w:t xml:space="preserve">seniors and people with </w:t>
      </w:r>
      <w:r w:rsidR="00A42CCC">
        <w:t>disabilities</w:t>
      </w:r>
    </w:p>
    <w:p w14:paraId="1B31F546" w14:textId="59CEDA1D" w:rsidR="00A42CCC" w:rsidRDefault="0042032F">
      <w:r w:rsidRPr="0042032F">
        <w:t>https://www.lively.com /</w:t>
      </w:r>
    </w:p>
    <w:p w14:paraId="24F08D18" w14:textId="77777777" w:rsidR="00BF283C" w:rsidRDefault="00BF283C"/>
    <w:p w14:paraId="634456AA" w14:textId="02083D31" w:rsidR="00B56925" w:rsidRDefault="002054FC">
      <w:r>
        <w:t>Blindshell®</w:t>
      </w:r>
    </w:p>
    <w:p w14:paraId="1C2ED1B6" w14:textId="71329B61" w:rsidR="002054FC" w:rsidRDefault="002054FC">
      <w:r>
        <w:t xml:space="preserve">• A simplified mobile phone </w:t>
      </w:r>
      <w:r w:rsidR="00E64E16">
        <w:t xml:space="preserve">optimized for blind and low </w:t>
      </w:r>
      <w:r w:rsidR="00A33016">
        <w:t>vision peop</w:t>
      </w:r>
      <w:r w:rsidR="008E2AF5">
        <w:t>le</w:t>
      </w:r>
    </w:p>
    <w:p w14:paraId="1E45BB44" w14:textId="0B20A392" w:rsidR="00A33016" w:rsidRDefault="008156AC">
      <w:r w:rsidRPr="008156AC">
        <w:t>blindshel</w:t>
      </w:r>
      <w:r w:rsidR="006709B9" w:rsidRPr="006709B9">
        <w:t>https://www.blindshell.com</w:t>
      </w:r>
    </w:p>
    <w:p w14:paraId="59ED1831" w14:textId="77777777" w:rsidR="008156AC" w:rsidRDefault="008156AC"/>
    <w:p w14:paraId="3918A3AC" w14:textId="1C17FB47" w:rsidR="004A703F" w:rsidRDefault="008C5D7C">
      <w:r>
        <w:t xml:space="preserve">Be </w:t>
      </w:r>
      <w:r w:rsidR="00605396">
        <w:t xml:space="preserve">My Eyes Mobile </w:t>
      </w:r>
      <w:r w:rsidR="00E9081F">
        <w:t>App</w:t>
      </w:r>
    </w:p>
    <w:p w14:paraId="75FD046D" w14:textId="102FE2F8" w:rsidR="00E9081F" w:rsidRDefault="00E9081F">
      <w:r>
        <w:t xml:space="preserve">• </w:t>
      </w:r>
      <w:r w:rsidR="0084266C">
        <w:t xml:space="preserve">An assistance app </w:t>
      </w:r>
      <w:r w:rsidR="00E57BA7">
        <w:t xml:space="preserve">for helping </w:t>
      </w:r>
      <w:r w:rsidR="00B26FC0">
        <w:t xml:space="preserve">with a wide range of tasks </w:t>
      </w:r>
      <w:r w:rsidR="00344C63">
        <w:t xml:space="preserve">such as short reading, </w:t>
      </w:r>
      <w:r w:rsidR="00CA1780">
        <w:t xml:space="preserve">identifying colors, </w:t>
      </w:r>
      <w:r w:rsidR="00CF3462">
        <w:t xml:space="preserve">and describing the layout of a </w:t>
      </w:r>
      <w:r w:rsidR="00296750">
        <w:t>room.</w:t>
      </w:r>
    </w:p>
    <w:p w14:paraId="23E27944" w14:textId="43495B2F" w:rsidR="00296750" w:rsidRDefault="00296750">
      <w:r>
        <w:t xml:space="preserve">• Available for </w:t>
      </w:r>
      <w:r w:rsidR="00EF3E9D">
        <w:t>fre</w:t>
      </w:r>
      <w:r w:rsidR="00406B51">
        <w:t>e</w:t>
      </w:r>
      <w:r w:rsidR="00EF3E9D">
        <w:t xml:space="preserve"> </w:t>
      </w:r>
      <w:r w:rsidR="00D76610">
        <w:t xml:space="preserve">download on </w:t>
      </w:r>
      <w:r w:rsidR="008054E0">
        <w:t>iOS and android devices.</w:t>
      </w:r>
    </w:p>
    <w:p w14:paraId="779A327F" w14:textId="77777777" w:rsidR="008054E0" w:rsidRDefault="008054E0"/>
    <w:p w14:paraId="4235F8CE" w14:textId="4D32E730" w:rsidR="008054E0" w:rsidRDefault="006446F3">
      <w:r>
        <w:t>AIRA mobile app</w:t>
      </w:r>
    </w:p>
    <w:p w14:paraId="746D0002" w14:textId="293E0868" w:rsidR="006446F3" w:rsidRDefault="006446F3">
      <w:r>
        <w:t xml:space="preserve">• </w:t>
      </w:r>
      <w:r w:rsidR="00A71AC6">
        <w:t>same as Be M</w:t>
      </w:r>
      <w:r w:rsidR="00CA4F02">
        <w:t>y</w:t>
      </w:r>
      <w:r w:rsidR="00A71AC6">
        <w:t xml:space="preserve"> Eyes </w:t>
      </w:r>
      <w:r w:rsidR="00F11B84">
        <w:t xml:space="preserve">except it is staffed by </w:t>
      </w:r>
      <w:r w:rsidR="00D44CD3">
        <w:t xml:space="preserve">hired agents whereas </w:t>
      </w:r>
      <w:r w:rsidR="001D6FC3">
        <w:t>Be My Eyes is staffed by volunteers.</w:t>
      </w:r>
    </w:p>
    <w:p w14:paraId="683201B5" w14:textId="6D9C2865" w:rsidR="001D6FC3" w:rsidRDefault="001D6FC3">
      <w:r>
        <w:t xml:space="preserve">• </w:t>
      </w:r>
      <w:r w:rsidR="00D003C5">
        <w:t xml:space="preserve">Available for </w:t>
      </w:r>
      <w:r w:rsidR="00115C28">
        <w:t>fre</w:t>
      </w:r>
      <w:r w:rsidR="00710263">
        <w:t>e</w:t>
      </w:r>
      <w:r w:rsidR="00115C28">
        <w:t xml:space="preserve"> </w:t>
      </w:r>
      <w:r w:rsidR="00D003C5">
        <w:t>download on iOS and android devices.</w:t>
      </w:r>
    </w:p>
    <w:p w14:paraId="2B8DF868" w14:textId="4565B654" w:rsidR="00D003C5" w:rsidRDefault="00AA13DD">
      <w:r>
        <w:t>CashReader mobile app</w:t>
      </w:r>
    </w:p>
    <w:p w14:paraId="17185768" w14:textId="7839AB56" w:rsidR="00AA13DD" w:rsidRDefault="00F56DF6">
      <w:r>
        <w:t xml:space="preserve">• </w:t>
      </w:r>
      <w:r w:rsidR="006F2DB9">
        <w:t xml:space="preserve">Scans and reads US, </w:t>
      </w:r>
      <w:r w:rsidR="00120AB8">
        <w:t>Canadian, EU, and various foreign currencies</w:t>
      </w:r>
    </w:p>
    <w:p w14:paraId="1746996E" w14:textId="7A32BFFF" w:rsidR="00120AB8" w:rsidRDefault="008A04B6">
      <w:r>
        <w:t xml:space="preserve">• Available for download on iOS and android </w:t>
      </w:r>
      <w:r w:rsidR="00FF5669">
        <w:t xml:space="preserve">devices, purchase required for </w:t>
      </w:r>
      <w:r w:rsidR="00817DFC">
        <w:t>installation.</w:t>
      </w:r>
    </w:p>
    <w:p w14:paraId="7CD54AD2" w14:textId="77777777" w:rsidR="00817DFC" w:rsidRDefault="00817DFC"/>
    <w:p w14:paraId="658906A2" w14:textId="77777777" w:rsidR="00BE4B98" w:rsidRDefault="006B72FB">
      <w:r>
        <w:t>BlindSquare mobile app</w:t>
      </w:r>
    </w:p>
    <w:p w14:paraId="436D19C0" w14:textId="580E3AF6" w:rsidR="00817DFC" w:rsidRDefault="00BE4B98">
      <w:r>
        <w:t xml:space="preserve">• </w:t>
      </w:r>
      <w:r w:rsidR="00C22CF3">
        <w:t>identifies</w:t>
      </w:r>
      <w:r w:rsidR="00A61563">
        <w:t xml:space="preserve"> surrounding locations and </w:t>
      </w:r>
      <w:r w:rsidR="007F6207">
        <w:t xml:space="preserve">customizable points of interests, e.g., stores, </w:t>
      </w:r>
      <w:r w:rsidR="001C69A7">
        <w:t>restaurants, bus stops, etc.</w:t>
      </w:r>
    </w:p>
    <w:p w14:paraId="2CFCB0A8" w14:textId="3CDB8352" w:rsidR="001C69A7" w:rsidRDefault="001C69A7">
      <w:r>
        <w:t xml:space="preserve">• </w:t>
      </w:r>
      <w:r w:rsidR="004463E2">
        <w:t xml:space="preserve">Available for download on iOS and android </w:t>
      </w:r>
      <w:r w:rsidR="00BA54E1">
        <w:t>devices.</w:t>
      </w:r>
    </w:p>
    <w:p w14:paraId="444FDB3D" w14:textId="77777777" w:rsidR="00BA54E1" w:rsidRDefault="00BA54E1"/>
    <w:p w14:paraId="2FB046BD" w14:textId="4F5C6778" w:rsidR="00BA54E1" w:rsidRDefault="0093582D">
      <w:r>
        <w:t>KNFB Reader mobile app</w:t>
      </w:r>
    </w:p>
    <w:p w14:paraId="31A3D1E7" w14:textId="77777777" w:rsidR="00335E33" w:rsidRDefault="00EF4A92">
      <w:r>
        <w:t xml:space="preserve">• </w:t>
      </w:r>
      <w:r w:rsidR="00475B54">
        <w:t xml:space="preserve">A document scan and read app </w:t>
      </w:r>
      <w:r w:rsidR="00335E33">
        <w:t>for documents</w:t>
      </w:r>
    </w:p>
    <w:p w14:paraId="61D89D57" w14:textId="77777777" w:rsidR="00934D7D" w:rsidRDefault="00335E33">
      <w:r>
        <w:t xml:space="preserve">• Available </w:t>
      </w:r>
      <w:r w:rsidR="007E7F9E">
        <w:t xml:space="preserve">for download on iOS and android </w:t>
      </w:r>
      <w:r w:rsidR="00934D7D">
        <w:t>devices.</w:t>
      </w:r>
    </w:p>
    <w:p w14:paraId="315B333D" w14:textId="77777777" w:rsidR="00934D7D" w:rsidRDefault="00934D7D"/>
    <w:p w14:paraId="469504B8" w14:textId="77777777" w:rsidR="00500608" w:rsidRDefault="00934D7D">
      <w:r>
        <w:t xml:space="preserve">Prismo mobile </w:t>
      </w:r>
      <w:r w:rsidR="00500608">
        <w:t>app</w:t>
      </w:r>
    </w:p>
    <w:p w14:paraId="4FC1FC6A" w14:textId="2D1F42FD" w:rsidR="00BA5C24" w:rsidRDefault="00F962CE">
      <w:r>
        <w:t xml:space="preserve">• </w:t>
      </w:r>
      <w:r w:rsidR="00500608">
        <w:t xml:space="preserve">An app for scanning and reading </w:t>
      </w:r>
      <w:r w:rsidR="00BA5C24">
        <w:t>documents</w:t>
      </w:r>
    </w:p>
    <w:p w14:paraId="76069677" w14:textId="77777777" w:rsidR="001B501A" w:rsidRDefault="00BA5C24">
      <w:r>
        <w:t xml:space="preserve">• Available for download on IOS and </w:t>
      </w:r>
      <w:r w:rsidR="001B501A">
        <w:t>android devices.</w:t>
      </w:r>
    </w:p>
    <w:p w14:paraId="76C809E2" w14:textId="77777777" w:rsidR="001B501A" w:rsidRDefault="001B501A"/>
    <w:p w14:paraId="32650832" w14:textId="34C46276" w:rsidR="00415F9D" w:rsidRDefault="002B21A8">
      <w:r>
        <w:t xml:space="preserve">VD </w:t>
      </w:r>
      <w:r w:rsidR="0046160C">
        <w:t>Scan mobile app</w:t>
      </w:r>
    </w:p>
    <w:p w14:paraId="055672CD" w14:textId="15E514EC" w:rsidR="0046160C" w:rsidRDefault="007917C8">
      <w:r>
        <w:t xml:space="preserve">• </w:t>
      </w:r>
      <w:r w:rsidR="0046160C">
        <w:t xml:space="preserve">A </w:t>
      </w:r>
      <w:r w:rsidR="0049550D">
        <w:t xml:space="preserve">document and photo scanning app available for </w:t>
      </w:r>
      <w:r w:rsidR="003E731E">
        <w:t xml:space="preserve">download on iOS and android </w:t>
      </w:r>
      <w:r w:rsidR="00B12AB0">
        <w:t>devices.</w:t>
      </w:r>
    </w:p>
    <w:p w14:paraId="7C55ABAD" w14:textId="3FE2E823" w:rsidR="001B64EC" w:rsidRDefault="00012DC6">
      <w:r>
        <w:t xml:space="preserve">VoiceDream </w:t>
      </w:r>
      <w:r w:rsidR="001B64EC">
        <w:t xml:space="preserve"> reader mobile app</w:t>
      </w:r>
    </w:p>
    <w:p w14:paraId="6B7814EA" w14:textId="0E205DC4" w:rsidR="003B53C4" w:rsidRDefault="00CD0BA4">
      <w:r>
        <w:t xml:space="preserve">• </w:t>
      </w:r>
      <w:r w:rsidR="008B51B7">
        <w:t xml:space="preserve">A document reading app which </w:t>
      </w:r>
      <w:r w:rsidR="004C4680">
        <w:t xml:space="preserve">complements VDScan but the two </w:t>
      </w:r>
      <w:r w:rsidR="009764A6">
        <w:t xml:space="preserve">apps must be </w:t>
      </w:r>
      <w:r w:rsidR="0079621B">
        <w:t>i</w:t>
      </w:r>
      <w:r w:rsidR="001B64EC">
        <w:t xml:space="preserve">nstalled </w:t>
      </w:r>
      <w:r w:rsidR="00AF3F42">
        <w:t>sepa</w:t>
      </w:r>
      <w:r w:rsidR="00C86AAC">
        <w:t>ra</w:t>
      </w:r>
      <w:r w:rsidR="00AF3F42">
        <w:t>tely.</w:t>
      </w:r>
    </w:p>
    <w:p w14:paraId="57A907C9" w14:textId="4F7C37DE" w:rsidR="00410BE8" w:rsidRDefault="00AF3F42">
      <w:r>
        <w:t xml:space="preserve">• Available for </w:t>
      </w:r>
      <w:r w:rsidR="00C43798">
        <w:t xml:space="preserve">download on iOS </w:t>
      </w:r>
      <w:r w:rsidR="00410BE8">
        <w:t>and android devices.</w:t>
      </w:r>
    </w:p>
    <w:p w14:paraId="68CEBC45" w14:textId="7893C2E7" w:rsidR="0093582D" w:rsidRDefault="001700EE">
      <w:r>
        <w:t xml:space="preserve">Colorino </w:t>
      </w:r>
      <w:r w:rsidR="001830A2">
        <w:t>mobile app</w:t>
      </w:r>
    </w:p>
    <w:p w14:paraId="4D39AEF0" w14:textId="6E83484F" w:rsidR="001830A2" w:rsidRDefault="006D4F2E">
      <w:r>
        <w:t xml:space="preserve">• </w:t>
      </w:r>
      <w:r w:rsidR="00EA1822">
        <w:t xml:space="preserve">Identifies colors of clothing, </w:t>
      </w:r>
      <w:r w:rsidR="00D01E42">
        <w:t>furniture, and other objects</w:t>
      </w:r>
    </w:p>
    <w:p w14:paraId="0C8DD196" w14:textId="05182627" w:rsidR="00D01E42" w:rsidRDefault="005E1401">
      <w:r>
        <w:t xml:space="preserve">** Reliability is </w:t>
      </w:r>
      <w:r w:rsidR="00EB01C4">
        <w:t>variable depending on lighting and other environmental conditions.</w:t>
      </w:r>
    </w:p>
    <w:p w14:paraId="5CCA802B" w14:textId="0FED7B4D" w:rsidR="00EB01C4" w:rsidRDefault="00EB01C4">
      <w:r>
        <w:t xml:space="preserve">• </w:t>
      </w:r>
      <w:r w:rsidR="00B34767">
        <w:t xml:space="preserve">Available for download on iOS and android </w:t>
      </w:r>
      <w:r w:rsidR="004839C5">
        <w:t>devices.</w:t>
      </w:r>
    </w:p>
    <w:p w14:paraId="4A012676" w14:textId="77777777" w:rsidR="00A26BD8" w:rsidRDefault="00A26BD8"/>
    <w:p w14:paraId="67B58853" w14:textId="482C9CB0" w:rsidR="00606AED" w:rsidRDefault="00A224AE">
      <w:r>
        <w:t xml:space="preserve">Soundscape </w:t>
      </w:r>
      <w:r w:rsidR="001C091E">
        <w:t>mobile app by Microsoft</w:t>
      </w:r>
    </w:p>
    <w:p w14:paraId="480A60DD" w14:textId="7E404D53" w:rsidR="001C091E" w:rsidRDefault="001C091E">
      <w:r>
        <w:t xml:space="preserve">• </w:t>
      </w:r>
      <w:r w:rsidR="00AC7808">
        <w:t xml:space="preserve">Enables navigational assistance both by </w:t>
      </w:r>
      <w:r w:rsidR="00F411DA">
        <w:t xml:space="preserve">verbal announcements of buildings, </w:t>
      </w:r>
      <w:r w:rsidR="00BB55F9">
        <w:t xml:space="preserve">bus stops, etc., and emits audible </w:t>
      </w:r>
      <w:r w:rsidR="002F6723">
        <w:t>beeptones.</w:t>
      </w:r>
    </w:p>
    <w:p w14:paraId="43BB5759" w14:textId="3ECA0C64" w:rsidR="002F6723" w:rsidRDefault="002F6723">
      <w:r>
        <w:t xml:space="preserve">• Available for </w:t>
      </w:r>
      <w:r w:rsidR="00573105">
        <w:t xml:space="preserve">free </w:t>
      </w:r>
      <w:r w:rsidR="00933E2B">
        <w:t>download on iOS and android devices.</w:t>
      </w:r>
    </w:p>
    <w:p w14:paraId="01E559BE" w14:textId="77777777" w:rsidR="00933E2B" w:rsidRDefault="00933E2B"/>
    <w:p w14:paraId="493A41A5" w14:textId="1834E179" w:rsidR="00933E2B" w:rsidRDefault="00CD51BE">
      <w:r>
        <w:t xml:space="preserve">Scriptalk mobile app by Envision </w:t>
      </w:r>
      <w:r w:rsidR="00284467">
        <w:t>America</w:t>
      </w:r>
    </w:p>
    <w:p w14:paraId="73963DBC" w14:textId="20FBE08B" w:rsidR="00284467" w:rsidRDefault="00284467">
      <w:r>
        <w:t xml:space="preserve">• </w:t>
      </w:r>
      <w:r w:rsidR="00A52AFD">
        <w:t xml:space="preserve">enables reading prescription </w:t>
      </w:r>
      <w:r w:rsidR="00D31B25">
        <w:t>drug containers via barcode lab</w:t>
      </w:r>
      <w:r w:rsidR="001527A3">
        <w:t>e</w:t>
      </w:r>
      <w:r w:rsidR="00D31B25">
        <w:t xml:space="preserve">l </w:t>
      </w:r>
      <w:r w:rsidR="00F15B9B">
        <w:t xml:space="preserve">affixed to the bottom of the </w:t>
      </w:r>
      <w:r w:rsidR="00414153">
        <w:t>drug container.</w:t>
      </w:r>
    </w:p>
    <w:p w14:paraId="0F4CAF23" w14:textId="511709AC" w:rsidR="00414153" w:rsidRDefault="00414153">
      <w:r>
        <w:t>•</w:t>
      </w:r>
      <w:r w:rsidR="00DB207B">
        <w:t xml:space="preserve"> Available through participating pharmacies.</w:t>
      </w:r>
    </w:p>
    <w:p w14:paraId="37228797" w14:textId="7A5BE41C" w:rsidR="00322FA0" w:rsidRDefault="00322FA0">
      <w:r>
        <w:t xml:space="preserve">• More information available </w:t>
      </w:r>
      <w:r w:rsidR="003C4A1A">
        <w:t xml:space="preserve">by logging into </w:t>
      </w:r>
      <w:r w:rsidR="004F1727" w:rsidRPr="004F1727">
        <w:t>https://envisionamerica.org</w:t>
      </w:r>
    </w:p>
    <w:p w14:paraId="267E069B" w14:textId="77777777" w:rsidR="004839C5" w:rsidRDefault="004839C5"/>
    <w:p w14:paraId="0D5E964F" w14:textId="7D61305E" w:rsidR="004839C5" w:rsidRDefault="005C7E59">
      <w:r>
        <w:t xml:space="preserve">Taptap </w:t>
      </w:r>
      <w:r w:rsidR="00DD4D8B">
        <w:t xml:space="preserve"> See mobile app for </w:t>
      </w:r>
      <w:r w:rsidR="00A642B5">
        <w:t>iOS and android devices</w:t>
      </w:r>
    </w:p>
    <w:p w14:paraId="780E5DCE" w14:textId="6F35ACDE" w:rsidR="00A642B5" w:rsidRDefault="00A642B5">
      <w:r>
        <w:t xml:space="preserve">• Enables </w:t>
      </w:r>
      <w:r w:rsidR="003313F4">
        <w:t xml:space="preserve">blind users to take and retain </w:t>
      </w:r>
      <w:r w:rsidR="00B4079A">
        <w:t xml:space="preserve">pictures </w:t>
      </w:r>
      <w:r w:rsidR="00D576DA">
        <w:t>by announcing verbal descriptions.</w:t>
      </w:r>
    </w:p>
    <w:p w14:paraId="3ACC7D99" w14:textId="77777777" w:rsidR="00D576DA" w:rsidRDefault="00D576DA"/>
    <w:p w14:paraId="023273AF" w14:textId="5570C153" w:rsidR="00647E36" w:rsidRDefault="008E1D5D">
      <w:r>
        <w:t xml:space="preserve">SEEING </w:t>
      </w:r>
      <w:r w:rsidR="00647E36">
        <w:t>AI by Microsoft</w:t>
      </w:r>
    </w:p>
    <w:p w14:paraId="0992D50D" w14:textId="159E3003" w:rsidR="00DD57C6" w:rsidRDefault="00DD57C6">
      <w:r>
        <w:t>•</w:t>
      </w:r>
      <w:r w:rsidR="00242E01">
        <w:t xml:space="preserve"> </w:t>
      </w:r>
      <w:r w:rsidR="005049EF">
        <w:t>M</w:t>
      </w:r>
      <w:r w:rsidR="00D32035">
        <w:t>u</w:t>
      </w:r>
      <w:r w:rsidR="005049EF">
        <w:t>lti-</w:t>
      </w:r>
      <w:r w:rsidR="005F354A">
        <w:t xml:space="preserve">tifunctional assistive app which </w:t>
      </w:r>
      <w:r w:rsidR="002A1C7D">
        <w:t xml:space="preserve">performs a wide range of tasks such </w:t>
      </w:r>
      <w:r w:rsidR="00C534BE">
        <w:t xml:space="preserve">as scanning and reading documents and </w:t>
      </w:r>
      <w:r w:rsidR="00B31F6A">
        <w:t xml:space="preserve">product labels, currency identification, </w:t>
      </w:r>
      <w:r w:rsidR="006663F6">
        <w:t>room li</w:t>
      </w:r>
      <w:r w:rsidR="00556D6E">
        <w:t xml:space="preserve">ght </w:t>
      </w:r>
      <w:r w:rsidR="00C747F7">
        <w:t>det</w:t>
      </w:r>
      <w:r w:rsidR="006663F6">
        <w:t xml:space="preserve">ection, </w:t>
      </w:r>
      <w:r w:rsidR="00B77EB6">
        <w:t xml:space="preserve">facial description, </w:t>
      </w:r>
      <w:r w:rsidR="005D4B67">
        <w:t>etc.</w:t>
      </w:r>
    </w:p>
    <w:p w14:paraId="67AB29F3" w14:textId="0F9DF737" w:rsidR="005D4B67" w:rsidRDefault="005D4B67">
      <w:r>
        <w:t xml:space="preserve">• Available for download on iOS and android </w:t>
      </w:r>
      <w:r w:rsidR="00D45AFF">
        <w:t>devices.</w:t>
      </w:r>
    </w:p>
    <w:p w14:paraId="288A9D77" w14:textId="2A827D15" w:rsidR="00D45AFF" w:rsidRDefault="00D45AFF"/>
    <w:p w14:paraId="6CCE2C31" w14:textId="25FA409B" w:rsidR="00143668" w:rsidRDefault="00F4316C">
      <w:r>
        <w:t>NLS BARD mobile app</w:t>
      </w:r>
    </w:p>
    <w:p w14:paraId="214FF09B" w14:textId="5705FEC6" w:rsidR="00F4316C" w:rsidRDefault="00F4316C">
      <w:r>
        <w:t xml:space="preserve">• Enables </w:t>
      </w:r>
      <w:r w:rsidR="00536C5E">
        <w:t xml:space="preserve">download and customized listening of audio books and </w:t>
      </w:r>
      <w:r w:rsidR="00FC1D30">
        <w:t xml:space="preserve">reading of digital braille </w:t>
      </w:r>
      <w:r w:rsidR="00FB30F2">
        <w:t>books.</w:t>
      </w:r>
    </w:p>
    <w:p w14:paraId="47D4C584" w14:textId="35D023C4" w:rsidR="00FB30F2" w:rsidRDefault="00FB30F2">
      <w:r>
        <w:t xml:space="preserve">• Requires </w:t>
      </w:r>
      <w:r w:rsidR="007E524A">
        <w:t xml:space="preserve">eligibility </w:t>
      </w:r>
      <w:r w:rsidR="00BA70BC">
        <w:t>fo</w:t>
      </w:r>
      <w:r w:rsidR="003C32EF">
        <w:t>r</w:t>
      </w:r>
      <w:r w:rsidR="00BA70BC">
        <w:t xml:space="preserve"> </w:t>
      </w:r>
      <w:r w:rsidR="003915FE">
        <w:t xml:space="preserve">Library </w:t>
      </w:r>
      <w:r w:rsidR="00CB71B4">
        <w:t xml:space="preserve">of Congress Talking  Books </w:t>
      </w:r>
      <w:r w:rsidR="007E524A">
        <w:t xml:space="preserve">based on </w:t>
      </w:r>
      <w:r w:rsidR="00454B86">
        <w:t xml:space="preserve">blindness, visual impairment, or other </w:t>
      </w:r>
      <w:r w:rsidR="0055248A">
        <w:t>print-related disability.</w:t>
      </w:r>
    </w:p>
    <w:p w14:paraId="0406F41B" w14:textId="140206AE" w:rsidR="0055248A" w:rsidRDefault="0055248A">
      <w:r>
        <w:t xml:space="preserve">• </w:t>
      </w:r>
      <w:r w:rsidR="003D0140">
        <w:t>Contact your regional library</w:t>
      </w:r>
      <w:r w:rsidR="003C32EF">
        <w:t xml:space="preserve"> </w:t>
      </w:r>
      <w:r w:rsidR="003425F7">
        <w:t xml:space="preserve">for further information and </w:t>
      </w:r>
      <w:r w:rsidR="007C11AF">
        <w:t>application.</w:t>
      </w:r>
    </w:p>
    <w:p w14:paraId="6776C536" w14:textId="77777777" w:rsidR="007C11AF" w:rsidRDefault="007C11AF"/>
    <w:p w14:paraId="79D49340" w14:textId="65E88133" w:rsidR="007C11AF" w:rsidRDefault="00A2003F">
      <w:r>
        <w:t xml:space="preserve">TRANSPORTATION SERVICES for </w:t>
      </w:r>
      <w:r w:rsidR="00A43AFC">
        <w:t xml:space="preserve">seniors and </w:t>
      </w:r>
      <w:r w:rsidR="003B782C">
        <w:t>the DISABLED</w:t>
      </w:r>
    </w:p>
    <w:p w14:paraId="67192AA9" w14:textId="77777777" w:rsidR="003B782C" w:rsidRDefault="003B782C"/>
    <w:p w14:paraId="0484E780" w14:textId="0DC45B7E" w:rsidR="003B782C" w:rsidRDefault="00767635">
      <w:r>
        <w:t>Gogo Grandparent</w:t>
      </w:r>
    </w:p>
    <w:p w14:paraId="4F2DB243" w14:textId="1F2F5414" w:rsidR="00767635" w:rsidRDefault="00767635">
      <w:r>
        <w:t xml:space="preserve">• </w:t>
      </w:r>
      <w:r w:rsidR="001D3A27">
        <w:t xml:space="preserve">A dialup service </w:t>
      </w:r>
      <w:r w:rsidR="00045D72">
        <w:t xml:space="preserve">for requesting </w:t>
      </w:r>
      <w:r w:rsidR="002B08F6">
        <w:t>transportation from ride</w:t>
      </w:r>
      <w:r w:rsidR="00593F4D">
        <w:t>S</w:t>
      </w:r>
      <w:r w:rsidR="002B08F6">
        <w:t xml:space="preserve">hare services such as Uber </w:t>
      </w:r>
      <w:r w:rsidR="00511E44">
        <w:t>and Lyft</w:t>
      </w:r>
    </w:p>
    <w:p w14:paraId="6027790A" w14:textId="2046DEE7" w:rsidR="00511E44" w:rsidRDefault="00C12A38">
      <w:r>
        <w:t xml:space="preserve">• </w:t>
      </w:r>
      <w:r w:rsidR="009525A9">
        <w:t>Use</w:t>
      </w:r>
      <w:r w:rsidR="007662E0">
        <w:t>ful</w:t>
      </w:r>
      <w:r w:rsidR="009525A9">
        <w:t xml:space="preserve"> for those who </w:t>
      </w:r>
      <w:r w:rsidR="00D85107">
        <w:t xml:space="preserve">don’t use a </w:t>
      </w:r>
      <w:r w:rsidR="00F916DA">
        <w:t>smartphone.</w:t>
      </w:r>
    </w:p>
    <w:p w14:paraId="134C49E4" w14:textId="32C5A42C" w:rsidR="00F916DA" w:rsidRDefault="00F916DA">
      <w:r>
        <w:t xml:space="preserve">Phone: </w:t>
      </w:r>
      <w:r w:rsidR="0060477A" w:rsidRPr="0060477A">
        <w:t>(855) 464-6872</w:t>
      </w:r>
      <w:r w:rsidR="0050046E">
        <w:t xml:space="preserve"> </w:t>
      </w:r>
      <w:r w:rsidR="00B30E81">
        <w:t>(855−GOGO</w:t>
      </w:r>
      <w:r w:rsidR="0017038F">
        <w:t>-</w:t>
      </w:r>
      <w:r w:rsidR="00B30E81">
        <w:t>USA</w:t>
      </w:r>
    </w:p>
    <w:p w14:paraId="4B8636A1" w14:textId="43F5EA66" w:rsidR="002B427C" w:rsidRDefault="00AF1B7F">
      <w:hyperlink r:id="rId52" w:history="1">
        <w:r w:rsidR="00E06E57" w:rsidRPr="00FC7779">
          <w:rPr>
            <w:rStyle w:val="Hyperlink"/>
          </w:rPr>
          <w:t>https://gogograndparent.com/services/rides-for-seniors</w:t>
        </w:r>
      </w:hyperlink>
    </w:p>
    <w:p w14:paraId="4CA33763" w14:textId="77777777" w:rsidR="00E06E57" w:rsidRDefault="00E06E57"/>
    <w:p w14:paraId="3F29D0E9" w14:textId="77777777" w:rsidR="00EF6239" w:rsidRDefault="00BE5014">
      <w:r>
        <w:t xml:space="preserve">Wichita </w:t>
      </w:r>
      <w:r w:rsidR="00EF6239">
        <w:t>Transit</w:t>
      </w:r>
    </w:p>
    <w:p w14:paraId="55E8757F" w14:textId="2CBF3A3C" w:rsidR="005932AA" w:rsidRDefault="00EB25C3">
      <w:r>
        <w:t xml:space="preserve">Provides </w:t>
      </w:r>
      <w:r w:rsidR="000E2A63">
        <w:t xml:space="preserve">both fixed route and paratransit </w:t>
      </w:r>
      <w:r w:rsidR="007071BE">
        <w:t>services</w:t>
      </w:r>
    </w:p>
    <w:p w14:paraId="2BD89F7C" w14:textId="6294933D" w:rsidR="007071BE" w:rsidRDefault="007071BE">
      <w:r>
        <w:t xml:space="preserve">• Requires </w:t>
      </w:r>
      <w:r w:rsidR="009C2C66">
        <w:t xml:space="preserve">Certification </w:t>
      </w:r>
      <w:r>
        <w:t xml:space="preserve">of </w:t>
      </w:r>
      <w:r w:rsidR="00BB4479">
        <w:t xml:space="preserve">eligibility based on finding of </w:t>
      </w:r>
      <w:r w:rsidR="00F94FAE">
        <w:t>transportation-related disability.</w:t>
      </w:r>
    </w:p>
    <w:p w14:paraId="151BB154" w14:textId="0BA662DB" w:rsidR="00F94FAE" w:rsidRDefault="00073083">
      <w:r>
        <w:t>Tel</w:t>
      </w:r>
      <w:r w:rsidR="00F94FAE">
        <w:t xml:space="preserve">: </w:t>
      </w:r>
      <w:r w:rsidR="0062638C" w:rsidRPr="0062638C">
        <w:t>(316) 265-7221</w:t>
      </w:r>
    </w:p>
    <w:p w14:paraId="32E11E54" w14:textId="56F8E9FA" w:rsidR="00AB154F" w:rsidRDefault="00AF1B7F">
      <w:hyperlink r:id="rId53" w:history="1">
        <w:r w:rsidR="001A7DAB" w:rsidRPr="00FC7779">
          <w:rPr>
            <w:rStyle w:val="Hyperlink"/>
          </w:rPr>
          <w:t>https://www.wichitatransit.org/Pages/default.aspx</w:t>
        </w:r>
      </w:hyperlink>
    </w:p>
    <w:p w14:paraId="7A6D8FB5" w14:textId="77777777" w:rsidR="001A7DAB" w:rsidRDefault="001A7DAB"/>
    <w:p w14:paraId="4DCBCF35" w14:textId="77777777" w:rsidR="009573CD" w:rsidRDefault="00772926">
      <w:r>
        <w:t xml:space="preserve">First </w:t>
      </w:r>
      <w:r w:rsidR="009573CD">
        <w:t>Presbyterian Transportation Service</w:t>
      </w:r>
    </w:p>
    <w:p w14:paraId="4735C634" w14:textId="396096E3" w:rsidR="008E644B" w:rsidRDefault="009573CD">
      <w:r>
        <w:t xml:space="preserve">• An </w:t>
      </w:r>
      <w:r w:rsidR="00520CA8">
        <w:t xml:space="preserve">outreach ministry for church members and the </w:t>
      </w:r>
      <w:r w:rsidR="008E644B">
        <w:t xml:space="preserve">broader Wichita </w:t>
      </w:r>
      <w:r w:rsidR="00431491">
        <w:t xml:space="preserve">senior  and </w:t>
      </w:r>
      <w:r w:rsidR="00B213E3">
        <w:t xml:space="preserve"> disability </w:t>
      </w:r>
      <w:r w:rsidR="008E644B">
        <w:t>community.</w:t>
      </w:r>
    </w:p>
    <w:p w14:paraId="47EF3AD9" w14:textId="77777777" w:rsidR="00785C7E" w:rsidRDefault="00A862C3">
      <w:r>
        <w:t xml:space="preserve">• </w:t>
      </w:r>
      <w:r w:rsidR="00D865CC">
        <w:t xml:space="preserve">Provides door to door service for an </w:t>
      </w:r>
      <w:r w:rsidR="00E23599">
        <w:t xml:space="preserve">annual subscription fee of $20 for church members and </w:t>
      </w:r>
      <w:r w:rsidR="005F0664">
        <w:t>$30 for nonmembers</w:t>
      </w:r>
      <w:r w:rsidR="00DF0E40">
        <w:t xml:space="preserve"> </w:t>
      </w:r>
      <w:r w:rsidR="00150008">
        <w:t xml:space="preserve">plus $3 per </w:t>
      </w:r>
      <w:r w:rsidR="003E0E86">
        <w:t>ride.</w:t>
      </w:r>
    </w:p>
    <w:p w14:paraId="4ADEAAAE" w14:textId="1B6B86F5" w:rsidR="004B23CA" w:rsidRDefault="00EC208F">
      <w:r>
        <w:t xml:space="preserve">• </w:t>
      </w:r>
      <w:r w:rsidR="00FE2769">
        <w:t>Scheduling availability</w:t>
      </w:r>
      <w:r w:rsidR="00785C7E">
        <w:t xml:space="preserve"> </w:t>
      </w:r>
      <w:r w:rsidR="00ED0732">
        <w:t>limited</w:t>
      </w:r>
      <w:r w:rsidR="005E4282">
        <w:t xml:space="preserve"> </w:t>
      </w:r>
      <w:r w:rsidR="00ED0732">
        <w:t xml:space="preserve">due to small </w:t>
      </w:r>
      <w:r w:rsidR="0072302D">
        <w:t>fleet size</w:t>
      </w:r>
      <w:r w:rsidR="00134C07">
        <w:t xml:space="preserve">, </w:t>
      </w:r>
      <w:r w:rsidR="0072302D">
        <w:t>depends on volunteer</w:t>
      </w:r>
      <w:r w:rsidR="006D40EA">
        <w:t xml:space="preserve"> </w:t>
      </w:r>
      <w:r w:rsidR="0072302D">
        <w:t>drivers.</w:t>
      </w:r>
    </w:p>
    <w:p w14:paraId="24966A81" w14:textId="6F8892D5" w:rsidR="0072302D" w:rsidRDefault="0072302D">
      <w:r>
        <w:t xml:space="preserve">• </w:t>
      </w:r>
      <w:r w:rsidR="00441F3E">
        <w:t xml:space="preserve">No wheelchair lift </w:t>
      </w:r>
      <w:r w:rsidR="001027CF">
        <w:t>available.</w:t>
      </w:r>
    </w:p>
    <w:p w14:paraId="7921A976" w14:textId="2BE50A88" w:rsidR="001027CF" w:rsidRDefault="00E00D15">
      <w:r>
        <w:t>T</w:t>
      </w:r>
      <w:r w:rsidR="001027CF">
        <w:t>e</w:t>
      </w:r>
      <w:r>
        <w:t>l</w:t>
      </w:r>
      <w:r w:rsidR="001027CF">
        <w:t xml:space="preserve">: </w:t>
      </w:r>
      <w:r w:rsidR="0039278F">
        <w:t>(316) 267-1675</w:t>
      </w:r>
    </w:p>
    <w:p w14:paraId="787584A1" w14:textId="13A89F45" w:rsidR="0039278F" w:rsidRDefault="00024C0C">
      <w:r w:rsidRPr="00024C0C">
        <w:t>https://firstchurchwichita.org/impact/transportation</w:t>
      </w:r>
    </w:p>
    <w:p w14:paraId="40855595" w14:textId="77777777" w:rsidR="00065213" w:rsidRDefault="00065213"/>
    <w:p w14:paraId="412C95DC" w14:textId="5FA46360" w:rsidR="00DA50AE" w:rsidRDefault="00685A53">
      <w:r>
        <w:t xml:space="preserve">Reno </w:t>
      </w:r>
      <w:r w:rsidR="001361A5">
        <w:t>County Area Transit (RCAT)</w:t>
      </w:r>
    </w:p>
    <w:p w14:paraId="5D0A73EB" w14:textId="7E16E072" w:rsidR="00795595" w:rsidRDefault="00163CA9">
      <w:r>
        <w:t xml:space="preserve">• Provides fixed route and </w:t>
      </w:r>
      <w:r w:rsidR="00047E05">
        <w:t>paratransit</w:t>
      </w:r>
      <w:r w:rsidR="005F1621">
        <w:t xml:space="preserve"> </w:t>
      </w:r>
      <w:r w:rsidR="00C47004">
        <w:t>s</w:t>
      </w:r>
      <w:r w:rsidR="00047E05">
        <w:t>ervices for</w:t>
      </w:r>
      <w:r w:rsidR="00207561">
        <w:t xml:space="preserve"> </w:t>
      </w:r>
      <w:r w:rsidR="006F0497">
        <w:t xml:space="preserve">residents </w:t>
      </w:r>
      <w:r w:rsidR="0041492D">
        <w:t>of Hutchinson and South Hutchinson</w:t>
      </w:r>
      <w:r w:rsidR="00286CB7">
        <w:t>.</w:t>
      </w:r>
    </w:p>
    <w:p w14:paraId="05FE4037" w14:textId="0BE61221" w:rsidR="00047E05" w:rsidRDefault="00047E05">
      <w:r>
        <w:t>•Requires</w:t>
      </w:r>
      <w:r w:rsidR="00265028">
        <w:t xml:space="preserve"> </w:t>
      </w:r>
      <w:r w:rsidR="001E0A32">
        <w:t>certification</w:t>
      </w:r>
      <w:r w:rsidR="00265028">
        <w:t xml:space="preserve"> </w:t>
      </w:r>
      <w:r w:rsidR="001E0A32">
        <w:t>of disability based on</w:t>
      </w:r>
      <w:r w:rsidR="00E43EC7">
        <w:t xml:space="preserve"> </w:t>
      </w:r>
      <w:r w:rsidR="001E0A32">
        <w:t xml:space="preserve">transportation-related </w:t>
      </w:r>
      <w:r w:rsidR="00893C71">
        <w:t>disabilities.</w:t>
      </w:r>
    </w:p>
    <w:p w14:paraId="4F296B20" w14:textId="62E5A14D" w:rsidR="001361A5" w:rsidRDefault="00BA7993">
      <w:r>
        <w:t xml:space="preserve">Tel: </w:t>
      </w:r>
      <w:r w:rsidR="009F47D6">
        <w:t>(</w:t>
      </w:r>
      <w:r w:rsidR="006B5D2D" w:rsidRPr="006B5D2D">
        <w:t>620</w:t>
      </w:r>
      <w:r w:rsidR="009F47D6">
        <w:t xml:space="preserve">) </w:t>
      </w:r>
      <w:r w:rsidR="006B5D2D" w:rsidRPr="006B5D2D">
        <w:t>694-2913</w:t>
      </w:r>
    </w:p>
    <w:p w14:paraId="566AEC3A" w14:textId="4E7FEF63" w:rsidR="00467BF2" w:rsidRDefault="00E3635A">
      <w:r>
        <w:t xml:space="preserve">CityGo </w:t>
      </w:r>
      <w:r w:rsidR="00B6793B">
        <w:t xml:space="preserve">General Public Transportation (Salina </w:t>
      </w:r>
      <w:r w:rsidR="0088716E">
        <w:t>KS)</w:t>
      </w:r>
    </w:p>
    <w:p w14:paraId="298CECBB" w14:textId="1EC14A38" w:rsidR="0088716E" w:rsidRDefault="0088716E">
      <w:r>
        <w:t xml:space="preserve">Provides </w:t>
      </w:r>
      <w:r w:rsidR="00A86264">
        <w:t>fixed</w:t>
      </w:r>
      <w:r w:rsidR="001E35B4">
        <w:t xml:space="preserve"> </w:t>
      </w:r>
      <w:r w:rsidR="00A86264">
        <w:t>route and paratransit</w:t>
      </w:r>
      <w:r w:rsidR="00E718F4">
        <w:t xml:space="preserve"> </w:t>
      </w:r>
      <w:r w:rsidR="00A86264">
        <w:t>services</w:t>
      </w:r>
      <w:r w:rsidR="00273B14">
        <w:t xml:space="preserve"> </w:t>
      </w:r>
      <w:r w:rsidR="00A86264">
        <w:t xml:space="preserve">for </w:t>
      </w:r>
      <w:r w:rsidR="00230557">
        <w:t>those with disabilities</w:t>
      </w:r>
    </w:p>
    <w:p w14:paraId="08756DF4" w14:textId="7A546855" w:rsidR="00230557" w:rsidRDefault="00230557">
      <w:r>
        <w:t xml:space="preserve">•Requires </w:t>
      </w:r>
      <w:r w:rsidR="00027B27">
        <w:t>certification of transportation-related impairment</w:t>
      </w:r>
    </w:p>
    <w:p w14:paraId="36B6D425" w14:textId="6CCF52D1" w:rsidR="00027B27" w:rsidRDefault="00AF1B7F">
      <w:hyperlink r:id="rId54" w:history="1">
        <w:r w:rsidR="00035DE1" w:rsidRPr="00FC7779">
          <w:rPr>
            <w:rStyle w:val="Hyperlink"/>
          </w:rPr>
          <w:t>https://salinacitygo.com/salinacitygo/</w:t>
        </w:r>
      </w:hyperlink>
    </w:p>
    <w:p w14:paraId="48CDC67F" w14:textId="77777777" w:rsidR="00035DE1" w:rsidRDefault="00035DE1"/>
    <w:p w14:paraId="4725F7E7" w14:textId="4D6246A5" w:rsidR="00BB55CD" w:rsidRDefault="006D6CF6">
      <w:r>
        <w:t xml:space="preserve">OCCK </w:t>
      </w:r>
      <w:r w:rsidR="00940292">
        <w:t>Transportation</w:t>
      </w:r>
    </w:p>
    <w:p w14:paraId="163AD5AB" w14:textId="427B02A5" w:rsidR="00940292" w:rsidRDefault="00940292">
      <w:r>
        <w:t xml:space="preserve">• Provides transportation </w:t>
      </w:r>
      <w:r w:rsidR="00853E06">
        <w:t>for those with disabilities in Sa</w:t>
      </w:r>
      <w:r w:rsidR="00B245D0">
        <w:t xml:space="preserve">line County and surrounding </w:t>
      </w:r>
      <w:r w:rsidR="00233631">
        <w:t>communities.</w:t>
      </w:r>
    </w:p>
    <w:p w14:paraId="0D7DDA26" w14:textId="57081703" w:rsidR="00233631" w:rsidRDefault="009E71DE">
      <w:r>
        <w:t>T</w:t>
      </w:r>
      <w:r w:rsidR="00233631">
        <w:t>e</w:t>
      </w:r>
      <w:r>
        <w:t>l</w:t>
      </w:r>
      <w:r w:rsidR="00233631">
        <w:t xml:space="preserve">: </w:t>
      </w:r>
      <w:r w:rsidR="00012DD2">
        <w:t xml:space="preserve">(785) </w:t>
      </w:r>
      <w:r w:rsidR="001675BD">
        <w:t>826-1583</w:t>
      </w:r>
    </w:p>
    <w:p w14:paraId="64C35C6A" w14:textId="2DE3AEA4" w:rsidR="001675BD" w:rsidRDefault="00805F3B">
      <w:r>
        <w:t>Toll</w:t>
      </w:r>
      <w:r w:rsidR="00F51C8A">
        <w:t xml:space="preserve"> </w:t>
      </w:r>
      <w:r>
        <w:t xml:space="preserve">free: </w:t>
      </w:r>
      <w:r w:rsidR="007552F5" w:rsidRPr="007552F5">
        <w:t>577-4337</w:t>
      </w:r>
      <w:r w:rsidR="007552F5">
        <w:t xml:space="preserve"> </w:t>
      </w:r>
      <w:r w:rsidR="00D67B6B">
        <w:t>(</w:t>
      </w:r>
      <w:r w:rsidR="00556CF9">
        <w:t>KSRIDES)</w:t>
      </w:r>
    </w:p>
    <w:p w14:paraId="2A46E418" w14:textId="77777777" w:rsidR="00556CF9" w:rsidRDefault="00556CF9"/>
    <w:p w14:paraId="022A8E79" w14:textId="1C0C09A1" w:rsidR="00556CF9" w:rsidRDefault="00AB2E6E">
      <w:r>
        <w:t xml:space="preserve">Topeka </w:t>
      </w:r>
      <w:r w:rsidR="00C909FB">
        <w:t>Metro</w:t>
      </w:r>
    </w:p>
    <w:p w14:paraId="0E3EAA6E" w14:textId="4CC76FEA" w:rsidR="00C909FB" w:rsidRDefault="00C909FB">
      <w:r>
        <w:t xml:space="preserve">• </w:t>
      </w:r>
      <w:r w:rsidR="007B5F0A">
        <w:t xml:space="preserve">Features </w:t>
      </w:r>
      <w:r w:rsidR="00D32DF7">
        <w:t xml:space="preserve">fully accessible buses equipped with entry </w:t>
      </w:r>
      <w:r w:rsidR="002E3D74">
        <w:t xml:space="preserve">ramp, wheelchair lift, and </w:t>
      </w:r>
      <w:r w:rsidR="00F647F2">
        <w:t xml:space="preserve">automated </w:t>
      </w:r>
      <w:r w:rsidR="00A80015">
        <w:t>verbal stop announcements.</w:t>
      </w:r>
    </w:p>
    <w:p w14:paraId="6CAFB876" w14:textId="44A3C7F2" w:rsidR="00A80015" w:rsidRDefault="00A80015">
      <w:r>
        <w:t xml:space="preserve">• </w:t>
      </w:r>
      <w:r w:rsidR="00041E7B">
        <w:t>features on demand microbus service.</w:t>
      </w:r>
    </w:p>
    <w:p w14:paraId="104149BA" w14:textId="2D8D36AC" w:rsidR="00041E7B" w:rsidRDefault="007E30DA">
      <w:r>
        <w:t xml:space="preserve">Customer service line: (785) </w:t>
      </w:r>
      <w:r w:rsidR="00886218">
        <w:t>783-7000</w:t>
      </w:r>
    </w:p>
    <w:p w14:paraId="7E7FD749" w14:textId="085CE14C" w:rsidR="00886218" w:rsidRDefault="00AF1B7F">
      <w:hyperlink r:id="rId55" w:history="1">
        <w:r w:rsidR="007B69FA" w:rsidRPr="008D5C81">
          <w:rPr>
            <w:rStyle w:val="Hyperlink"/>
          </w:rPr>
          <w:t>https://topekametro.org</w:t>
        </w:r>
      </w:hyperlink>
    </w:p>
    <w:p w14:paraId="4817D6D7" w14:textId="77777777" w:rsidR="007B69FA" w:rsidRDefault="007B69FA"/>
    <w:p w14:paraId="426DE1A6" w14:textId="38FEEB3C" w:rsidR="007B69FA" w:rsidRDefault="007B69FA">
      <w:r>
        <w:t>Lawrence Transit</w:t>
      </w:r>
    </w:p>
    <w:p w14:paraId="7933A1E2" w14:textId="771C09CB" w:rsidR="007B69FA" w:rsidRDefault="00D640E7">
      <w:r>
        <w:t xml:space="preserve">• Features fixed route, </w:t>
      </w:r>
      <w:r w:rsidR="007D7080">
        <w:t xml:space="preserve">paratransit, overnight </w:t>
      </w:r>
      <w:r w:rsidR="00815BF8">
        <w:t xml:space="preserve">service except </w:t>
      </w:r>
      <w:r w:rsidR="00B132EF">
        <w:t xml:space="preserve">for </w:t>
      </w:r>
      <w:r w:rsidR="00815BF8">
        <w:t xml:space="preserve">Sundays, and a new </w:t>
      </w:r>
      <w:r w:rsidR="00894CB9">
        <w:t>on demand service</w:t>
      </w:r>
      <w:r w:rsidR="00EB01C8">
        <w:t>.</w:t>
      </w:r>
    </w:p>
    <w:p w14:paraId="27AD9A37" w14:textId="63801721" w:rsidR="00894CB9" w:rsidRDefault="00894CB9">
      <w:r>
        <w:t xml:space="preserve">• All </w:t>
      </w:r>
      <w:r w:rsidR="00413E5B">
        <w:t xml:space="preserve">services free as of </w:t>
      </w:r>
      <w:r w:rsidR="00DA0549">
        <w:t>1/1/2023.</w:t>
      </w:r>
    </w:p>
    <w:p w14:paraId="6EE21E38" w14:textId="235F1C43" w:rsidR="00DA0549" w:rsidRDefault="002B0F32">
      <w:r>
        <w:t>T</w:t>
      </w:r>
      <w:r w:rsidR="00DA0549">
        <w:t>e</w:t>
      </w:r>
      <w:r>
        <w:t>l</w:t>
      </w:r>
      <w:r w:rsidR="00DA0549">
        <w:t xml:space="preserve">: (785) </w:t>
      </w:r>
      <w:r w:rsidR="006F41AF">
        <w:t>864-4644</w:t>
      </w:r>
    </w:p>
    <w:p w14:paraId="31ED943C" w14:textId="0AA02050" w:rsidR="006F41AF" w:rsidRDefault="00AF1B7F">
      <w:hyperlink r:id="rId56" w:history="1">
        <w:r w:rsidR="006F41AF" w:rsidRPr="008D5C81">
          <w:rPr>
            <w:rStyle w:val="Hyperlink"/>
          </w:rPr>
          <w:t>http://lawrencetransit.org</w:t>
        </w:r>
      </w:hyperlink>
    </w:p>
    <w:p w14:paraId="25DC535C" w14:textId="77777777" w:rsidR="006F41AF" w:rsidRDefault="006F41AF"/>
    <w:p w14:paraId="07CEAD65" w14:textId="77777777" w:rsidR="00E337C6" w:rsidRDefault="00E337C6"/>
    <w:p w14:paraId="5B29060B" w14:textId="2B07E360" w:rsidR="00FC0041" w:rsidRDefault="00E05AAE">
      <w:r>
        <w:t xml:space="preserve">Kansas City Area Transit Authority </w:t>
      </w:r>
      <w:r w:rsidR="00A628BE">
        <w:t>(KCATA)</w:t>
      </w:r>
    </w:p>
    <w:p w14:paraId="74B807F0" w14:textId="0691F30D" w:rsidR="00A628BE" w:rsidRDefault="00A628BE">
      <w:r>
        <w:t xml:space="preserve">• </w:t>
      </w:r>
      <w:r w:rsidR="00093756">
        <w:t xml:space="preserve">A regional bistate </w:t>
      </w:r>
      <w:r w:rsidR="00A44985">
        <w:t xml:space="preserve">community transit system covering the KC </w:t>
      </w:r>
      <w:r w:rsidR="00DA6667">
        <w:t>metro area.</w:t>
      </w:r>
    </w:p>
    <w:p w14:paraId="4F940B85" w14:textId="29A5C04B" w:rsidR="00DA6667" w:rsidRDefault="00446AA1">
      <w:r>
        <w:t xml:space="preserve">• </w:t>
      </w:r>
      <w:r w:rsidR="00BB34D1">
        <w:t xml:space="preserve">Features fixed route, shuttle, </w:t>
      </w:r>
      <w:r w:rsidR="000E6E85">
        <w:t>streetcars, and trolleys.</w:t>
      </w:r>
    </w:p>
    <w:p w14:paraId="56552D3A" w14:textId="4A6C049C" w:rsidR="000E6E85" w:rsidRDefault="00291516">
      <w:r>
        <w:t>T</w:t>
      </w:r>
      <w:r w:rsidR="000E6E85">
        <w:t>e</w:t>
      </w:r>
      <w:r>
        <w:t>l</w:t>
      </w:r>
      <w:r w:rsidR="000E6E85">
        <w:t xml:space="preserve">: </w:t>
      </w:r>
      <w:r w:rsidR="00972439">
        <w:t>(816) 221-0660</w:t>
      </w:r>
    </w:p>
    <w:p w14:paraId="4B359F41" w14:textId="3015BAB4" w:rsidR="00972439" w:rsidRDefault="00AF1B7F">
      <w:hyperlink r:id="rId57" w:history="1">
        <w:r w:rsidR="004A1228" w:rsidRPr="008D5C81">
          <w:rPr>
            <w:rStyle w:val="Hyperlink"/>
          </w:rPr>
          <w:t>http://www.kcata.org</w:t>
        </w:r>
      </w:hyperlink>
    </w:p>
    <w:p w14:paraId="1C20A12E" w14:textId="77777777" w:rsidR="004A1228" w:rsidRDefault="004A1228"/>
    <w:p w14:paraId="3AA56303" w14:textId="6392C8AF" w:rsidR="00E913E4" w:rsidRDefault="00192E57">
      <w:r>
        <w:t xml:space="preserve">Johnson </w:t>
      </w:r>
      <w:r w:rsidR="003F3856">
        <w:t>County Transit “The Jo”</w:t>
      </w:r>
    </w:p>
    <w:p w14:paraId="0E1AE8BA" w14:textId="4094FF5B" w:rsidR="003F3856" w:rsidRDefault="00E059DE">
      <w:r>
        <w:t xml:space="preserve">• Provides transit </w:t>
      </w:r>
      <w:r w:rsidR="008658D9">
        <w:t xml:space="preserve">service throughout Johnson County with connections to downtown </w:t>
      </w:r>
      <w:r w:rsidR="00404D35">
        <w:t xml:space="preserve">Kansas City Kansas and </w:t>
      </w:r>
      <w:r w:rsidR="00091B66">
        <w:t>Missouri</w:t>
      </w:r>
    </w:p>
    <w:p w14:paraId="58EE46CB" w14:textId="2BC9D2C8" w:rsidR="00091B66" w:rsidRDefault="003F2622">
      <w:r>
        <w:t>T</w:t>
      </w:r>
      <w:r w:rsidR="00091B66">
        <w:t>e</w:t>
      </w:r>
      <w:r>
        <w:t>l</w:t>
      </w:r>
      <w:r w:rsidR="00091B66">
        <w:t>: (913) 782-</w:t>
      </w:r>
      <w:r w:rsidR="003F30CC">
        <w:t>y</w:t>
      </w:r>
      <w:r w:rsidR="00091B66">
        <w:t>2210</w:t>
      </w:r>
    </w:p>
    <w:p w14:paraId="19F92F0A" w14:textId="46D80B3F" w:rsidR="00540B77" w:rsidRDefault="00AF1B7F">
      <w:pPr>
        <w:rPr>
          <w:rStyle w:val="Hyperlink"/>
        </w:rPr>
      </w:pPr>
      <w:hyperlink r:id="rId58" w:history="1">
        <w:r w:rsidR="00540B77" w:rsidRPr="008D5C81">
          <w:rPr>
            <w:rStyle w:val="Hyperlink"/>
          </w:rPr>
          <w:t>https://ridekc.org/region/johnson-county-transit</w:t>
        </w:r>
      </w:hyperlink>
    </w:p>
    <w:p w14:paraId="7E1FDD70" w14:textId="77777777" w:rsidR="00B83A6D" w:rsidRDefault="00B83A6D">
      <w:pPr>
        <w:rPr>
          <w:rStyle w:val="Hyperlink"/>
        </w:rPr>
      </w:pPr>
    </w:p>
    <w:p w14:paraId="4E490752" w14:textId="50B57BF4" w:rsidR="00B83A6D" w:rsidRDefault="00F8281F">
      <w:pPr>
        <w:rPr>
          <w:rStyle w:val="Hyperlink"/>
        </w:rPr>
      </w:pPr>
      <w:r>
        <w:rPr>
          <w:rStyle w:val="Hyperlink"/>
        </w:rPr>
        <w:t xml:space="preserve">OTHER </w:t>
      </w:r>
      <w:r w:rsidR="00A043CD">
        <w:rPr>
          <w:rStyle w:val="Hyperlink"/>
        </w:rPr>
        <w:t>RESOURCES</w:t>
      </w:r>
    </w:p>
    <w:p w14:paraId="73ECD4E4" w14:textId="77777777" w:rsidR="00A043CD" w:rsidRDefault="00A043CD">
      <w:pPr>
        <w:rPr>
          <w:rStyle w:val="Hyperlink"/>
        </w:rPr>
      </w:pPr>
    </w:p>
    <w:p w14:paraId="052E75E7" w14:textId="7B106DCE" w:rsidR="00A043CD" w:rsidRDefault="00A043CD">
      <w:pPr>
        <w:rPr>
          <w:rStyle w:val="Hyperlink"/>
        </w:rPr>
      </w:pPr>
      <w:r>
        <w:rPr>
          <w:rStyle w:val="Hyperlink"/>
        </w:rPr>
        <w:t>Fat</w:t>
      </w:r>
    </w:p>
    <w:p w14:paraId="73D346F4" w14:textId="35D0C7E2" w:rsidR="00A043CD" w:rsidRDefault="00AA2D6D">
      <w:pPr>
        <w:rPr>
          <w:rStyle w:val="Hyperlink"/>
        </w:rPr>
      </w:pPr>
      <w:r>
        <w:rPr>
          <w:rStyle w:val="Hyperlink"/>
        </w:rPr>
        <w:t xml:space="preserve">Free accessible Covid </w:t>
      </w:r>
      <w:r w:rsidR="003B7580">
        <w:rPr>
          <w:rStyle w:val="Hyperlink"/>
        </w:rPr>
        <w:t>test kits for blind and low vision</w:t>
      </w:r>
    </w:p>
    <w:p w14:paraId="47F6C00A" w14:textId="77777777" w:rsidR="003B7580" w:rsidRDefault="003B7580">
      <w:pPr>
        <w:rPr>
          <w:rStyle w:val="Hyperlink"/>
        </w:rPr>
      </w:pPr>
    </w:p>
    <w:p w14:paraId="7F1BD0B3" w14:textId="11115B36" w:rsidR="003B7580" w:rsidRDefault="003D737D">
      <w:pPr>
        <w:rPr>
          <w:rStyle w:val="Hyperlink"/>
        </w:rPr>
      </w:pPr>
      <w:r w:rsidRPr="003D737D">
        <w:rPr>
          <w:rStyle w:val="Hyperlink"/>
        </w:rPr>
        <w:t xml:space="preserve">Order online through </w:t>
      </w:r>
      <w:hyperlink r:id="rId59" w:history="1">
        <w:r w:rsidRPr="00DE68D6">
          <w:rPr>
            <w:rStyle w:val="Hyperlink"/>
          </w:rPr>
          <w:t>https://special.usps.com/testkits/accessible</w:t>
        </w:r>
      </w:hyperlink>
    </w:p>
    <w:p w14:paraId="40CC8266" w14:textId="6B2427DA" w:rsidR="003D737D" w:rsidRDefault="00D35DB5">
      <w:pPr>
        <w:rPr>
          <w:rStyle w:val="Hyperlink"/>
        </w:rPr>
      </w:pPr>
      <w:r>
        <w:rPr>
          <w:rStyle w:val="Hyperlink"/>
        </w:rPr>
        <w:t xml:space="preserve">Tel: </w:t>
      </w:r>
      <w:r w:rsidR="00E5309C">
        <w:rPr>
          <w:rStyle w:val="Hyperlink"/>
        </w:rPr>
        <w:t>(</w:t>
      </w:r>
      <w:r w:rsidR="00CD1706" w:rsidRPr="00CD1706">
        <w:rPr>
          <w:rStyle w:val="Hyperlink"/>
        </w:rPr>
        <w:t>800</w:t>
      </w:r>
      <w:r w:rsidR="00E5309C">
        <w:rPr>
          <w:rStyle w:val="Hyperlink"/>
        </w:rPr>
        <w:t xml:space="preserve">) </w:t>
      </w:r>
      <w:r w:rsidR="00CD1706" w:rsidRPr="00CD1706">
        <w:rPr>
          <w:rStyle w:val="Hyperlink"/>
        </w:rPr>
        <w:t>232-0233</w:t>
      </w:r>
    </w:p>
    <w:p w14:paraId="36052F8B" w14:textId="77777777" w:rsidR="00E037EA" w:rsidRDefault="00E037EA">
      <w:pPr>
        <w:rPr>
          <w:rStyle w:val="Hyperlink"/>
        </w:rPr>
      </w:pPr>
    </w:p>
    <w:p w14:paraId="2735276A" w14:textId="77777777" w:rsidR="00E5309C" w:rsidRDefault="00E5309C">
      <w:pPr>
        <w:rPr>
          <w:rStyle w:val="Hyperlink"/>
        </w:rPr>
      </w:pPr>
    </w:p>
    <w:p w14:paraId="4203738A" w14:textId="2FECD532" w:rsidR="00E037EA" w:rsidRDefault="004A5D7E">
      <w:r>
        <w:t xml:space="preserve">Produced </w:t>
      </w:r>
      <w:r w:rsidR="001364E2">
        <w:t xml:space="preserve">and compiled by the National Federation of the </w:t>
      </w:r>
      <w:r w:rsidR="00C315F4">
        <w:t xml:space="preserve"> Blind of Kansas</w:t>
      </w:r>
    </w:p>
    <w:p w14:paraId="58FD8C55" w14:textId="3BBABAFB" w:rsidR="00C315F4" w:rsidRDefault="0060131C">
      <w:r>
        <w:t>http://nfbks.org</w:t>
      </w:r>
    </w:p>
    <w:sectPr w:rsidR="00C315F4" w:rsidSect="004A21AA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557"/>
    <w:multiLevelType w:val="multilevel"/>
    <w:tmpl w:val="F0C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92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95"/>
    <w:rsid w:val="00001640"/>
    <w:rsid w:val="00001B0A"/>
    <w:rsid w:val="00005844"/>
    <w:rsid w:val="000060D7"/>
    <w:rsid w:val="000114EC"/>
    <w:rsid w:val="000122A9"/>
    <w:rsid w:val="000122B9"/>
    <w:rsid w:val="00012DC6"/>
    <w:rsid w:val="00012DD2"/>
    <w:rsid w:val="00013895"/>
    <w:rsid w:val="00015210"/>
    <w:rsid w:val="0001589F"/>
    <w:rsid w:val="0002171A"/>
    <w:rsid w:val="00022CA1"/>
    <w:rsid w:val="00023937"/>
    <w:rsid w:val="00024BB6"/>
    <w:rsid w:val="00024C0C"/>
    <w:rsid w:val="00024C62"/>
    <w:rsid w:val="00026880"/>
    <w:rsid w:val="00027B27"/>
    <w:rsid w:val="00035DE1"/>
    <w:rsid w:val="0004169C"/>
    <w:rsid w:val="00041E7B"/>
    <w:rsid w:val="00045D72"/>
    <w:rsid w:val="00047E05"/>
    <w:rsid w:val="000514AB"/>
    <w:rsid w:val="00054EAA"/>
    <w:rsid w:val="00055BA8"/>
    <w:rsid w:val="000573D3"/>
    <w:rsid w:val="00061B83"/>
    <w:rsid w:val="00061D0D"/>
    <w:rsid w:val="00063DEE"/>
    <w:rsid w:val="00065213"/>
    <w:rsid w:val="000672FC"/>
    <w:rsid w:val="00071A5E"/>
    <w:rsid w:val="00073083"/>
    <w:rsid w:val="00073191"/>
    <w:rsid w:val="00073493"/>
    <w:rsid w:val="00073A4A"/>
    <w:rsid w:val="000812D9"/>
    <w:rsid w:val="000820ED"/>
    <w:rsid w:val="00083BB9"/>
    <w:rsid w:val="000860AB"/>
    <w:rsid w:val="00087D45"/>
    <w:rsid w:val="000911D2"/>
    <w:rsid w:val="000913C7"/>
    <w:rsid w:val="00091B66"/>
    <w:rsid w:val="000923BE"/>
    <w:rsid w:val="00093089"/>
    <w:rsid w:val="00093756"/>
    <w:rsid w:val="000940B6"/>
    <w:rsid w:val="0009436F"/>
    <w:rsid w:val="000951F3"/>
    <w:rsid w:val="000A2115"/>
    <w:rsid w:val="000A48CE"/>
    <w:rsid w:val="000A6144"/>
    <w:rsid w:val="000A653A"/>
    <w:rsid w:val="000A6BB5"/>
    <w:rsid w:val="000A7559"/>
    <w:rsid w:val="000A77F5"/>
    <w:rsid w:val="000C1864"/>
    <w:rsid w:val="000C4F45"/>
    <w:rsid w:val="000C7A5C"/>
    <w:rsid w:val="000D07E6"/>
    <w:rsid w:val="000D772D"/>
    <w:rsid w:val="000D7E6C"/>
    <w:rsid w:val="000E2A63"/>
    <w:rsid w:val="000E3196"/>
    <w:rsid w:val="000E3DB8"/>
    <w:rsid w:val="000E5A80"/>
    <w:rsid w:val="000E6E85"/>
    <w:rsid w:val="000E7E55"/>
    <w:rsid w:val="000F4176"/>
    <w:rsid w:val="0010090D"/>
    <w:rsid w:val="0010105E"/>
    <w:rsid w:val="00101762"/>
    <w:rsid w:val="00101DC0"/>
    <w:rsid w:val="00101ED0"/>
    <w:rsid w:val="00102245"/>
    <w:rsid w:val="001027CF"/>
    <w:rsid w:val="00104013"/>
    <w:rsid w:val="00107D36"/>
    <w:rsid w:val="00114112"/>
    <w:rsid w:val="001152E2"/>
    <w:rsid w:val="001157D4"/>
    <w:rsid w:val="00115C28"/>
    <w:rsid w:val="00120AB8"/>
    <w:rsid w:val="001249B2"/>
    <w:rsid w:val="00134C07"/>
    <w:rsid w:val="00135843"/>
    <w:rsid w:val="001361A5"/>
    <w:rsid w:val="001364E2"/>
    <w:rsid w:val="00136535"/>
    <w:rsid w:val="00136F1E"/>
    <w:rsid w:val="00137D2E"/>
    <w:rsid w:val="00143499"/>
    <w:rsid w:val="00143668"/>
    <w:rsid w:val="00143A47"/>
    <w:rsid w:val="001464CF"/>
    <w:rsid w:val="00146FC6"/>
    <w:rsid w:val="001471B9"/>
    <w:rsid w:val="00147BFD"/>
    <w:rsid w:val="00150008"/>
    <w:rsid w:val="00151EA3"/>
    <w:rsid w:val="001526A2"/>
    <w:rsid w:val="001527A3"/>
    <w:rsid w:val="0015356A"/>
    <w:rsid w:val="0015393D"/>
    <w:rsid w:val="00154A7B"/>
    <w:rsid w:val="0015537C"/>
    <w:rsid w:val="0015593F"/>
    <w:rsid w:val="001563D1"/>
    <w:rsid w:val="00156659"/>
    <w:rsid w:val="001571B0"/>
    <w:rsid w:val="001572DF"/>
    <w:rsid w:val="00163CA9"/>
    <w:rsid w:val="00163F90"/>
    <w:rsid w:val="0016679D"/>
    <w:rsid w:val="001675BD"/>
    <w:rsid w:val="00167C4E"/>
    <w:rsid w:val="001700EE"/>
    <w:rsid w:val="00170145"/>
    <w:rsid w:val="0017038F"/>
    <w:rsid w:val="00170D43"/>
    <w:rsid w:val="00171AE8"/>
    <w:rsid w:val="00171FFA"/>
    <w:rsid w:val="00177F55"/>
    <w:rsid w:val="00181F58"/>
    <w:rsid w:val="0018309C"/>
    <w:rsid w:val="001830A2"/>
    <w:rsid w:val="00183210"/>
    <w:rsid w:val="001847CA"/>
    <w:rsid w:val="001849F6"/>
    <w:rsid w:val="00187449"/>
    <w:rsid w:val="00191F41"/>
    <w:rsid w:val="00192E57"/>
    <w:rsid w:val="0019320F"/>
    <w:rsid w:val="00196904"/>
    <w:rsid w:val="00197A98"/>
    <w:rsid w:val="001A11D0"/>
    <w:rsid w:val="001A476B"/>
    <w:rsid w:val="001A5A1A"/>
    <w:rsid w:val="001A7DAB"/>
    <w:rsid w:val="001B1B46"/>
    <w:rsid w:val="001B1CA2"/>
    <w:rsid w:val="001B39C5"/>
    <w:rsid w:val="001B3A43"/>
    <w:rsid w:val="001B3D89"/>
    <w:rsid w:val="001B501A"/>
    <w:rsid w:val="001B64EC"/>
    <w:rsid w:val="001B654F"/>
    <w:rsid w:val="001C091E"/>
    <w:rsid w:val="001C172A"/>
    <w:rsid w:val="001C1F1B"/>
    <w:rsid w:val="001C556A"/>
    <w:rsid w:val="001C69A7"/>
    <w:rsid w:val="001C6F4E"/>
    <w:rsid w:val="001D0956"/>
    <w:rsid w:val="001D3A27"/>
    <w:rsid w:val="001D4D79"/>
    <w:rsid w:val="001D5D6E"/>
    <w:rsid w:val="001D5F91"/>
    <w:rsid w:val="001D6FC3"/>
    <w:rsid w:val="001E0A32"/>
    <w:rsid w:val="001E2626"/>
    <w:rsid w:val="001E2B43"/>
    <w:rsid w:val="001E35B4"/>
    <w:rsid w:val="001E3C20"/>
    <w:rsid w:val="001E4C3C"/>
    <w:rsid w:val="001E4F2C"/>
    <w:rsid w:val="001F35C7"/>
    <w:rsid w:val="001F3A54"/>
    <w:rsid w:val="001F4ECD"/>
    <w:rsid w:val="001F563A"/>
    <w:rsid w:val="00200726"/>
    <w:rsid w:val="00200A7B"/>
    <w:rsid w:val="00201950"/>
    <w:rsid w:val="00204342"/>
    <w:rsid w:val="00204F94"/>
    <w:rsid w:val="002054FC"/>
    <w:rsid w:val="00205B5F"/>
    <w:rsid w:val="00205C50"/>
    <w:rsid w:val="002066F1"/>
    <w:rsid w:val="00207561"/>
    <w:rsid w:val="00210A86"/>
    <w:rsid w:val="00210B75"/>
    <w:rsid w:val="00212087"/>
    <w:rsid w:val="00213CB2"/>
    <w:rsid w:val="0021480C"/>
    <w:rsid w:val="00214ED0"/>
    <w:rsid w:val="00216997"/>
    <w:rsid w:val="00224254"/>
    <w:rsid w:val="002249C4"/>
    <w:rsid w:val="002264BA"/>
    <w:rsid w:val="00227AD2"/>
    <w:rsid w:val="00230557"/>
    <w:rsid w:val="00232AA2"/>
    <w:rsid w:val="00233631"/>
    <w:rsid w:val="00237B72"/>
    <w:rsid w:val="002408E5"/>
    <w:rsid w:val="00240D51"/>
    <w:rsid w:val="00242E01"/>
    <w:rsid w:val="002457D9"/>
    <w:rsid w:val="00246238"/>
    <w:rsid w:val="00246A01"/>
    <w:rsid w:val="00246EA6"/>
    <w:rsid w:val="00250A6E"/>
    <w:rsid w:val="00252841"/>
    <w:rsid w:val="002532E3"/>
    <w:rsid w:val="00254895"/>
    <w:rsid w:val="00255C90"/>
    <w:rsid w:val="0025776B"/>
    <w:rsid w:val="00264940"/>
    <w:rsid w:val="00265028"/>
    <w:rsid w:val="00265831"/>
    <w:rsid w:val="00270F90"/>
    <w:rsid w:val="002733DF"/>
    <w:rsid w:val="00273B14"/>
    <w:rsid w:val="00277F22"/>
    <w:rsid w:val="002813C0"/>
    <w:rsid w:val="002825EA"/>
    <w:rsid w:val="00282C15"/>
    <w:rsid w:val="00284137"/>
    <w:rsid w:val="00284467"/>
    <w:rsid w:val="00284E94"/>
    <w:rsid w:val="00285E01"/>
    <w:rsid w:val="00286528"/>
    <w:rsid w:val="00286CB7"/>
    <w:rsid w:val="00291516"/>
    <w:rsid w:val="00296750"/>
    <w:rsid w:val="00296E84"/>
    <w:rsid w:val="002A03AC"/>
    <w:rsid w:val="002A0F9D"/>
    <w:rsid w:val="002A1C7D"/>
    <w:rsid w:val="002A3EFE"/>
    <w:rsid w:val="002A40F5"/>
    <w:rsid w:val="002A6EE6"/>
    <w:rsid w:val="002A7022"/>
    <w:rsid w:val="002B08F6"/>
    <w:rsid w:val="002B0F32"/>
    <w:rsid w:val="002B21A8"/>
    <w:rsid w:val="002B21BE"/>
    <w:rsid w:val="002B427C"/>
    <w:rsid w:val="002C2739"/>
    <w:rsid w:val="002C5E6F"/>
    <w:rsid w:val="002D060F"/>
    <w:rsid w:val="002D7152"/>
    <w:rsid w:val="002E081F"/>
    <w:rsid w:val="002E32E5"/>
    <w:rsid w:val="002E3D74"/>
    <w:rsid w:val="002E5D4F"/>
    <w:rsid w:val="002F3EC8"/>
    <w:rsid w:val="002F4574"/>
    <w:rsid w:val="002F4A22"/>
    <w:rsid w:val="002F59B2"/>
    <w:rsid w:val="002F6723"/>
    <w:rsid w:val="00304E80"/>
    <w:rsid w:val="0031163C"/>
    <w:rsid w:val="00312619"/>
    <w:rsid w:val="00312C55"/>
    <w:rsid w:val="00314FF5"/>
    <w:rsid w:val="00315EAA"/>
    <w:rsid w:val="00316F24"/>
    <w:rsid w:val="003171C0"/>
    <w:rsid w:val="00317AA3"/>
    <w:rsid w:val="00321E3F"/>
    <w:rsid w:val="00322FA0"/>
    <w:rsid w:val="003230FF"/>
    <w:rsid w:val="003247F4"/>
    <w:rsid w:val="00324C6F"/>
    <w:rsid w:val="00327C72"/>
    <w:rsid w:val="003313F4"/>
    <w:rsid w:val="00334D1E"/>
    <w:rsid w:val="0033532D"/>
    <w:rsid w:val="00335E33"/>
    <w:rsid w:val="00336B2A"/>
    <w:rsid w:val="00342460"/>
    <w:rsid w:val="003425F7"/>
    <w:rsid w:val="00344C63"/>
    <w:rsid w:val="0034503A"/>
    <w:rsid w:val="003451D8"/>
    <w:rsid w:val="00350151"/>
    <w:rsid w:val="00351E3D"/>
    <w:rsid w:val="00352848"/>
    <w:rsid w:val="00353144"/>
    <w:rsid w:val="00353C74"/>
    <w:rsid w:val="00356D00"/>
    <w:rsid w:val="00360F4E"/>
    <w:rsid w:val="003629AE"/>
    <w:rsid w:val="00370329"/>
    <w:rsid w:val="00372159"/>
    <w:rsid w:val="00385283"/>
    <w:rsid w:val="00385348"/>
    <w:rsid w:val="00385C98"/>
    <w:rsid w:val="003915FE"/>
    <w:rsid w:val="0039278F"/>
    <w:rsid w:val="00392BAB"/>
    <w:rsid w:val="00392E5B"/>
    <w:rsid w:val="0039375F"/>
    <w:rsid w:val="003946D8"/>
    <w:rsid w:val="003A10B8"/>
    <w:rsid w:val="003A234A"/>
    <w:rsid w:val="003A2435"/>
    <w:rsid w:val="003A2660"/>
    <w:rsid w:val="003A3503"/>
    <w:rsid w:val="003B101D"/>
    <w:rsid w:val="003B10C0"/>
    <w:rsid w:val="003B127A"/>
    <w:rsid w:val="003B260F"/>
    <w:rsid w:val="003B53C4"/>
    <w:rsid w:val="003B63CF"/>
    <w:rsid w:val="003B7580"/>
    <w:rsid w:val="003B782C"/>
    <w:rsid w:val="003B7CC4"/>
    <w:rsid w:val="003C1607"/>
    <w:rsid w:val="003C1C3F"/>
    <w:rsid w:val="003C21E8"/>
    <w:rsid w:val="003C32EF"/>
    <w:rsid w:val="003C4A1A"/>
    <w:rsid w:val="003D0140"/>
    <w:rsid w:val="003D0E90"/>
    <w:rsid w:val="003D1F0D"/>
    <w:rsid w:val="003D2CA4"/>
    <w:rsid w:val="003D3873"/>
    <w:rsid w:val="003D5730"/>
    <w:rsid w:val="003D6E99"/>
    <w:rsid w:val="003D737D"/>
    <w:rsid w:val="003E0E86"/>
    <w:rsid w:val="003E731E"/>
    <w:rsid w:val="003F140B"/>
    <w:rsid w:val="003F17C6"/>
    <w:rsid w:val="003F1982"/>
    <w:rsid w:val="003F2622"/>
    <w:rsid w:val="003F30CC"/>
    <w:rsid w:val="003F3856"/>
    <w:rsid w:val="003F588F"/>
    <w:rsid w:val="00403C68"/>
    <w:rsid w:val="00404D35"/>
    <w:rsid w:val="00405750"/>
    <w:rsid w:val="00406B51"/>
    <w:rsid w:val="00407C04"/>
    <w:rsid w:val="00410BE8"/>
    <w:rsid w:val="00410EE1"/>
    <w:rsid w:val="00411A67"/>
    <w:rsid w:val="0041381C"/>
    <w:rsid w:val="0041385B"/>
    <w:rsid w:val="00413E5B"/>
    <w:rsid w:val="00414153"/>
    <w:rsid w:val="0041492D"/>
    <w:rsid w:val="00415F9D"/>
    <w:rsid w:val="00416441"/>
    <w:rsid w:val="0042032F"/>
    <w:rsid w:val="004212F8"/>
    <w:rsid w:val="004223CA"/>
    <w:rsid w:val="0042443E"/>
    <w:rsid w:val="00424939"/>
    <w:rsid w:val="00431491"/>
    <w:rsid w:val="0043402C"/>
    <w:rsid w:val="0043483A"/>
    <w:rsid w:val="00441290"/>
    <w:rsid w:val="00441F3E"/>
    <w:rsid w:val="00442B87"/>
    <w:rsid w:val="00443DA6"/>
    <w:rsid w:val="004463E2"/>
    <w:rsid w:val="00446AA1"/>
    <w:rsid w:val="00446EBB"/>
    <w:rsid w:val="00447FB3"/>
    <w:rsid w:val="0045044A"/>
    <w:rsid w:val="00450B43"/>
    <w:rsid w:val="00452430"/>
    <w:rsid w:val="004548CF"/>
    <w:rsid w:val="00454B86"/>
    <w:rsid w:val="004607D2"/>
    <w:rsid w:val="0046160C"/>
    <w:rsid w:val="004639D3"/>
    <w:rsid w:val="00466118"/>
    <w:rsid w:val="00466D58"/>
    <w:rsid w:val="00467BF2"/>
    <w:rsid w:val="0047302E"/>
    <w:rsid w:val="00474273"/>
    <w:rsid w:val="00474C54"/>
    <w:rsid w:val="00475B54"/>
    <w:rsid w:val="00477D81"/>
    <w:rsid w:val="0048294E"/>
    <w:rsid w:val="004837CC"/>
    <w:rsid w:val="004839C5"/>
    <w:rsid w:val="004858B1"/>
    <w:rsid w:val="0049338D"/>
    <w:rsid w:val="00494CD7"/>
    <w:rsid w:val="0049550D"/>
    <w:rsid w:val="00495CBD"/>
    <w:rsid w:val="004978A7"/>
    <w:rsid w:val="004A1228"/>
    <w:rsid w:val="004A21AA"/>
    <w:rsid w:val="004A2E73"/>
    <w:rsid w:val="004A5D7E"/>
    <w:rsid w:val="004A703F"/>
    <w:rsid w:val="004A7592"/>
    <w:rsid w:val="004A7C32"/>
    <w:rsid w:val="004B03E1"/>
    <w:rsid w:val="004B0ABB"/>
    <w:rsid w:val="004B23CA"/>
    <w:rsid w:val="004B2E46"/>
    <w:rsid w:val="004C0CCD"/>
    <w:rsid w:val="004C191B"/>
    <w:rsid w:val="004C2E69"/>
    <w:rsid w:val="004C3435"/>
    <w:rsid w:val="004C4680"/>
    <w:rsid w:val="004C5498"/>
    <w:rsid w:val="004C64D3"/>
    <w:rsid w:val="004C6C77"/>
    <w:rsid w:val="004C703A"/>
    <w:rsid w:val="004D01A7"/>
    <w:rsid w:val="004D5F65"/>
    <w:rsid w:val="004D6446"/>
    <w:rsid w:val="004D67BD"/>
    <w:rsid w:val="004E0223"/>
    <w:rsid w:val="004E09EB"/>
    <w:rsid w:val="004E0BF1"/>
    <w:rsid w:val="004E41AF"/>
    <w:rsid w:val="004E5707"/>
    <w:rsid w:val="004F13C1"/>
    <w:rsid w:val="004F1727"/>
    <w:rsid w:val="004F3F2C"/>
    <w:rsid w:val="004F4C9E"/>
    <w:rsid w:val="0050046E"/>
    <w:rsid w:val="00500608"/>
    <w:rsid w:val="005049EF"/>
    <w:rsid w:val="00505939"/>
    <w:rsid w:val="0051044A"/>
    <w:rsid w:val="00511E44"/>
    <w:rsid w:val="00512D61"/>
    <w:rsid w:val="00512FFF"/>
    <w:rsid w:val="00513334"/>
    <w:rsid w:val="00513425"/>
    <w:rsid w:val="00517A82"/>
    <w:rsid w:val="00520CA8"/>
    <w:rsid w:val="00520DBD"/>
    <w:rsid w:val="00522929"/>
    <w:rsid w:val="005240FF"/>
    <w:rsid w:val="005242F4"/>
    <w:rsid w:val="005251DE"/>
    <w:rsid w:val="00526676"/>
    <w:rsid w:val="00527CC7"/>
    <w:rsid w:val="00533DF5"/>
    <w:rsid w:val="005347FF"/>
    <w:rsid w:val="00536C5E"/>
    <w:rsid w:val="005370E0"/>
    <w:rsid w:val="0054017F"/>
    <w:rsid w:val="005404F1"/>
    <w:rsid w:val="00540B77"/>
    <w:rsid w:val="00542678"/>
    <w:rsid w:val="00543A0E"/>
    <w:rsid w:val="005460A0"/>
    <w:rsid w:val="0054785D"/>
    <w:rsid w:val="005523B4"/>
    <w:rsid w:val="0055248A"/>
    <w:rsid w:val="00556CF9"/>
    <w:rsid w:val="00556D6E"/>
    <w:rsid w:val="00556D88"/>
    <w:rsid w:val="00562F3F"/>
    <w:rsid w:val="00564D64"/>
    <w:rsid w:val="0057129B"/>
    <w:rsid w:val="0057224A"/>
    <w:rsid w:val="00573105"/>
    <w:rsid w:val="00573F5E"/>
    <w:rsid w:val="00575C96"/>
    <w:rsid w:val="00577569"/>
    <w:rsid w:val="00580CC3"/>
    <w:rsid w:val="00581139"/>
    <w:rsid w:val="0058411D"/>
    <w:rsid w:val="00584FAF"/>
    <w:rsid w:val="00586121"/>
    <w:rsid w:val="0058643F"/>
    <w:rsid w:val="00586AC3"/>
    <w:rsid w:val="00590BD0"/>
    <w:rsid w:val="005932AA"/>
    <w:rsid w:val="00593F4D"/>
    <w:rsid w:val="005943E8"/>
    <w:rsid w:val="005A0507"/>
    <w:rsid w:val="005A1B5B"/>
    <w:rsid w:val="005A2E68"/>
    <w:rsid w:val="005A2E6D"/>
    <w:rsid w:val="005A3117"/>
    <w:rsid w:val="005A4075"/>
    <w:rsid w:val="005A597F"/>
    <w:rsid w:val="005A5CC2"/>
    <w:rsid w:val="005A7BBD"/>
    <w:rsid w:val="005B7BD2"/>
    <w:rsid w:val="005C072E"/>
    <w:rsid w:val="005C3536"/>
    <w:rsid w:val="005C38D4"/>
    <w:rsid w:val="005C7E59"/>
    <w:rsid w:val="005D0570"/>
    <w:rsid w:val="005D3204"/>
    <w:rsid w:val="005D3792"/>
    <w:rsid w:val="005D4B67"/>
    <w:rsid w:val="005D517B"/>
    <w:rsid w:val="005D58FF"/>
    <w:rsid w:val="005D6282"/>
    <w:rsid w:val="005E12B4"/>
    <w:rsid w:val="005E1401"/>
    <w:rsid w:val="005E3B01"/>
    <w:rsid w:val="005E4282"/>
    <w:rsid w:val="005E4D83"/>
    <w:rsid w:val="005E63B5"/>
    <w:rsid w:val="005E726B"/>
    <w:rsid w:val="005F0664"/>
    <w:rsid w:val="005F1621"/>
    <w:rsid w:val="005F34E8"/>
    <w:rsid w:val="005F354A"/>
    <w:rsid w:val="005F4F88"/>
    <w:rsid w:val="0060131C"/>
    <w:rsid w:val="00601583"/>
    <w:rsid w:val="0060477A"/>
    <w:rsid w:val="006049CE"/>
    <w:rsid w:val="00604C3F"/>
    <w:rsid w:val="00604C85"/>
    <w:rsid w:val="00605396"/>
    <w:rsid w:val="0060589C"/>
    <w:rsid w:val="006060BE"/>
    <w:rsid w:val="00606AED"/>
    <w:rsid w:val="00607DD0"/>
    <w:rsid w:val="00610E75"/>
    <w:rsid w:val="00611948"/>
    <w:rsid w:val="00622016"/>
    <w:rsid w:val="00623B28"/>
    <w:rsid w:val="006248AF"/>
    <w:rsid w:val="00625BF4"/>
    <w:rsid w:val="0062638C"/>
    <w:rsid w:val="00627017"/>
    <w:rsid w:val="00631E7E"/>
    <w:rsid w:val="0063218A"/>
    <w:rsid w:val="00633217"/>
    <w:rsid w:val="00633650"/>
    <w:rsid w:val="006351B6"/>
    <w:rsid w:val="00636471"/>
    <w:rsid w:val="00636C1E"/>
    <w:rsid w:val="006446F3"/>
    <w:rsid w:val="0064612C"/>
    <w:rsid w:val="006467B5"/>
    <w:rsid w:val="006476FC"/>
    <w:rsid w:val="00647C4E"/>
    <w:rsid w:val="00647E36"/>
    <w:rsid w:val="0065430A"/>
    <w:rsid w:val="006543EB"/>
    <w:rsid w:val="0065482F"/>
    <w:rsid w:val="00654FE8"/>
    <w:rsid w:val="006576C0"/>
    <w:rsid w:val="00663183"/>
    <w:rsid w:val="0066353A"/>
    <w:rsid w:val="00663FE8"/>
    <w:rsid w:val="006646E1"/>
    <w:rsid w:val="006663F6"/>
    <w:rsid w:val="006709B9"/>
    <w:rsid w:val="00673CA3"/>
    <w:rsid w:val="006747EF"/>
    <w:rsid w:val="006805FF"/>
    <w:rsid w:val="00682188"/>
    <w:rsid w:val="006824B5"/>
    <w:rsid w:val="00683056"/>
    <w:rsid w:val="00684DC2"/>
    <w:rsid w:val="00684F7B"/>
    <w:rsid w:val="00685A53"/>
    <w:rsid w:val="00691203"/>
    <w:rsid w:val="00691253"/>
    <w:rsid w:val="00691543"/>
    <w:rsid w:val="006B1E0D"/>
    <w:rsid w:val="006B5D2D"/>
    <w:rsid w:val="006B68B9"/>
    <w:rsid w:val="006B72FB"/>
    <w:rsid w:val="006B7599"/>
    <w:rsid w:val="006C0C11"/>
    <w:rsid w:val="006C1619"/>
    <w:rsid w:val="006C19EC"/>
    <w:rsid w:val="006C4A71"/>
    <w:rsid w:val="006C52AE"/>
    <w:rsid w:val="006C5AA3"/>
    <w:rsid w:val="006C6926"/>
    <w:rsid w:val="006D40EA"/>
    <w:rsid w:val="006D4F2E"/>
    <w:rsid w:val="006D6CF6"/>
    <w:rsid w:val="006E4174"/>
    <w:rsid w:val="006E531C"/>
    <w:rsid w:val="006E5778"/>
    <w:rsid w:val="006E7D08"/>
    <w:rsid w:val="006E7E8B"/>
    <w:rsid w:val="006E7FB0"/>
    <w:rsid w:val="006F0497"/>
    <w:rsid w:val="006F2DB9"/>
    <w:rsid w:val="006F332D"/>
    <w:rsid w:val="006F41AF"/>
    <w:rsid w:val="006F460E"/>
    <w:rsid w:val="00704083"/>
    <w:rsid w:val="007071BE"/>
    <w:rsid w:val="0070734F"/>
    <w:rsid w:val="00710263"/>
    <w:rsid w:val="007115FE"/>
    <w:rsid w:val="00711769"/>
    <w:rsid w:val="00713443"/>
    <w:rsid w:val="00715870"/>
    <w:rsid w:val="00715FE4"/>
    <w:rsid w:val="007207B4"/>
    <w:rsid w:val="00721208"/>
    <w:rsid w:val="0072234C"/>
    <w:rsid w:val="0072302D"/>
    <w:rsid w:val="007232BE"/>
    <w:rsid w:val="007238BD"/>
    <w:rsid w:val="0072508B"/>
    <w:rsid w:val="00726035"/>
    <w:rsid w:val="00727BE7"/>
    <w:rsid w:val="00731085"/>
    <w:rsid w:val="00732227"/>
    <w:rsid w:val="00732529"/>
    <w:rsid w:val="007329F2"/>
    <w:rsid w:val="00732FD9"/>
    <w:rsid w:val="007340CB"/>
    <w:rsid w:val="00736149"/>
    <w:rsid w:val="0074490F"/>
    <w:rsid w:val="0074682E"/>
    <w:rsid w:val="00747EF3"/>
    <w:rsid w:val="00750CB0"/>
    <w:rsid w:val="00750D81"/>
    <w:rsid w:val="0075298C"/>
    <w:rsid w:val="00753603"/>
    <w:rsid w:val="00754BB7"/>
    <w:rsid w:val="007552F5"/>
    <w:rsid w:val="00755973"/>
    <w:rsid w:val="00755B49"/>
    <w:rsid w:val="0076235E"/>
    <w:rsid w:val="007627DE"/>
    <w:rsid w:val="00765686"/>
    <w:rsid w:val="007662E0"/>
    <w:rsid w:val="00767635"/>
    <w:rsid w:val="00771D74"/>
    <w:rsid w:val="00772926"/>
    <w:rsid w:val="00783EA8"/>
    <w:rsid w:val="00784333"/>
    <w:rsid w:val="00785C7E"/>
    <w:rsid w:val="007917C8"/>
    <w:rsid w:val="007948DB"/>
    <w:rsid w:val="00795595"/>
    <w:rsid w:val="0079621B"/>
    <w:rsid w:val="007A579F"/>
    <w:rsid w:val="007B1933"/>
    <w:rsid w:val="007B5F0A"/>
    <w:rsid w:val="007B6466"/>
    <w:rsid w:val="007B69FA"/>
    <w:rsid w:val="007C11AF"/>
    <w:rsid w:val="007C24A3"/>
    <w:rsid w:val="007C3E17"/>
    <w:rsid w:val="007C55E9"/>
    <w:rsid w:val="007C5C12"/>
    <w:rsid w:val="007C703A"/>
    <w:rsid w:val="007C7C36"/>
    <w:rsid w:val="007D1477"/>
    <w:rsid w:val="007D3E36"/>
    <w:rsid w:val="007D563D"/>
    <w:rsid w:val="007D67FA"/>
    <w:rsid w:val="007D7080"/>
    <w:rsid w:val="007D7F02"/>
    <w:rsid w:val="007E30DA"/>
    <w:rsid w:val="007E316E"/>
    <w:rsid w:val="007E404B"/>
    <w:rsid w:val="007E4870"/>
    <w:rsid w:val="007E524A"/>
    <w:rsid w:val="007E571C"/>
    <w:rsid w:val="007E7C6B"/>
    <w:rsid w:val="007E7F9E"/>
    <w:rsid w:val="007F6207"/>
    <w:rsid w:val="0080173F"/>
    <w:rsid w:val="00801C42"/>
    <w:rsid w:val="0080279A"/>
    <w:rsid w:val="008038F6"/>
    <w:rsid w:val="0080480C"/>
    <w:rsid w:val="008054E0"/>
    <w:rsid w:val="00805F3B"/>
    <w:rsid w:val="00807FE0"/>
    <w:rsid w:val="008123E7"/>
    <w:rsid w:val="008125C2"/>
    <w:rsid w:val="008156AC"/>
    <w:rsid w:val="00815BF8"/>
    <w:rsid w:val="0081694D"/>
    <w:rsid w:val="00817DFC"/>
    <w:rsid w:val="00817ED7"/>
    <w:rsid w:val="00821B6C"/>
    <w:rsid w:val="008232F1"/>
    <w:rsid w:val="00824432"/>
    <w:rsid w:val="00826C4B"/>
    <w:rsid w:val="0083173A"/>
    <w:rsid w:val="00832C2B"/>
    <w:rsid w:val="00833788"/>
    <w:rsid w:val="00833908"/>
    <w:rsid w:val="00835CF7"/>
    <w:rsid w:val="00837470"/>
    <w:rsid w:val="0084266C"/>
    <w:rsid w:val="008450F0"/>
    <w:rsid w:val="00845D5D"/>
    <w:rsid w:val="0084727D"/>
    <w:rsid w:val="00847960"/>
    <w:rsid w:val="008512D4"/>
    <w:rsid w:val="00853E06"/>
    <w:rsid w:val="0085565A"/>
    <w:rsid w:val="00863281"/>
    <w:rsid w:val="008658D9"/>
    <w:rsid w:val="008672C5"/>
    <w:rsid w:val="00867483"/>
    <w:rsid w:val="0087230C"/>
    <w:rsid w:val="00882777"/>
    <w:rsid w:val="0088491E"/>
    <w:rsid w:val="008857C0"/>
    <w:rsid w:val="00886218"/>
    <w:rsid w:val="00886E6B"/>
    <w:rsid w:val="0088716E"/>
    <w:rsid w:val="00887A67"/>
    <w:rsid w:val="0089122E"/>
    <w:rsid w:val="0089318A"/>
    <w:rsid w:val="00893C71"/>
    <w:rsid w:val="00894AD9"/>
    <w:rsid w:val="00894CB9"/>
    <w:rsid w:val="00894CD8"/>
    <w:rsid w:val="008957AB"/>
    <w:rsid w:val="008A0288"/>
    <w:rsid w:val="008A04B6"/>
    <w:rsid w:val="008A1597"/>
    <w:rsid w:val="008A1BDB"/>
    <w:rsid w:val="008A5300"/>
    <w:rsid w:val="008A7ED5"/>
    <w:rsid w:val="008B2ACE"/>
    <w:rsid w:val="008B51B7"/>
    <w:rsid w:val="008C0B73"/>
    <w:rsid w:val="008C1250"/>
    <w:rsid w:val="008C5D7C"/>
    <w:rsid w:val="008C7EE0"/>
    <w:rsid w:val="008D0B9B"/>
    <w:rsid w:val="008D4381"/>
    <w:rsid w:val="008E0167"/>
    <w:rsid w:val="008E06DD"/>
    <w:rsid w:val="008E1D5D"/>
    <w:rsid w:val="008E28D5"/>
    <w:rsid w:val="008E2AF5"/>
    <w:rsid w:val="008E5FAE"/>
    <w:rsid w:val="008E62B1"/>
    <w:rsid w:val="008E644B"/>
    <w:rsid w:val="008F224D"/>
    <w:rsid w:val="008F40C1"/>
    <w:rsid w:val="008F6408"/>
    <w:rsid w:val="008F7176"/>
    <w:rsid w:val="008F7691"/>
    <w:rsid w:val="008F77DB"/>
    <w:rsid w:val="008F795A"/>
    <w:rsid w:val="00902708"/>
    <w:rsid w:val="0090310A"/>
    <w:rsid w:val="009035CF"/>
    <w:rsid w:val="009038AA"/>
    <w:rsid w:val="00905058"/>
    <w:rsid w:val="0090690D"/>
    <w:rsid w:val="00911E7C"/>
    <w:rsid w:val="00911F57"/>
    <w:rsid w:val="0091377B"/>
    <w:rsid w:val="009137EE"/>
    <w:rsid w:val="009145CC"/>
    <w:rsid w:val="00914BC6"/>
    <w:rsid w:val="00926A62"/>
    <w:rsid w:val="00931AFA"/>
    <w:rsid w:val="009334F4"/>
    <w:rsid w:val="00933E2B"/>
    <w:rsid w:val="00934D7D"/>
    <w:rsid w:val="00935024"/>
    <w:rsid w:val="0093582D"/>
    <w:rsid w:val="00940292"/>
    <w:rsid w:val="009433BE"/>
    <w:rsid w:val="00946527"/>
    <w:rsid w:val="00947CF4"/>
    <w:rsid w:val="009525A9"/>
    <w:rsid w:val="0095298A"/>
    <w:rsid w:val="00955FDE"/>
    <w:rsid w:val="00956904"/>
    <w:rsid w:val="009573CD"/>
    <w:rsid w:val="0096358F"/>
    <w:rsid w:val="00963D67"/>
    <w:rsid w:val="00967770"/>
    <w:rsid w:val="0097030A"/>
    <w:rsid w:val="00972439"/>
    <w:rsid w:val="00972701"/>
    <w:rsid w:val="0097636E"/>
    <w:rsid w:val="009764A6"/>
    <w:rsid w:val="0098004B"/>
    <w:rsid w:val="00981761"/>
    <w:rsid w:val="009822F7"/>
    <w:rsid w:val="00982612"/>
    <w:rsid w:val="00984AE5"/>
    <w:rsid w:val="00985ABA"/>
    <w:rsid w:val="00992943"/>
    <w:rsid w:val="0099499C"/>
    <w:rsid w:val="00996D89"/>
    <w:rsid w:val="009A046C"/>
    <w:rsid w:val="009A3EE8"/>
    <w:rsid w:val="009A44F3"/>
    <w:rsid w:val="009A54F5"/>
    <w:rsid w:val="009B078E"/>
    <w:rsid w:val="009B1548"/>
    <w:rsid w:val="009B3946"/>
    <w:rsid w:val="009B4F16"/>
    <w:rsid w:val="009C1D58"/>
    <w:rsid w:val="009C2C66"/>
    <w:rsid w:val="009C5DD2"/>
    <w:rsid w:val="009D118B"/>
    <w:rsid w:val="009D1EED"/>
    <w:rsid w:val="009D72F8"/>
    <w:rsid w:val="009E512D"/>
    <w:rsid w:val="009E5C16"/>
    <w:rsid w:val="009E71DE"/>
    <w:rsid w:val="009E7D03"/>
    <w:rsid w:val="009F141B"/>
    <w:rsid w:val="009F3EE5"/>
    <w:rsid w:val="009F47D6"/>
    <w:rsid w:val="009F5927"/>
    <w:rsid w:val="009F7763"/>
    <w:rsid w:val="00A01D13"/>
    <w:rsid w:val="00A043CD"/>
    <w:rsid w:val="00A04613"/>
    <w:rsid w:val="00A0561B"/>
    <w:rsid w:val="00A07E7F"/>
    <w:rsid w:val="00A12182"/>
    <w:rsid w:val="00A2003F"/>
    <w:rsid w:val="00A224AE"/>
    <w:rsid w:val="00A22608"/>
    <w:rsid w:val="00A2583F"/>
    <w:rsid w:val="00A26BD8"/>
    <w:rsid w:val="00A27242"/>
    <w:rsid w:val="00A30281"/>
    <w:rsid w:val="00A33016"/>
    <w:rsid w:val="00A37BCE"/>
    <w:rsid w:val="00A42CCC"/>
    <w:rsid w:val="00A43AFC"/>
    <w:rsid w:val="00A44985"/>
    <w:rsid w:val="00A44FB8"/>
    <w:rsid w:val="00A45397"/>
    <w:rsid w:val="00A45D61"/>
    <w:rsid w:val="00A47699"/>
    <w:rsid w:val="00A52AFD"/>
    <w:rsid w:val="00A54089"/>
    <w:rsid w:val="00A56355"/>
    <w:rsid w:val="00A6073D"/>
    <w:rsid w:val="00A61100"/>
    <w:rsid w:val="00A61563"/>
    <w:rsid w:val="00A628BE"/>
    <w:rsid w:val="00A63416"/>
    <w:rsid w:val="00A63C29"/>
    <w:rsid w:val="00A642B5"/>
    <w:rsid w:val="00A71AC6"/>
    <w:rsid w:val="00A73106"/>
    <w:rsid w:val="00A73681"/>
    <w:rsid w:val="00A74070"/>
    <w:rsid w:val="00A74940"/>
    <w:rsid w:val="00A759D6"/>
    <w:rsid w:val="00A77941"/>
    <w:rsid w:val="00A80015"/>
    <w:rsid w:val="00A81368"/>
    <w:rsid w:val="00A81DBE"/>
    <w:rsid w:val="00A83AFA"/>
    <w:rsid w:val="00A840AE"/>
    <w:rsid w:val="00A847C6"/>
    <w:rsid w:val="00A86264"/>
    <w:rsid w:val="00A862C3"/>
    <w:rsid w:val="00A865A5"/>
    <w:rsid w:val="00A900C7"/>
    <w:rsid w:val="00A91931"/>
    <w:rsid w:val="00A943BD"/>
    <w:rsid w:val="00A97728"/>
    <w:rsid w:val="00AA13DD"/>
    <w:rsid w:val="00AA28DE"/>
    <w:rsid w:val="00AA2958"/>
    <w:rsid w:val="00AA2D6D"/>
    <w:rsid w:val="00AA687A"/>
    <w:rsid w:val="00AA7432"/>
    <w:rsid w:val="00AB154F"/>
    <w:rsid w:val="00AB2E6E"/>
    <w:rsid w:val="00AB63CB"/>
    <w:rsid w:val="00AB774E"/>
    <w:rsid w:val="00AB7880"/>
    <w:rsid w:val="00AC2FD8"/>
    <w:rsid w:val="00AC7808"/>
    <w:rsid w:val="00AE020C"/>
    <w:rsid w:val="00AE0D95"/>
    <w:rsid w:val="00AE26A0"/>
    <w:rsid w:val="00AE2734"/>
    <w:rsid w:val="00AE3DE5"/>
    <w:rsid w:val="00AE6C4D"/>
    <w:rsid w:val="00AE7DAF"/>
    <w:rsid w:val="00AF0C1E"/>
    <w:rsid w:val="00AF1B7F"/>
    <w:rsid w:val="00AF3F42"/>
    <w:rsid w:val="00AF4158"/>
    <w:rsid w:val="00AF5CDE"/>
    <w:rsid w:val="00AF72CA"/>
    <w:rsid w:val="00B00205"/>
    <w:rsid w:val="00B00C0D"/>
    <w:rsid w:val="00B04C17"/>
    <w:rsid w:val="00B12AB0"/>
    <w:rsid w:val="00B132EF"/>
    <w:rsid w:val="00B153B4"/>
    <w:rsid w:val="00B16358"/>
    <w:rsid w:val="00B16443"/>
    <w:rsid w:val="00B213E3"/>
    <w:rsid w:val="00B21FF1"/>
    <w:rsid w:val="00B237F9"/>
    <w:rsid w:val="00B245D0"/>
    <w:rsid w:val="00B24DE8"/>
    <w:rsid w:val="00B26DB3"/>
    <w:rsid w:val="00B26E53"/>
    <w:rsid w:val="00B26FC0"/>
    <w:rsid w:val="00B301AE"/>
    <w:rsid w:val="00B30E81"/>
    <w:rsid w:val="00B31204"/>
    <w:rsid w:val="00B31F6A"/>
    <w:rsid w:val="00B33A2A"/>
    <w:rsid w:val="00B34767"/>
    <w:rsid w:val="00B35AC0"/>
    <w:rsid w:val="00B36A52"/>
    <w:rsid w:val="00B37BD8"/>
    <w:rsid w:val="00B4079A"/>
    <w:rsid w:val="00B4200D"/>
    <w:rsid w:val="00B421E0"/>
    <w:rsid w:val="00B44B23"/>
    <w:rsid w:val="00B46541"/>
    <w:rsid w:val="00B51EA7"/>
    <w:rsid w:val="00B5674B"/>
    <w:rsid w:val="00B56925"/>
    <w:rsid w:val="00B61268"/>
    <w:rsid w:val="00B6185E"/>
    <w:rsid w:val="00B63549"/>
    <w:rsid w:val="00B63782"/>
    <w:rsid w:val="00B65779"/>
    <w:rsid w:val="00B65E5C"/>
    <w:rsid w:val="00B663CF"/>
    <w:rsid w:val="00B6793B"/>
    <w:rsid w:val="00B7199A"/>
    <w:rsid w:val="00B77224"/>
    <w:rsid w:val="00B77A80"/>
    <w:rsid w:val="00B77EB6"/>
    <w:rsid w:val="00B83249"/>
    <w:rsid w:val="00B83A6D"/>
    <w:rsid w:val="00B84129"/>
    <w:rsid w:val="00B87AF4"/>
    <w:rsid w:val="00B91C03"/>
    <w:rsid w:val="00B94C42"/>
    <w:rsid w:val="00BA0696"/>
    <w:rsid w:val="00BA4F78"/>
    <w:rsid w:val="00BA54E1"/>
    <w:rsid w:val="00BA5C24"/>
    <w:rsid w:val="00BA70BC"/>
    <w:rsid w:val="00BA7993"/>
    <w:rsid w:val="00BA7A68"/>
    <w:rsid w:val="00BB03AD"/>
    <w:rsid w:val="00BB11E5"/>
    <w:rsid w:val="00BB34D1"/>
    <w:rsid w:val="00BB3E96"/>
    <w:rsid w:val="00BB4479"/>
    <w:rsid w:val="00BB55CD"/>
    <w:rsid w:val="00BB55F9"/>
    <w:rsid w:val="00BC0267"/>
    <w:rsid w:val="00BC036C"/>
    <w:rsid w:val="00BC05CC"/>
    <w:rsid w:val="00BC6EC4"/>
    <w:rsid w:val="00BD0CB5"/>
    <w:rsid w:val="00BD4CE4"/>
    <w:rsid w:val="00BE2299"/>
    <w:rsid w:val="00BE3355"/>
    <w:rsid w:val="00BE4B98"/>
    <w:rsid w:val="00BE5014"/>
    <w:rsid w:val="00BF1F90"/>
    <w:rsid w:val="00BF283C"/>
    <w:rsid w:val="00BF41E6"/>
    <w:rsid w:val="00BF5B5E"/>
    <w:rsid w:val="00C013ED"/>
    <w:rsid w:val="00C02635"/>
    <w:rsid w:val="00C027B7"/>
    <w:rsid w:val="00C039EE"/>
    <w:rsid w:val="00C065EC"/>
    <w:rsid w:val="00C06E89"/>
    <w:rsid w:val="00C1065C"/>
    <w:rsid w:val="00C11184"/>
    <w:rsid w:val="00C12A38"/>
    <w:rsid w:val="00C13D55"/>
    <w:rsid w:val="00C1697F"/>
    <w:rsid w:val="00C209BE"/>
    <w:rsid w:val="00C2276D"/>
    <w:rsid w:val="00C22AB8"/>
    <w:rsid w:val="00C22CF3"/>
    <w:rsid w:val="00C2666C"/>
    <w:rsid w:val="00C26721"/>
    <w:rsid w:val="00C27B1D"/>
    <w:rsid w:val="00C27D7D"/>
    <w:rsid w:val="00C315F4"/>
    <w:rsid w:val="00C32E03"/>
    <w:rsid w:val="00C3318C"/>
    <w:rsid w:val="00C33D35"/>
    <w:rsid w:val="00C35700"/>
    <w:rsid w:val="00C373E4"/>
    <w:rsid w:val="00C37A1C"/>
    <w:rsid w:val="00C43798"/>
    <w:rsid w:val="00C47004"/>
    <w:rsid w:val="00C47841"/>
    <w:rsid w:val="00C51360"/>
    <w:rsid w:val="00C534BE"/>
    <w:rsid w:val="00C54101"/>
    <w:rsid w:val="00C55DBB"/>
    <w:rsid w:val="00C56201"/>
    <w:rsid w:val="00C5630C"/>
    <w:rsid w:val="00C57937"/>
    <w:rsid w:val="00C57C50"/>
    <w:rsid w:val="00C6080D"/>
    <w:rsid w:val="00C61BDE"/>
    <w:rsid w:val="00C62136"/>
    <w:rsid w:val="00C71B23"/>
    <w:rsid w:val="00C724A3"/>
    <w:rsid w:val="00C747F7"/>
    <w:rsid w:val="00C854BF"/>
    <w:rsid w:val="00C8663E"/>
    <w:rsid w:val="00C86AAC"/>
    <w:rsid w:val="00C909FB"/>
    <w:rsid w:val="00C90A65"/>
    <w:rsid w:val="00C91F17"/>
    <w:rsid w:val="00C96537"/>
    <w:rsid w:val="00C96F38"/>
    <w:rsid w:val="00C97629"/>
    <w:rsid w:val="00CA07B1"/>
    <w:rsid w:val="00CA0E2E"/>
    <w:rsid w:val="00CA1181"/>
    <w:rsid w:val="00CA1780"/>
    <w:rsid w:val="00CA2F93"/>
    <w:rsid w:val="00CA4F02"/>
    <w:rsid w:val="00CA6E3B"/>
    <w:rsid w:val="00CA7A7E"/>
    <w:rsid w:val="00CB0483"/>
    <w:rsid w:val="00CB0FD3"/>
    <w:rsid w:val="00CB1CE9"/>
    <w:rsid w:val="00CB216E"/>
    <w:rsid w:val="00CB4FDB"/>
    <w:rsid w:val="00CB684F"/>
    <w:rsid w:val="00CB71B4"/>
    <w:rsid w:val="00CC172D"/>
    <w:rsid w:val="00CC203D"/>
    <w:rsid w:val="00CC3BFC"/>
    <w:rsid w:val="00CC4D74"/>
    <w:rsid w:val="00CD0BA4"/>
    <w:rsid w:val="00CD1706"/>
    <w:rsid w:val="00CD1BC2"/>
    <w:rsid w:val="00CD3284"/>
    <w:rsid w:val="00CD51BE"/>
    <w:rsid w:val="00CD6669"/>
    <w:rsid w:val="00CE09F2"/>
    <w:rsid w:val="00CE34C0"/>
    <w:rsid w:val="00CE5A58"/>
    <w:rsid w:val="00CE6B0E"/>
    <w:rsid w:val="00CF0978"/>
    <w:rsid w:val="00CF3462"/>
    <w:rsid w:val="00CF3C6E"/>
    <w:rsid w:val="00CF4711"/>
    <w:rsid w:val="00CF4C7C"/>
    <w:rsid w:val="00CF5454"/>
    <w:rsid w:val="00CF60A3"/>
    <w:rsid w:val="00D00381"/>
    <w:rsid w:val="00D003C5"/>
    <w:rsid w:val="00D0102A"/>
    <w:rsid w:val="00D01E42"/>
    <w:rsid w:val="00D02585"/>
    <w:rsid w:val="00D03059"/>
    <w:rsid w:val="00D0421B"/>
    <w:rsid w:val="00D0644D"/>
    <w:rsid w:val="00D078CF"/>
    <w:rsid w:val="00D13A61"/>
    <w:rsid w:val="00D1601A"/>
    <w:rsid w:val="00D1614F"/>
    <w:rsid w:val="00D20F1A"/>
    <w:rsid w:val="00D24A42"/>
    <w:rsid w:val="00D25EC2"/>
    <w:rsid w:val="00D31B25"/>
    <w:rsid w:val="00D31C41"/>
    <w:rsid w:val="00D32035"/>
    <w:rsid w:val="00D32627"/>
    <w:rsid w:val="00D328C3"/>
    <w:rsid w:val="00D32B02"/>
    <w:rsid w:val="00D32DF7"/>
    <w:rsid w:val="00D34C37"/>
    <w:rsid w:val="00D35DB5"/>
    <w:rsid w:val="00D3768B"/>
    <w:rsid w:val="00D40BE2"/>
    <w:rsid w:val="00D41B58"/>
    <w:rsid w:val="00D44CD3"/>
    <w:rsid w:val="00D454E7"/>
    <w:rsid w:val="00D45AFF"/>
    <w:rsid w:val="00D557E6"/>
    <w:rsid w:val="00D576DA"/>
    <w:rsid w:val="00D57FE6"/>
    <w:rsid w:val="00D61900"/>
    <w:rsid w:val="00D63878"/>
    <w:rsid w:val="00D640E7"/>
    <w:rsid w:val="00D67B6B"/>
    <w:rsid w:val="00D718B6"/>
    <w:rsid w:val="00D71AA7"/>
    <w:rsid w:val="00D72130"/>
    <w:rsid w:val="00D763C3"/>
    <w:rsid w:val="00D76610"/>
    <w:rsid w:val="00D80DA1"/>
    <w:rsid w:val="00D8271E"/>
    <w:rsid w:val="00D840ED"/>
    <w:rsid w:val="00D85107"/>
    <w:rsid w:val="00D8607B"/>
    <w:rsid w:val="00D865CC"/>
    <w:rsid w:val="00D8695B"/>
    <w:rsid w:val="00D91548"/>
    <w:rsid w:val="00D91B54"/>
    <w:rsid w:val="00D9223C"/>
    <w:rsid w:val="00D926C3"/>
    <w:rsid w:val="00DA0486"/>
    <w:rsid w:val="00DA0549"/>
    <w:rsid w:val="00DA2B7C"/>
    <w:rsid w:val="00DA50AE"/>
    <w:rsid w:val="00DA54AB"/>
    <w:rsid w:val="00DA61FC"/>
    <w:rsid w:val="00DA6667"/>
    <w:rsid w:val="00DB207B"/>
    <w:rsid w:val="00DB2247"/>
    <w:rsid w:val="00DB26A1"/>
    <w:rsid w:val="00DB47D0"/>
    <w:rsid w:val="00DB4B97"/>
    <w:rsid w:val="00DB728B"/>
    <w:rsid w:val="00DC0DD5"/>
    <w:rsid w:val="00DC3BF1"/>
    <w:rsid w:val="00DC4508"/>
    <w:rsid w:val="00DC4FAD"/>
    <w:rsid w:val="00DD0031"/>
    <w:rsid w:val="00DD3FA1"/>
    <w:rsid w:val="00DD4C64"/>
    <w:rsid w:val="00DD4D8B"/>
    <w:rsid w:val="00DD56B1"/>
    <w:rsid w:val="00DD57C6"/>
    <w:rsid w:val="00DD606B"/>
    <w:rsid w:val="00DE03DD"/>
    <w:rsid w:val="00DE3661"/>
    <w:rsid w:val="00DE3C1A"/>
    <w:rsid w:val="00DE63CC"/>
    <w:rsid w:val="00DF010E"/>
    <w:rsid w:val="00DF0D49"/>
    <w:rsid w:val="00DF0E40"/>
    <w:rsid w:val="00DF5C08"/>
    <w:rsid w:val="00DF7D92"/>
    <w:rsid w:val="00E00D15"/>
    <w:rsid w:val="00E037EA"/>
    <w:rsid w:val="00E04FF5"/>
    <w:rsid w:val="00E054EE"/>
    <w:rsid w:val="00E059DE"/>
    <w:rsid w:val="00E05AAE"/>
    <w:rsid w:val="00E0624C"/>
    <w:rsid w:val="00E06E57"/>
    <w:rsid w:val="00E12652"/>
    <w:rsid w:val="00E132E7"/>
    <w:rsid w:val="00E17BB4"/>
    <w:rsid w:val="00E20CD8"/>
    <w:rsid w:val="00E23599"/>
    <w:rsid w:val="00E23F9F"/>
    <w:rsid w:val="00E248C7"/>
    <w:rsid w:val="00E27CDC"/>
    <w:rsid w:val="00E32F17"/>
    <w:rsid w:val="00E335D9"/>
    <w:rsid w:val="00E337C6"/>
    <w:rsid w:val="00E3635A"/>
    <w:rsid w:val="00E40A70"/>
    <w:rsid w:val="00E42263"/>
    <w:rsid w:val="00E43EC7"/>
    <w:rsid w:val="00E47A8E"/>
    <w:rsid w:val="00E5063E"/>
    <w:rsid w:val="00E5309C"/>
    <w:rsid w:val="00E57BA7"/>
    <w:rsid w:val="00E64E16"/>
    <w:rsid w:val="00E653BF"/>
    <w:rsid w:val="00E65D7F"/>
    <w:rsid w:val="00E66E53"/>
    <w:rsid w:val="00E70FED"/>
    <w:rsid w:val="00E718F4"/>
    <w:rsid w:val="00E71954"/>
    <w:rsid w:val="00E723D1"/>
    <w:rsid w:val="00E73458"/>
    <w:rsid w:val="00E76B67"/>
    <w:rsid w:val="00E9081F"/>
    <w:rsid w:val="00E913E4"/>
    <w:rsid w:val="00E967C5"/>
    <w:rsid w:val="00EA06E3"/>
    <w:rsid w:val="00EA1822"/>
    <w:rsid w:val="00EA23E1"/>
    <w:rsid w:val="00EA3049"/>
    <w:rsid w:val="00EA75F8"/>
    <w:rsid w:val="00EB01C4"/>
    <w:rsid w:val="00EB01C8"/>
    <w:rsid w:val="00EB1803"/>
    <w:rsid w:val="00EB1B77"/>
    <w:rsid w:val="00EB21A1"/>
    <w:rsid w:val="00EB25C3"/>
    <w:rsid w:val="00EC0E42"/>
    <w:rsid w:val="00EC17D6"/>
    <w:rsid w:val="00EC208F"/>
    <w:rsid w:val="00EC4FFB"/>
    <w:rsid w:val="00ED0732"/>
    <w:rsid w:val="00ED1BD2"/>
    <w:rsid w:val="00ED219A"/>
    <w:rsid w:val="00ED41B3"/>
    <w:rsid w:val="00ED54A4"/>
    <w:rsid w:val="00ED7998"/>
    <w:rsid w:val="00EE15CA"/>
    <w:rsid w:val="00EF3E9D"/>
    <w:rsid w:val="00EF4A92"/>
    <w:rsid w:val="00EF56EA"/>
    <w:rsid w:val="00EF5C12"/>
    <w:rsid w:val="00EF6239"/>
    <w:rsid w:val="00EF69DD"/>
    <w:rsid w:val="00F01121"/>
    <w:rsid w:val="00F01894"/>
    <w:rsid w:val="00F02152"/>
    <w:rsid w:val="00F0242F"/>
    <w:rsid w:val="00F02847"/>
    <w:rsid w:val="00F11AD8"/>
    <w:rsid w:val="00F11B84"/>
    <w:rsid w:val="00F12667"/>
    <w:rsid w:val="00F1472A"/>
    <w:rsid w:val="00F14D6C"/>
    <w:rsid w:val="00F15B9B"/>
    <w:rsid w:val="00F16C2D"/>
    <w:rsid w:val="00F17EFB"/>
    <w:rsid w:val="00F27887"/>
    <w:rsid w:val="00F35462"/>
    <w:rsid w:val="00F35929"/>
    <w:rsid w:val="00F36F4E"/>
    <w:rsid w:val="00F40EC5"/>
    <w:rsid w:val="00F411DA"/>
    <w:rsid w:val="00F42D49"/>
    <w:rsid w:val="00F4316C"/>
    <w:rsid w:val="00F43324"/>
    <w:rsid w:val="00F4575B"/>
    <w:rsid w:val="00F471C1"/>
    <w:rsid w:val="00F50D61"/>
    <w:rsid w:val="00F51C8A"/>
    <w:rsid w:val="00F522ED"/>
    <w:rsid w:val="00F53C8E"/>
    <w:rsid w:val="00F5595B"/>
    <w:rsid w:val="00F56DF6"/>
    <w:rsid w:val="00F57440"/>
    <w:rsid w:val="00F57C84"/>
    <w:rsid w:val="00F6381D"/>
    <w:rsid w:val="00F63EF7"/>
    <w:rsid w:val="00F647F2"/>
    <w:rsid w:val="00F67B54"/>
    <w:rsid w:val="00F7324E"/>
    <w:rsid w:val="00F7420B"/>
    <w:rsid w:val="00F742D4"/>
    <w:rsid w:val="00F7610E"/>
    <w:rsid w:val="00F775A2"/>
    <w:rsid w:val="00F8281F"/>
    <w:rsid w:val="00F82A05"/>
    <w:rsid w:val="00F84BDE"/>
    <w:rsid w:val="00F85601"/>
    <w:rsid w:val="00F85F91"/>
    <w:rsid w:val="00F8689B"/>
    <w:rsid w:val="00F905F9"/>
    <w:rsid w:val="00F90680"/>
    <w:rsid w:val="00F916DA"/>
    <w:rsid w:val="00F92846"/>
    <w:rsid w:val="00F94FAE"/>
    <w:rsid w:val="00F95034"/>
    <w:rsid w:val="00F962CE"/>
    <w:rsid w:val="00FA094B"/>
    <w:rsid w:val="00FA1911"/>
    <w:rsid w:val="00FA1FA1"/>
    <w:rsid w:val="00FA249B"/>
    <w:rsid w:val="00FA2EFF"/>
    <w:rsid w:val="00FA5782"/>
    <w:rsid w:val="00FA6556"/>
    <w:rsid w:val="00FA6576"/>
    <w:rsid w:val="00FA7B79"/>
    <w:rsid w:val="00FB0798"/>
    <w:rsid w:val="00FB0FC8"/>
    <w:rsid w:val="00FB2EE7"/>
    <w:rsid w:val="00FB30F2"/>
    <w:rsid w:val="00FB41A7"/>
    <w:rsid w:val="00FB56B9"/>
    <w:rsid w:val="00FB5E07"/>
    <w:rsid w:val="00FB7D81"/>
    <w:rsid w:val="00FC0041"/>
    <w:rsid w:val="00FC06A6"/>
    <w:rsid w:val="00FC1D30"/>
    <w:rsid w:val="00FC2074"/>
    <w:rsid w:val="00FC2116"/>
    <w:rsid w:val="00FC3249"/>
    <w:rsid w:val="00FC6CB8"/>
    <w:rsid w:val="00FD00B3"/>
    <w:rsid w:val="00FD2CF0"/>
    <w:rsid w:val="00FD5E45"/>
    <w:rsid w:val="00FD67F1"/>
    <w:rsid w:val="00FD74AE"/>
    <w:rsid w:val="00FE0EA7"/>
    <w:rsid w:val="00FE18EC"/>
    <w:rsid w:val="00FE25C8"/>
    <w:rsid w:val="00FE2769"/>
    <w:rsid w:val="00FE3EE1"/>
    <w:rsid w:val="00FE442D"/>
    <w:rsid w:val="00FE493B"/>
    <w:rsid w:val="00FF1731"/>
    <w:rsid w:val="00FF41A5"/>
    <w:rsid w:val="00FF5669"/>
    <w:rsid w:val="00FF6D07"/>
    <w:rsid w:val="00FF7717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657C"/>
  <w15:chartTrackingRefBased/>
  <w15:docId w15:val="{012BD94D-7219-4538-A2F7-D4EDE78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2B4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0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visionus.org" TargetMode="External"/><Relationship Id="rId18" Type="http://schemas.openxmlformats.org/officeDocument/2006/relationships/hyperlink" Target="https://www.seeingeye.org" TargetMode="External"/><Relationship Id="rId26" Type="http://schemas.openxmlformats.org/officeDocument/2006/relationships/hyperlink" Target="https://www.blindmicemegamall.com/bmm/shop/Search" TargetMode="External"/><Relationship Id="rId39" Type="http://schemas.openxmlformats.org/officeDocument/2006/relationships/hyperlink" Target="https://nanopac.com" TargetMode="External"/><Relationship Id="rId21" Type="http://schemas.openxmlformats.org/officeDocument/2006/relationships/hyperlink" Target="https://www.guidingeyes.org" TargetMode="External"/><Relationship Id="rId34" Type="http://schemas.openxmlformats.org/officeDocument/2006/relationships/hyperlink" Target="https://hadley.edu" TargetMode="External"/><Relationship Id="rId42" Type="http://schemas.openxmlformats.org/officeDocument/2006/relationships/hyperlink" Target="https://hims-inc.com/product-attr/battery/booksense-xt/" TargetMode="External"/><Relationship Id="rId47" Type="http://schemas.openxmlformats.org/officeDocument/2006/relationships/hyperlink" Target="https://www.apple.com/iphone/?afid=p238%7CsyJOPIO4r-dm_mtid_20925d2q39172_pcrid_674819242537_pgrid_126654827229_pntwk_g_pchan__pexid__&amp;cid=wwa-us-kwgo-iphone--slid---Brand-iPhone-Avail-" TargetMode="External"/><Relationship Id="rId50" Type="http://schemas.openxmlformats.org/officeDocument/2006/relationships/hyperlink" Target="https://www.google.com" TargetMode="External"/><Relationship Id="rId55" Type="http://schemas.openxmlformats.org/officeDocument/2006/relationships/hyperlink" Target="https://topekametro.org" TargetMode="External"/><Relationship Id="rId7" Type="http://schemas.openxmlformats.org/officeDocument/2006/relationships/hyperlink" Target="https://nfbnewslineonlin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center.org" TargetMode="External"/><Relationship Id="rId29" Type="http://schemas.openxmlformats.org/officeDocument/2006/relationships/hyperlink" Target="https://carroll.org/store/" TargetMode="External"/><Relationship Id="rId11" Type="http://schemas.openxmlformats.org/officeDocument/2006/relationships/hyperlink" Target="https://www.drckansas.org" TargetMode="External"/><Relationship Id="rId24" Type="http://schemas.openxmlformats.org/officeDocument/2006/relationships/hyperlink" Target="https://64-ounce-games.myshopify.com/" TargetMode="External"/><Relationship Id="rId32" Type="http://schemas.openxmlformats.org/officeDocument/2006/relationships/hyperlink" Target="mailto:cindyray@gmail.com" TargetMode="External"/><Relationship Id="rId37" Type="http://schemas.openxmlformats.org/officeDocument/2006/relationships/hyperlink" Target="https://www.aph.org" TargetMode="External"/><Relationship Id="rId40" Type="http://schemas.openxmlformats.org/officeDocument/2006/relationships/hyperlink" Target="https://www.nvaccess.org" TargetMode="External"/><Relationship Id="rId45" Type="http://schemas.openxmlformats.org/officeDocument/2006/relationships/hyperlink" Target="https://computersfortheblind.org" TargetMode="External"/><Relationship Id="rId53" Type="http://schemas.openxmlformats.org/officeDocument/2006/relationships/hyperlink" Target="https://www.wichitatransit.org/Pages/default.aspx" TargetMode="External"/><Relationship Id="rId58" Type="http://schemas.openxmlformats.org/officeDocument/2006/relationships/hyperlink" Target="https://ridekc.org/region/johnson-county-transit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ksds.org" TargetMode="External"/><Relationship Id="rId14" Type="http://schemas.openxmlformats.org/officeDocument/2006/relationships/hyperlink" Target="http://alphapointe.org" TargetMode="External"/><Relationship Id="rId22" Type="http://schemas.openxmlformats.org/officeDocument/2006/relationships/hyperlink" Target="https://www.leaderdog.org/contact-us/" TargetMode="External"/><Relationship Id="rId27" Type="http://schemas.openxmlformats.org/officeDocument/2006/relationships/hyperlink" Target="tel:6179696200" TargetMode="External"/><Relationship Id="rId30" Type="http://schemas.openxmlformats.org/officeDocument/2006/relationships/hyperlink" Target="https://www.afb.org/node/16207/games-and-activities" TargetMode="External"/><Relationship Id="rId35" Type="http://schemas.openxmlformats.org/officeDocument/2006/relationships/hyperlink" Target="https://xaviersocietyfortheblind.org" TargetMode="External"/><Relationship Id="rId43" Type="http://schemas.openxmlformats.org/officeDocument/2006/relationships/hyperlink" Target="https://www.humanware.com/en-usa/home" TargetMode="External"/><Relationship Id="rId48" Type="http://schemas.openxmlformats.org/officeDocument/2006/relationships/hyperlink" Target="https://www.apple.com/ipad/?afid=p238%7CsMVJtBu8Z-dm_mtid_1870765e38482_pcrid_661421631509_pgrid_101103949416_pntwk_g_pchan__pexid__&amp;cid=aos-us-kwgo-ipad--slid---product-" TargetMode="External"/><Relationship Id="rId56" Type="http://schemas.openxmlformats.org/officeDocument/2006/relationships/hyperlink" Target="http://lawrencetransit.org" TargetMode="External"/><Relationship Id="rId8" Type="http://schemas.openxmlformats.org/officeDocument/2006/relationships/hyperlink" Target="https://reader.ku.edu" TargetMode="External"/><Relationship Id="rId51" Type="http://schemas.openxmlformats.org/officeDocument/2006/relationships/hyperlink" Target="http://www.google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nsaslegalservices.or" TargetMode="External"/><Relationship Id="rId17" Type="http://schemas.openxmlformats.org/officeDocument/2006/relationships/hyperlink" Target="https://www.blindinc.org/contact-us/" TargetMode="External"/><Relationship Id="rId25" Type="http://schemas.openxmlformats.org/officeDocument/2006/relationships/hyperlink" Target="https://independentliving.com/search.php?search_query=games&amp;section=product" TargetMode="External"/><Relationship Id="rId33" Type="http://schemas.openxmlformats.org/officeDocument/2006/relationships/hyperlink" Target="https://www.braillehubusa.com" TargetMode="External"/><Relationship Id="rId38" Type="http://schemas.openxmlformats.org/officeDocument/2006/relationships/hyperlink" Target="mailto:info@nanopac.com" TargetMode="External"/><Relationship Id="rId46" Type="http://schemas.openxmlformats.org/officeDocument/2006/relationships/hyperlink" Target="http://microsoft.com" TargetMode="External"/><Relationship Id="rId59" Type="http://schemas.openxmlformats.org/officeDocument/2006/relationships/hyperlink" Target="https://special.usps.com/testkits/accessible" TargetMode="External"/><Relationship Id="rId20" Type="http://schemas.openxmlformats.org/officeDocument/2006/relationships/hyperlink" Target="https://www.guidedogs.com/about-guide-dogs-for-the-blind/meet-guide-dogs-for-the-blind" TargetMode="External"/><Relationship Id="rId41" Type="http://schemas.openxmlformats.org/officeDocument/2006/relationships/hyperlink" Target="https://www.atguys.com/store/index.php" TargetMode="External"/><Relationship Id="rId54" Type="http://schemas.openxmlformats.org/officeDocument/2006/relationships/hyperlink" Target="https://salinacitygo.com/salinacityg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slib.info/talking" TargetMode="External"/><Relationship Id="rId15" Type="http://schemas.openxmlformats.org/officeDocument/2006/relationships/hyperlink" Target="mailto:DCF.KCResourceAgent@ks.gov" TargetMode="External"/><Relationship Id="rId23" Type="http://schemas.openxmlformats.org/officeDocument/2006/relationships/hyperlink" Target="https://www.speaktomecatalog.com/index.php" TargetMode="External"/><Relationship Id="rId28" Type="http://schemas.openxmlformats.org/officeDocument/2006/relationships/hyperlink" Target="tel:6179696204" TargetMode="External"/><Relationship Id="rId36" Type="http://schemas.openxmlformats.org/officeDocument/2006/relationships/hyperlink" Target="https://www.lionsclubs.org" TargetMode="External"/><Relationship Id="rId49" Type="http://schemas.openxmlformats.org/officeDocument/2006/relationships/hyperlink" Target="https://www.android.com" TargetMode="External"/><Relationship Id="rId57" Type="http://schemas.openxmlformats.org/officeDocument/2006/relationships/hyperlink" Target="http://www.kcata.org" TargetMode="External"/><Relationship Id="rId10" Type="http://schemas.openxmlformats.org/officeDocument/2006/relationships/hyperlink" Target="https://braillebooks.org" TargetMode="External"/><Relationship Id="rId31" Type="http://schemas.openxmlformats.org/officeDocument/2006/relationships/hyperlink" Target="http://kbti.org/contact-us.html" TargetMode="External"/><Relationship Id="rId44" Type="http://schemas.openxmlformats.org/officeDocument/2006/relationships/hyperlink" Target="https://commtechusa.net/author/ctboss/" TargetMode="External"/><Relationship Id="rId52" Type="http://schemas.openxmlformats.org/officeDocument/2006/relationships/hyperlink" Target="https://gogograndparent.com/services/rides-for-seniors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ud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918B-B0AF-46DA-A378-CA031DAC28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Robert Tabor</cp:lastModifiedBy>
  <cp:revision>2</cp:revision>
  <dcterms:created xsi:type="dcterms:W3CDTF">2023-10-11T14:32:00Z</dcterms:created>
  <dcterms:modified xsi:type="dcterms:W3CDTF">2023-10-11T14:32:00Z</dcterms:modified>
</cp:coreProperties>
</file>