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6D955D" w14:textId="40C15C2A" w:rsidR="00290629" w:rsidRDefault="00290629" w:rsidP="00290629">
      <w:pPr>
        <w:jc w:val="center"/>
      </w:pPr>
      <w:r>
        <w:t xml:space="preserve">National Federation </w:t>
      </w:r>
      <w:proofErr w:type="gramStart"/>
      <w:r>
        <w:t>Of</w:t>
      </w:r>
      <w:proofErr w:type="gramEnd"/>
      <w:r>
        <w:t xml:space="preserve"> The Blind Of Kansas</w:t>
      </w:r>
    </w:p>
    <w:p w14:paraId="1807EA67" w14:textId="54F9955E" w:rsidR="00290629" w:rsidRDefault="00290629" w:rsidP="00290629">
      <w:pPr>
        <w:jc w:val="center"/>
      </w:pPr>
      <w:r>
        <w:t>monthly board meeting</w:t>
      </w:r>
    </w:p>
    <w:p w14:paraId="02B82E30" w14:textId="05E41663" w:rsidR="00290629" w:rsidRDefault="00290629" w:rsidP="00290629">
      <w:pPr>
        <w:jc w:val="center"/>
      </w:pPr>
      <w:r>
        <w:t>Sunday, January 14, 2024</w:t>
      </w:r>
    </w:p>
    <w:p w14:paraId="6ED0A6D3" w14:textId="77777777" w:rsidR="00290629" w:rsidRDefault="00290629" w:rsidP="00290629">
      <w:pPr>
        <w:jc w:val="center"/>
      </w:pPr>
    </w:p>
    <w:p w14:paraId="559CE01E" w14:textId="77777777" w:rsidR="00290629" w:rsidRDefault="00290629" w:rsidP="00290629">
      <w:r>
        <w:t xml:space="preserve">Present: Rob Tabor, Donna Wood, Robert Fuller, Dianne Hemphill, Susie Stanzel, </w:t>
      </w:r>
      <w:proofErr w:type="spellStart"/>
      <w:r>
        <w:t>Laridda</w:t>
      </w:r>
      <w:proofErr w:type="spellEnd"/>
      <w:r>
        <w:t xml:space="preserve"> Williams Murphy, Michael Nava, Bruce </w:t>
      </w:r>
      <w:proofErr w:type="spellStart"/>
      <w:r>
        <w:t>Roberds</w:t>
      </w:r>
      <w:proofErr w:type="spellEnd"/>
      <w:r>
        <w:t xml:space="preserve">, </w:t>
      </w:r>
    </w:p>
    <w:p w14:paraId="7E4ECC37" w14:textId="77777777" w:rsidR="00290629" w:rsidRDefault="00290629" w:rsidP="00290629">
      <w:r>
        <w:t xml:space="preserve">Guests Sharon Luka, Shauna Zepeda, Don Jodi </w:t>
      </w:r>
      <w:proofErr w:type="spellStart"/>
      <w:r>
        <w:t>Mulic</w:t>
      </w:r>
      <w:proofErr w:type="spellEnd"/>
      <w:r>
        <w:t xml:space="preserve">, Patricia Stillwell, Brandon Murphy </w:t>
      </w:r>
    </w:p>
    <w:p w14:paraId="2FFD5AB5" w14:textId="77777777" w:rsidR="00290629" w:rsidRDefault="00290629" w:rsidP="00290629">
      <w:r>
        <w:t xml:space="preserve">Dick Mellinger </w:t>
      </w:r>
    </w:p>
    <w:p w14:paraId="258DADFE" w14:textId="77777777" w:rsidR="00290629" w:rsidRDefault="00290629" w:rsidP="00290629"/>
    <w:p w14:paraId="4758B3C1" w14:textId="77777777" w:rsidR="00290629" w:rsidRDefault="00290629" w:rsidP="00290629">
      <w:r>
        <w:t xml:space="preserve">The meeting was called to order at 3:08 PM by Vice-president Rob Tabor.   </w:t>
      </w:r>
    </w:p>
    <w:p w14:paraId="30F4BBB8" w14:textId="77777777" w:rsidR="00290629" w:rsidRDefault="00290629" w:rsidP="00290629"/>
    <w:p w14:paraId="1C22799A" w14:textId="2C0EC16B" w:rsidR="00290629" w:rsidRDefault="00290629" w:rsidP="00290629">
      <w:r>
        <w:t xml:space="preserve">Secretaries </w:t>
      </w:r>
      <w:r>
        <w:t xml:space="preserve">minutes </w:t>
      </w:r>
      <w:r>
        <w:t xml:space="preserve">approved by VP Tabor.  </w:t>
      </w:r>
    </w:p>
    <w:p w14:paraId="719FCDBA" w14:textId="77777777" w:rsidR="00290629" w:rsidRDefault="00290629" w:rsidP="00290629"/>
    <w:p w14:paraId="1AA44F09" w14:textId="77777777" w:rsidR="00290629" w:rsidRDefault="00290629" w:rsidP="00290629">
      <w:r>
        <w:t xml:space="preserve">Treasurers Report </w:t>
      </w:r>
    </w:p>
    <w:p w14:paraId="2C78C67E" w14:textId="77777777" w:rsidR="00290629" w:rsidRDefault="00290629" w:rsidP="00290629">
      <w:r>
        <w:t xml:space="preserve">Beginning balance December 2023 </w:t>
      </w:r>
    </w:p>
    <w:p w14:paraId="3063886C" w14:textId="77777777" w:rsidR="00290629" w:rsidRDefault="00290629" w:rsidP="00290629">
      <w:r>
        <w:t xml:space="preserve">909 $25,954.46 </w:t>
      </w:r>
    </w:p>
    <w:p w14:paraId="757556FF" w14:textId="77777777" w:rsidR="00290629" w:rsidRDefault="00290629" w:rsidP="00290629">
      <w:r>
        <w:t xml:space="preserve">Ending balance for December 2023 </w:t>
      </w:r>
    </w:p>
    <w:p w14:paraId="31976495" w14:textId="77777777" w:rsidR="00290629" w:rsidRDefault="00290629" w:rsidP="00290629">
      <w:r>
        <w:t xml:space="preserve">$13,256.88 </w:t>
      </w:r>
    </w:p>
    <w:p w14:paraId="17FA69FE" w14:textId="77777777" w:rsidR="00290629" w:rsidRDefault="00290629" w:rsidP="00290629">
      <w:r>
        <w:t xml:space="preserve">Beginning balance for December 2023 </w:t>
      </w:r>
    </w:p>
    <w:p w14:paraId="7CC10225" w14:textId="77777777" w:rsidR="00290629" w:rsidRDefault="00290629" w:rsidP="00290629">
      <w:proofErr w:type="gramStart"/>
      <w:r>
        <w:t>investments  $</w:t>
      </w:r>
      <w:proofErr w:type="gramEnd"/>
      <w:r>
        <w:t xml:space="preserve">194,633.27 </w:t>
      </w:r>
    </w:p>
    <w:p w14:paraId="137C5395" w14:textId="77777777" w:rsidR="00290629" w:rsidRDefault="00290629" w:rsidP="00290629">
      <w:r>
        <w:t xml:space="preserve">Ending balance December 2023 </w:t>
      </w:r>
    </w:p>
    <w:p w14:paraId="239F44A3" w14:textId="77777777" w:rsidR="00290629" w:rsidRDefault="00290629" w:rsidP="00290629">
      <w:r>
        <w:t xml:space="preserve">$200,698.37 </w:t>
      </w:r>
    </w:p>
    <w:p w14:paraId="3018DBF6" w14:textId="77777777" w:rsidR="00290629" w:rsidRDefault="00290629" w:rsidP="00290629">
      <w:r>
        <w:t xml:space="preserve">net balance for December 2023   $213,955.25 </w:t>
      </w:r>
    </w:p>
    <w:p w14:paraId="44BB2F6E" w14:textId="77777777" w:rsidR="00290629" w:rsidRDefault="00290629" w:rsidP="00290629">
      <w:r>
        <w:t xml:space="preserve">Beginning balance January 2024  </w:t>
      </w:r>
    </w:p>
    <w:p w14:paraId="5C17583D" w14:textId="77777777" w:rsidR="00290629" w:rsidRDefault="00290629" w:rsidP="00290629">
      <w:r>
        <w:t xml:space="preserve">net $196,803.52 </w:t>
      </w:r>
    </w:p>
    <w:p w14:paraId="06A10EBB" w14:textId="77777777" w:rsidR="00290629" w:rsidRDefault="00290629" w:rsidP="00290629">
      <w:r>
        <w:t xml:space="preserve">YTD net balance </w:t>
      </w:r>
    </w:p>
    <w:p w14:paraId="6BBEC4FE" w14:textId="77777777" w:rsidR="00290629" w:rsidRDefault="00290629" w:rsidP="00290629">
      <w:r>
        <w:t xml:space="preserve">$208,760.40  </w:t>
      </w:r>
    </w:p>
    <w:p w14:paraId="109832CC" w14:textId="77777777" w:rsidR="00290629" w:rsidRDefault="00290629" w:rsidP="00290629"/>
    <w:p w14:paraId="39E16C97" w14:textId="77777777" w:rsidR="00290629" w:rsidRDefault="00290629" w:rsidP="00290629">
      <w:proofErr w:type="spellStart"/>
      <w:r>
        <w:t>washington</w:t>
      </w:r>
      <w:proofErr w:type="spellEnd"/>
      <w:r>
        <w:t xml:space="preserve"> seminar </w:t>
      </w:r>
      <w:proofErr w:type="spellStart"/>
      <w:r>
        <w:t>stypends</w:t>
      </w:r>
      <w:proofErr w:type="spellEnd"/>
    </w:p>
    <w:p w14:paraId="180FA457" w14:textId="77777777" w:rsidR="00290629" w:rsidRDefault="00290629" w:rsidP="00290629">
      <w:r>
        <w:t xml:space="preserve">$6,500 </w:t>
      </w:r>
    </w:p>
    <w:p w14:paraId="2B205C06" w14:textId="7CAB7F50" w:rsidR="00290629" w:rsidRDefault="00290629" w:rsidP="00290629">
      <w:r>
        <w:t>treasurers report approved by VP Tabor</w:t>
      </w:r>
      <w:r>
        <w:t xml:space="preserve">, </w:t>
      </w:r>
      <w:r>
        <w:t xml:space="preserve">as read. </w:t>
      </w:r>
    </w:p>
    <w:p w14:paraId="1377116C" w14:textId="77777777" w:rsidR="00290629" w:rsidRDefault="00290629" w:rsidP="00290629"/>
    <w:p w14:paraId="59E41B66" w14:textId="77777777" w:rsidR="00290629" w:rsidRDefault="00290629" w:rsidP="00290629">
      <w:r>
        <w:t xml:space="preserve">Presentation by Dick Mellinger.  He gave a report on the future of </w:t>
      </w:r>
      <w:proofErr w:type="gramStart"/>
      <w:r>
        <w:t>the  stock</w:t>
      </w:r>
      <w:proofErr w:type="gramEnd"/>
      <w:r>
        <w:t xml:space="preserve"> market and the issues  investors will face in 2024. </w:t>
      </w:r>
    </w:p>
    <w:p w14:paraId="1EFBF69E" w14:textId="77777777" w:rsidR="00290629" w:rsidRDefault="00290629" w:rsidP="00290629">
      <w:r>
        <w:t xml:space="preserve">compliments from Dick to Robert Fuller.  </w:t>
      </w:r>
    </w:p>
    <w:p w14:paraId="4330C7B7" w14:textId="77777777" w:rsidR="00290629" w:rsidRDefault="00290629" w:rsidP="00290629">
      <w:r>
        <w:t xml:space="preserve">Investments are in 3 areas: </w:t>
      </w:r>
    </w:p>
    <w:p w14:paraId="416A99C9" w14:textId="77777777" w:rsidR="00290629" w:rsidRDefault="00290629" w:rsidP="00290629">
      <w:r>
        <w:t xml:space="preserve">cash </w:t>
      </w:r>
    </w:p>
    <w:p w14:paraId="319A99D9" w14:textId="77777777" w:rsidR="00290629" w:rsidRDefault="00290629" w:rsidP="00290629">
      <w:r>
        <w:t xml:space="preserve">apple stock </w:t>
      </w:r>
    </w:p>
    <w:p w14:paraId="130CEDE8" w14:textId="77777777" w:rsidR="00290629" w:rsidRDefault="00290629" w:rsidP="00290629">
      <w:r>
        <w:t xml:space="preserve">SDY </w:t>
      </w:r>
    </w:p>
    <w:p w14:paraId="720F891D" w14:textId="77777777" w:rsidR="00290629" w:rsidRDefault="00290629" w:rsidP="00290629"/>
    <w:p w14:paraId="590C0157" w14:textId="5A4021FD" w:rsidR="00290629" w:rsidRDefault="00290629" w:rsidP="00290629">
      <w:r>
        <w:t xml:space="preserve">There may come a time that Dick will recommend to reduce apple holdings.  </w:t>
      </w:r>
    </w:p>
    <w:p w14:paraId="3C9C3E59" w14:textId="77777777" w:rsidR="00290629" w:rsidRDefault="00290629" w:rsidP="00290629">
      <w:r>
        <w:t xml:space="preserve">2024 will not be as a healthy a stock market as 2023.  </w:t>
      </w:r>
    </w:p>
    <w:p w14:paraId="5110AAB5" w14:textId="77777777" w:rsidR="00290629" w:rsidRDefault="00290629" w:rsidP="00290629">
      <w:r>
        <w:t xml:space="preserve">The things that will impact the stock market </w:t>
      </w:r>
    </w:p>
    <w:p w14:paraId="0771BB72" w14:textId="77777777" w:rsidR="00290629" w:rsidRDefault="00290629" w:rsidP="00290629">
      <w:r>
        <w:t xml:space="preserve">geopolitics and the election.  2 big unknowns to the stock market.  </w:t>
      </w:r>
    </w:p>
    <w:p w14:paraId="3130C827" w14:textId="5ACA45D5" w:rsidR="00290629" w:rsidRDefault="00290629" w:rsidP="00290629">
      <w:r>
        <w:lastRenderedPageBreak/>
        <w:t xml:space="preserve">the feds and its </w:t>
      </w:r>
      <w:r w:rsidR="00CA0188">
        <w:t>i</w:t>
      </w:r>
      <w:r>
        <w:t xml:space="preserve">nterest rates will also impact the market.  a cut in interest rates are being suggested in the first quarter of 2024.  </w:t>
      </w:r>
    </w:p>
    <w:p w14:paraId="377B3B70" w14:textId="77777777" w:rsidR="00290629" w:rsidRDefault="00290629" w:rsidP="00290629">
      <w:r>
        <w:t xml:space="preserve">The question was asked when the first Apple stock was purchased. </w:t>
      </w:r>
    </w:p>
    <w:p w14:paraId="0DA4052B" w14:textId="77777777" w:rsidR="00290629" w:rsidRDefault="00290629" w:rsidP="00290629">
      <w:r>
        <w:t xml:space="preserve">May 20, 2015 first batch of apple stock bought.  </w:t>
      </w:r>
    </w:p>
    <w:p w14:paraId="6866EF0D" w14:textId="77777777" w:rsidR="00290629" w:rsidRDefault="00290629" w:rsidP="00290629"/>
    <w:p w14:paraId="4FEDBAE9" w14:textId="77777777" w:rsidR="00290629" w:rsidRDefault="00290629" w:rsidP="00290629">
      <w:r>
        <w:t xml:space="preserve">Legislative update </w:t>
      </w:r>
    </w:p>
    <w:p w14:paraId="6E2859C7" w14:textId="77777777" w:rsidR="00290629" w:rsidRDefault="00290629" w:rsidP="00290629">
      <w:r>
        <w:t xml:space="preserve">Washington seminar attendees are: </w:t>
      </w:r>
    </w:p>
    <w:p w14:paraId="1D091F08" w14:textId="77777777" w:rsidR="00290629" w:rsidRDefault="00290629" w:rsidP="00290629">
      <w:r>
        <w:t xml:space="preserve">Tom Page </w:t>
      </w:r>
    </w:p>
    <w:p w14:paraId="01F83394" w14:textId="77777777" w:rsidR="00290629" w:rsidRDefault="00290629" w:rsidP="00290629">
      <w:r>
        <w:t xml:space="preserve">Roshunda Holt </w:t>
      </w:r>
    </w:p>
    <w:p w14:paraId="29DF54B0" w14:textId="77777777" w:rsidR="00290629" w:rsidRDefault="00290629" w:rsidP="00290629">
      <w:r>
        <w:t xml:space="preserve">Bruce </w:t>
      </w:r>
      <w:proofErr w:type="spellStart"/>
      <w:r>
        <w:t>Roberds</w:t>
      </w:r>
      <w:proofErr w:type="spellEnd"/>
      <w:r>
        <w:t xml:space="preserve"> </w:t>
      </w:r>
    </w:p>
    <w:p w14:paraId="77C0A5F3" w14:textId="77777777" w:rsidR="00290629" w:rsidRDefault="00290629" w:rsidP="00290629">
      <w:r>
        <w:t xml:space="preserve">Michael Nava </w:t>
      </w:r>
    </w:p>
    <w:p w14:paraId="34AB4D18" w14:textId="77777777" w:rsidR="00290629" w:rsidRDefault="00290629" w:rsidP="00290629">
      <w:r>
        <w:t xml:space="preserve">Patricia Stillwell </w:t>
      </w:r>
    </w:p>
    <w:p w14:paraId="2AB96843" w14:textId="77777777" w:rsidR="00290629" w:rsidRDefault="00290629" w:rsidP="00290629">
      <w:r>
        <w:t xml:space="preserve">same topics as last year.  </w:t>
      </w:r>
    </w:p>
    <w:p w14:paraId="25E1A450" w14:textId="77777777" w:rsidR="00290629" w:rsidRDefault="00290629" w:rsidP="00290629">
      <w:r>
        <w:t xml:space="preserve">Rob %Tabor is working on getting legislators meetings scheduled.  </w:t>
      </w:r>
    </w:p>
    <w:p w14:paraId="5C695FF6" w14:textId="77777777" w:rsidR="00290629" w:rsidRDefault="00290629" w:rsidP="00290629">
      <w:r>
        <w:t xml:space="preserve">January 29th great gathering in. </w:t>
      </w:r>
    </w:p>
    <w:p w14:paraId="51934478" w14:textId="77777777" w:rsidR="00290629" w:rsidRDefault="00290629" w:rsidP="00290629"/>
    <w:p w14:paraId="19B6A336" w14:textId="77777777" w:rsidR="00290629" w:rsidRDefault="00290629" w:rsidP="00290629">
      <w:r>
        <w:t xml:space="preserve">State legislative issues </w:t>
      </w:r>
    </w:p>
    <w:p w14:paraId="0EA00C83" w14:textId="77777777" w:rsidR="00290629" w:rsidRDefault="00290629" w:rsidP="00290629">
      <w:proofErr w:type="spellStart"/>
      <w:r>
        <w:t>newslines</w:t>
      </w:r>
      <w:proofErr w:type="spellEnd"/>
      <w:r>
        <w:t xml:space="preserve"> </w:t>
      </w:r>
      <w:proofErr w:type="gramStart"/>
      <w:r>
        <w:t>1 time</w:t>
      </w:r>
      <w:proofErr w:type="gramEnd"/>
      <w:r>
        <w:t xml:space="preserve"> appropriation will cover this </w:t>
      </w:r>
      <w:proofErr w:type="spellStart"/>
      <w:r>
        <w:t>years</w:t>
      </w:r>
      <w:proofErr w:type="spellEnd"/>
      <w:r>
        <w:t xml:space="preserve"> </w:t>
      </w:r>
      <w:proofErr w:type="spellStart"/>
      <w:r>
        <w:t>newsline</w:t>
      </w:r>
      <w:proofErr w:type="spellEnd"/>
      <w:r>
        <w:t xml:space="preserve"> costs and Talking books library will administer </w:t>
      </w:r>
      <w:proofErr w:type="spellStart"/>
      <w:r>
        <w:t>newsline</w:t>
      </w:r>
      <w:proofErr w:type="spellEnd"/>
      <w:r>
        <w:t xml:space="preserve">.  senate bill 284 we anticipate no opposition to the bill.  We have a tremendous amount of momentum.  Users of </w:t>
      </w:r>
      <w:proofErr w:type="spellStart"/>
      <w:r>
        <w:t>newsline</w:t>
      </w:r>
      <w:proofErr w:type="spellEnd"/>
      <w:r>
        <w:t xml:space="preserve"> need to encourage others to up there use of </w:t>
      </w:r>
      <w:proofErr w:type="spellStart"/>
      <w:r>
        <w:t>newsline</w:t>
      </w:r>
      <w:proofErr w:type="spellEnd"/>
      <w:r>
        <w:t xml:space="preserve"> then write up year story why </w:t>
      </w:r>
      <w:proofErr w:type="spellStart"/>
      <w:r>
        <w:t>newsline</w:t>
      </w:r>
      <w:proofErr w:type="spellEnd"/>
      <w:r>
        <w:t xml:space="preserve"> is important to you.  </w:t>
      </w:r>
    </w:p>
    <w:p w14:paraId="2D0CB26A" w14:textId="77777777" w:rsidR="00290629" w:rsidRDefault="00290629" w:rsidP="00290629"/>
    <w:p w14:paraId="5B256885" w14:textId="77777777" w:rsidR="00290629" w:rsidRDefault="00290629" w:rsidP="00290629">
      <w:r>
        <w:t xml:space="preserve">The Kansas </w:t>
      </w:r>
      <w:proofErr w:type="spellStart"/>
      <w:r>
        <w:t>uselaw</w:t>
      </w:r>
      <w:proofErr w:type="spellEnd"/>
      <w:r>
        <w:t xml:space="preserve"> committee a bill has been drafted to continue </w:t>
      </w:r>
      <w:proofErr w:type="gramStart"/>
      <w:r>
        <w:t>the  committee</w:t>
      </w:r>
      <w:proofErr w:type="gramEnd"/>
      <w:r>
        <w:t xml:space="preserve"> in perpetuity.  </w:t>
      </w:r>
    </w:p>
    <w:p w14:paraId="45279241" w14:textId="77777777" w:rsidR="00290629" w:rsidRDefault="00290629" w:rsidP="00290629"/>
    <w:p w14:paraId="1A229C96" w14:textId="77777777" w:rsidR="00290629" w:rsidRDefault="00290629" w:rsidP="00290629">
      <w:r>
        <w:t>Susie Stanzel gave a Johnson-</w:t>
      </w:r>
      <w:proofErr w:type="spellStart"/>
      <w:r>
        <w:t>wyandotte</w:t>
      </w:r>
      <w:proofErr w:type="spellEnd"/>
      <w:r>
        <w:t xml:space="preserve"> chapter update </w:t>
      </w:r>
    </w:p>
    <w:p w14:paraId="3CDDD938" w14:textId="77777777" w:rsidR="00290629" w:rsidRDefault="00290629" w:rsidP="00290629"/>
    <w:p w14:paraId="25E31210" w14:textId="77777777" w:rsidR="00290629" w:rsidRDefault="00290629" w:rsidP="00290629">
      <w:r>
        <w:t xml:space="preserve">Newsletter report </w:t>
      </w:r>
    </w:p>
    <w:p w14:paraId="1338A5B0" w14:textId="77777777" w:rsidR="00290629" w:rsidRDefault="00290629" w:rsidP="00290629">
      <w:r>
        <w:t xml:space="preserve">requests for articles.  The </w:t>
      </w:r>
      <w:proofErr w:type="spellStart"/>
      <w:r>
        <w:t>chongs</w:t>
      </w:r>
      <w:proofErr w:type="spellEnd"/>
      <w:r>
        <w:t xml:space="preserve"> sent articles in in December 2023.  </w:t>
      </w:r>
    </w:p>
    <w:p w14:paraId="7F391B6A" w14:textId="77777777" w:rsidR="00290629" w:rsidRDefault="00290629" w:rsidP="00290629"/>
    <w:p w14:paraId="4CDDA07A" w14:textId="77777777" w:rsidR="00290629" w:rsidRDefault="00290629" w:rsidP="00290629">
      <w:r>
        <w:t xml:space="preserve">State convention planning committee meeting Sunday, January 21, 2024 at 2:00 PM was conference call.  </w:t>
      </w:r>
    </w:p>
    <w:p w14:paraId="6D62429B" w14:textId="77777777" w:rsidR="00290629" w:rsidRDefault="00290629" w:rsidP="00290629"/>
    <w:p w14:paraId="6DA22FCA" w14:textId="77777777" w:rsidR="00290629" w:rsidRDefault="00290629" w:rsidP="00290629">
      <w:r>
        <w:t xml:space="preserve">Update on Rob's knee replacement. </w:t>
      </w:r>
    </w:p>
    <w:p w14:paraId="02103F6A" w14:textId="77777777" w:rsidR="00290629" w:rsidRDefault="00290629" w:rsidP="00290629"/>
    <w:p w14:paraId="445D6FB1" w14:textId="6D2411AD" w:rsidR="00290629" w:rsidRDefault="00290629" w:rsidP="00290629">
      <w:r>
        <w:t xml:space="preserve">Sharon asked about whether it was alright to use the teleconference line during </w:t>
      </w:r>
      <w:r w:rsidR="00CA0188">
        <w:t xml:space="preserve">bad </w:t>
      </w:r>
      <w:r>
        <w:t xml:space="preserve">weather.   </w:t>
      </w:r>
    </w:p>
    <w:p w14:paraId="4F92BD42" w14:textId="77777777" w:rsidR="00290629" w:rsidRDefault="00290629" w:rsidP="00290629"/>
    <w:p w14:paraId="4B73634B" w14:textId="3F33E292" w:rsidR="00290629" w:rsidRDefault="00290629" w:rsidP="00290629">
      <w:proofErr w:type="spellStart"/>
      <w:r>
        <w:t>Laridda</w:t>
      </w:r>
      <w:proofErr w:type="spellEnd"/>
      <w:r>
        <w:t xml:space="preserve"> announced that South-Central chapter elections and dues will be postponed until February 2024.  </w:t>
      </w:r>
    </w:p>
    <w:p w14:paraId="24B517AE" w14:textId="77777777" w:rsidR="00290629" w:rsidRDefault="00290629" w:rsidP="00290629"/>
    <w:p w14:paraId="525A231C" w14:textId="77777777" w:rsidR="00290629" w:rsidRDefault="00290629" w:rsidP="00290629">
      <w:r>
        <w:t xml:space="preserve">Robert Fuller questioned about </w:t>
      </w:r>
      <w:proofErr w:type="spellStart"/>
      <w:proofErr w:type="gramStart"/>
      <w:r>
        <w:t>on going</w:t>
      </w:r>
      <w:proofErr w:type="spellEnd"/>
      <w:proofErr w:type="gramEnd"/>
      <w:r>
        <w:t xml:space="preserve"> fund raisers. Board needs to think about how to collect the fund raising </w:t>
      </w:r>
      <w:proofErr w:type="spellStart"/>
      <w:r>
        <w:t>moneies</w:t>
      </w:r>
      <w:proofErr w:type="spellEnd"/>
      <w:r>
        <w:t xml:space="preserve"> when projects go on </w:t>
      </w:r>
      <w:proofErr w:type="spellStart"/>
      <w:r>
        <w:t>oeaver</w:t>
      </w:r>
      <w:proofErr w:type="spellEnd"/>
      <w:r>
        <w:t xml:space="preserve"> a longer time period. </w:t>
      </w:r>
    </w:p>
    <w:p w14:paraId="6701CC26" w14:textId="77777777" w:rsidR="00290629" w:rsidRDefault="00290629" w:rsidP="00290629"/>
    <w:p w14:paraId="4B01CBFC" w14:textId="77777777" w:rsidR="00290629" w:rsidRDefault="00290629" w:rsidP="00290629">
      <w:r>
        <w:t xml:space="preserve">next meeting February 11, 2024 at 3:00 PM. </w:t>
      </w:r>
    </w:p>
    <w:p w14:paraId="1EFB57E4" w14:textId="77777777" w:rsidR="00290629" w:rsidRDefault="00290629" w:rsidP="00290629"/>
    <w:p w14:paraId="5DAE4892" w14:textId="2B679B66" w:rsidR="00A44997" w:rsidRDefault="00290629" w:rsidP="00290629">
      <w:r>
        <w:t>Meeting adjourn</w:t>
      </w:r>
      <w:bookmarkStart w:id="0" w:name="_GoBack"/>
      <w:bookmarkEnd w:id="0"/>
      <w:r>
        <w:t>ed at 4:25 PM</w:t>
      </w:r>
    </w:p>
    <w:sectPr w:rsidR="00A4499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1D0632" w14:textId="77777777" w:rsidR="00725F46" w:rsidRDefault="00725F46" w:rsidP="00290629">
      <w:r>
        <w:separator/>
      </w:r>
    </w:p>
  </w:endnote>
  <w:endnote w:type="continuationSeparator" w:id="0">
    <w:p w14:paraId="666D9273" w14:textId="77777777" w:rsidR="00725F46" w:rsidRDefault="00725F46" w:rsidP="00290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9A0428" w14:textId="77777777" w:rsidR="00290629" w:rsidRDefault="002906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BC407C" w14:textId="77777777" w:rsidR="00290629" w:rsidRDefault="0029062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8606EF" w14:textId="77777777" w:rsidR="00290629" w:rsidRDefault="002906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21FD40" w14:textId="77777777" w:rsidR="00725F46" w:rsidRDefault="00725F46" w:rsidP="00290629">
      <w:r>
        <w:separator/>
      </w:r>
    </w:p>
  </w:footnote>
  <w:footnote w:type="continuationSeparator" w:id="0">
    <w:p w14:paraId="0BCF948D" w14:textId="77777777" w:rsidR="00725F46" w:rsidRDefault="00725F46" w:rsidP="002906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A46F9F" w14:textId="77777777" w:rsidR="00290629" w:rsidRDefault="002906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0CD942" w14:textId="77777777" w:rsidR="00290629" w:rsidRDefault="0029062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9770A9" w14:textId="77777777" w:rsidR="00290629" w:rsidRDefault="0029062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629"/>
    <w:rsid w:val="00007412"/>
    <w:rsid w:val="00021718"/>
    <w:rsid w:val="000251B4"/>
    <w:rsid w:val="000265C0"/>
    <w:rsid w:val="0003338D"/>
    <w:rsid w:val="00092E87"/>
    <w:rsid w:val="000C70E8"/>
    <w:rsid w:val="000D7693"/>
    <w:rsid w:val="001110BF"/>
    <w:rsid w:val="00115D62"/>
    <w:rsid w:val="00131371"/>
    <w:rsid w:val="001602B7"/>
    <w:rsid w:val="001B2659"/>
    <w:rsid w:val="0020125F"/>
    <w:rsid w:val="002031F6"/>
    <w:rsid w:val="00212468"/>
    <w:rsid w:val="002231A8"/>
    <w:rsid w:val="002348DB"/>
    <w:rsid w:val="00246F75"/>
    <w:rsid w:val="00266FF5"/>
    <w:rsid w:val="00290629"/>
    <w:rsid w:val="002A4F50"/>
    <w:rsid w:val="002B2825"/>
    <w:rsid w:val="002D5BB7"/>
    <w:rsid w:val="002D7D0D"/>
    <w:rsid w:val="002E1EEB"/>
    <w:rsid w:val="002E22FF"/>
    <w:rsid w:val="002E67DF"/>
    <w:rsid w:val="002F1F06"/>
    <w:rsid w:val="002F3BCF"/>
    <w:rsid w:val="0031296C"/>
    <w:rsid w:val="00330D68"/>
    <w:rsid w:val="00331C9E"/>
    <w:rsid w:val="00342670"/>
    <w:rsid w:val="00356EF6"/>
    <w:rsid w:val="00364073"/>
    <w:rsid w:val="00382D38"/>
    <w:rsid w:val="00384930"/>
    <w:rsid w:val="00393E94"/>
    <w:rsid w:val="003F088C"/>
    <w:rsid w:val="003F1906"/>
    <w:rsid w:val="003F1D6A"/>
    <w:rsid w:val="00404EB5"/>
    <w:rsid w:val="00431C56"/>
    <w:rsid w:val="00451FB2"/>
    <w:rsid w:val="0047716E"/>
    <w:rsid w:val="004876C4"/>
    <w:rsid w:val="00496BE7"/>
    <w:rsid w:val="004B25C8"/>
    <w:rsid w:val="004F597C"/>
    <w:rsid w:val="00501655"/>
    <w:rsid w:val="00506583"/>
    <w:rsid w:val="0054689C"/>
    <w:rsid w:val="00582F30"/>
    <w:rsid w:val="005955BB"/>
    <w:rsid w:val="005D07F3"/>
    <w:rsid w:val="00615CCA"/>
    <w:rsid w:val="00635EE9"/>
    <w:rsid w:val="00653C4D"/>
    <w:rsid w:val="00654BEA"/>
    <w:rsid w:val="00665BF5"/>
    <w:rsid w:val="006D39B6"/>
    <w:rsid w:val="006E11F1"/>
    <w:rsid w:val="006E4033"/>
    <w:rsid w:val="006E55D8"/>
    <w:rsid w:val="007059BD"/>
    <w:rsid w:val="00725F46"/>
    <w:rsid w:val="00740F44"/>
    <w:rsid w:val="007831D5"/>
    <w:rsid w:val="00790914"/>
    <w:rsid w:val="00820030"/>
    <w:rsid w:val="0082575A"/>
    <w:rsid w:val="00831A43"/>
    <w:rsid w:val="00864E3C"/>
    <w:rsid w:val="008A4484"/>
    <w:rsid w:val="00907B7A"/>
    <w:rsid w:val="00945BB0"/>
    <w:rsid w:val="00967D81"/>
    <w:rsid w:val="009702D1"/>
    <w:rsid w:val="0098014C"/>
    <w:rsid w:val="009C7D81"/>
    <w:rsid w:val="009F186C"/>
    <w:rsid w:val="009F5F12"/>
    <w:rsid w:val="00A32889"/>
    <w:rsid w:val="00A43E9B"/>
    <w:rsid w:val="00A44997"/>
    <w:rsid w:val="00AA52CD"/>
    <w:rsid w:val="00AB2A01"/>
    <w:rsid w:val="00AB33E6"/>
    <w:rsid w:val="00AD15C3"/>
    <w:rsid w:val="00AF3CCD"/>
    <w:rsid w:val="00B10A19"/>
    <w:rsid w:val="00B44651"/>
    <w:rsid w:val="00B736C2"/>
    <w:rsid w:val="00B74C5B"/>
    <w:rsid w:val="00BE4274"/>
    <w:rsid w:val="00BF6343"/>
    <w:rsid w:val="00C24A74"/>
    <w:rsid w:val="00C30A69"/>
    <w:rsid w:val="00C53AC8"/>
    <w:rsid w:val="00C6759F"/>
    <w:rsid w:val="00C81FB7"/>
    <w:rsid w:val="00C9041A"/>
    <w:rsid w:val="00CA0188"/>
    <w:rsid w:val="00CB3442"/>
    <w:rsid w:val="00CB6D86"/>
    <w:rsid w:val="00CD7AFB"/>
    <w:rsid w:val="00D14A7F"/>
    <w:rsid w:val="00D5477A"/>
    <w:rsid w:val="00D86775"/>
    <w:rsid w:val="00DD163F"/>
    <w:rsid w:val="00E0798F"/>
    <w:rsid w:val="00E14288"/>
    <w:rsid w:val="00E56C1E"/>
    <w:rsid w:val="00E81535"/>
    <w:rsid w:val="00E87211"/>
    <w:rsid w:val="00E910B7"/>
    <w:rsid w:val="00EB6F43"/>
    <w:rsid w:val="00ED31D7"/>
    <w:rsid w:val="00EE0910"/>
    <w:rsid w:val="00EF083F"/>
    <w:rsid w:val="00F60A20"/>
    <w:rsid w:val="00F80DD9"/>
    <w:rsid w:val="00F860EB"/>
    <w:rsid w:val="00F93F7A"/>
    <w:rsid w:val="00FA3B32"/>
    <w:rsid w:val="00FB1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D05097"/>
  <w15:chartTrackingRefBased/>
  <w15:docId w15:val="{FCAD70E8-6B5F-4C82-BF0B-2EAB4E860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06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0629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2906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0629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</cp:revision>
  <dcterms:created xsi:type="dcterms:W3CDTF">2024-01-27T17:54:00Z</dcterms:created>
  <dcterms:modified xsi:type="dcterms:W3CDTF">2024-01-27T18:09:00Z</dcterms:modified>
</cp:coreProperties>
</file>