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B7D75" w14:textId="77777777" w:rsidR="00242217" w:rsidRDefault="00242217"/>
    <w:p w14:paraId="1D6B3A67" w14:textId="77777777" w:rsidR="00242217" w:rsidRDefault="00242217"/>
    <w:p w14:paraId="2EE293E9" w14:textId="36CDE3FC" w:rsidR="00242217" w:rsidRDefault="00A93986">
      <w:bookmarkStart w:id="0" w:name="_GoBack"/>
      <w:bookmarkEnd w:id="0"/>
      <w:r>
        <w:t>NATIONAL FEDERATION of the BLIND of KANSAS</w:t>
      </w:r>
    </w:p>
    <w:p w14:paraId="6233AC5B" w14:textId="77777777" w:rsidR="00A93986" w:rsidRDefault="00A93986"/>
    <w:p w14:paraId="77B8B63B" w14:textId="4B872033" w:rsidR="00A93986" w:rsidRDefault="00A93986">
      <w:r>
        <w:t xml:space="preserve">Board and </w:t>
      </w:r>
      <w:r w:rsidR="00BA5966">
        <w:t xml:space="preserve">Chapter Leadership </w:t>
      </w:r>
      <w:r w:rsidR="000F5CCC">
        <w:t>Parliamentary Procedure Training</w:t>
      </w:r>
    </w:p>
    <w:p w14:paraId="6C0178E5" w14:textId="77777777" w:rsidR="000F5CCC" w:rsidRDefault="000F5CCC"/>
    <w:p w14:paraId="68F27D63" w14:textId="766BF369" w:rsidR="000F5CCC" w:rsidRDefault="00CE7B10">
      <w:r>
        <w:t>Role</w:t>
      </w:r>
      <w:r w:rsidR="00AA181F">
        <w:t xml:space="preserve"> </w:t>
      </w:r>
      <w:r w:rsidR="00E11C07">
        <w:t>P</w:t>
      </w:r>
      <w:r>
        <w:t xml:space="preserve">lay Hypothetical </w:t>
      </w:r>
      <w:r w:rsidR="006D1D29">
        <w:t>Meeting of the Emerald City Chapter National Federation of the Blind of Kansas</w:t>
      </w:r>
    </w:p>
    <w:p w14:paraId="0EF0A73C" w14:textId="5C484EB2" w:rsidR="006D1D29" w:rsidRDefault="00750053">
      <w:r>
        <w:t>Before the meeting comes to order it is customary to play the national president’s release.  It is also customary to recite the NFB pledge either before the meeting is called to order or just after the introductions.</w:t>
      </w:r>
    </w:p>
    <w:p w14:paraId="287CE69D" w14:textId="76D236D0" w:rsidR="006D1D29" w:rsidRDefault="00D70568">
      <w:r>
        <w:t xml:space="preserve">• President calls </w:t>
      </w:r>
      <w:r w:rsidR="00252690">
        <w:t xml:space="preserve">the meeting to order and welcomes </w:t>
      </w:r>
      <w:r w:rsidR="00A51B53">
        <w:t>everyone.</w:t>
      </w:r>
    </w:p>
    <w:p w14:paraId="4D26911C" w14:textId="67BE53A0" w:rsidR="00A51B53" w:rsidRDefault="00A51B53">
      <w:r>
        <w:t xml:space="preserve">• The president </w:t>
      </w:r>
      <w:r w:rsidR="00675082">
        <w:t xml:space="preserve">asks the secretary to take </w:t>
      </w:r>
      <w:r w:rsidR="007D5D10">
        <w:t xml:space="preserve">role of chapter members. • The president declares that a </w:t>
      </w:r>
      <w:r w:rsidR="00E27AF4">
        <w:t>quorum is present.</w:t>
      </w:r>
    </w:p>
    <w:p w14:paraId="5487C57A" w14:textId="436D703E" w:rsidR="009F7D3D" w:rsidRDefault="00E475C3">
      <w:r>
        <w:t xml:space="preserve">• </w:t>
      </w:r>
      <w:r w:rsidR="00423AD5">
        <w:t>The president asks if there are any changes or a</w:t>
      </w:r>
      <w:r w:rsidR="00535105">
        <w:t>dd</w:t>
      </w:r>
      <w:r w:rsidR="00423AD5">
        <w:t xml:space="preserve">itions to the </w:t>
      </w:r>
      <w:r w:rsidR="002A2E77">
        <w:t xml:space="preserve">agenda. Hearing none, the president approves the </w:t>
      </w:r>
      <w:r w:rsidR="009F7D3D">
        <w:t>agenda.</w:t>
      </w:r>
    </w:p>
    <w:p w14:paraId="55A02720" w14:textId="40A1FAF4" w:rsidR="00E27AF4" w:rsidRDefault="00E27AF4">
      <w:r>
        <w:t xml:space="preserve">• </w:t>
      </w:r>
      <w:r w:rsidR="00CD52E0">
        <w:t xml:space="preserve">The president asks if the </w:t>
      </w:r>
      <w:r w:rsidR="004B6F30">
        <w:t xml:space="preserve">minutes of last month’s meeting were received by </w:t>
      </w:r>
      <w:r w:rsidR="007F5020">
        <w:t xml:space="preserve">everyone. </w:t>
      </w:r>
      <w:r w:rsidR="002B0815">
        <w:t xml:space="preserve">Role players respond in the </w:t>
      </w:r>
      <w:r w:rsidR="006F304F">
        <w:t>affirmative.</w:t>
      </w:r>
      <w:r w:rsidR="00A563BA">
        <w:t xml:space="preserve"> (The minutes were </w:t>
      </w:r>
      <w:r w:rsidR="00B239F7">
        <w:t>pre-distributed by email.)</w:t>
      </w:r>
    </w:p>
    <w:p w14:paraId="49474875" w14:textId="05AB1831" w:rsidR="00B239F7" w:rsidRDefault="00B239F7">
      <w:r>
        <w:t xml:space="preserve">• </w:t>
      </w:r>
      <w:r w:rsidR="00381DA4">
        <w:t xml:space="preserve">The president asks if there are any </w:t>
      </w:r>
      <w:r w:rsidR="0038781C">
        <w:t xml:space="preserve">changes or corrections to the </w:t>
      </w:r>
      <w:r w:rsidR="00281DC9">
        <w:t xml:space="preserve">minutes. Hearing none, the president asks for a motion to </w:t>
      </w:r>
      <w:r w:rsidR="00DF7E0D">
        <w:t xml:space="preserve">approve the minutes as posted. </w:t>
      </w:r>
      <w:r w:rsidR="00BE19E2">
        <w:t>One person makes the motion, and someone else seconds.</w:t>
      </w:r>
    </w:p>
    <w:p w14:paraId="189EDA7E" w14:textId="642E00D9" w:rsidR="00BE19E2" w:rsidRDefault="00333D9B">
      <w:pPr>
        <w:rPr>
          <w:rFonts w:ascii="Cambria Math" w:hAnsi="Cambria Math"/>
        </w:rPr>
      </w:pPr>
      <w:r>
        <w:rPr>
          <w:rFonts w:ascii="Cambria Math" w:hAnsi="Cambria Math"/>
        </w:rPr>
        <w:t xml:space="preserve">• The president declares the minutes approved as </w:t>
      </w:r>
      <w:r w:rsidR="006D0235">
        <w:rPr>
          <w:rFonts w:ascii="Cambria Math" w:hAnsi="Cambria Math"/>
        </w:rPr>
        <w:t>posted.</w:t>
      </w:r>
    </w:p>
    <w:p w14:paraId="58CCEEF3" w14:textId="4D45919E" w:rsidR="006D0235" w:rsidRDefault="006D0235">
      <w:pPr>
        <w:rPr>
          <w:rFonts w:ascii="Cambria Math" w:hAnsi="Cambria Math"/>
        </w:rPr>
      </w:pPr>
      <w:r>
        <w:rPr>
          <w:rFonts w:ascii="Cambria Math" w:hAnsi="Cambria Math"/>
        </w:rPr>
        <w:t xml:space="preserve">• The president asks the treasurer to </w:t>
      </w:r>
      <w:r w:rsidR="00F31E3A">
        <w:rPr>
          <w:rFonts w:ascii="Cambria Math" w:hAnsi="Cambria Math"/>
        </w:rPr>
        <w:t>read the treasurer's report.</w:t>
      </w:r>
    </w:p>
    <w:p w14:paraId="1ADA10C8" w14:textId="0333C97B" w:rsidR="00F31E3A" w:rsidRDefault="00F31E3A">
      <w:pPr>
        <w:rPr>
          <w:rFonts w:ascii="Cambria Math" w:hAnsi="Cambria Math"/>
        </w:rPr>
      </w:pPr>
      <w:r>
        <w:rPr>
          <w:rFonts w:ascii="Cambria Math" w:hAnsi="Cambria Math"/>
        </w:rPr>
        <w:t xml:space="preserve">• </w:t>
      </w:r>
      <w:r w:rsidR="00A3536B">
        <w:rPr>
          <w:rFonts w:ascii="Cambria Math" w:hAnsi="Cambria Math"/>
        </w:rPr>
        <w:t xml:space="preserve">The treasurer states that there were </w:t>
      </w:r>
      <w:r w:rsidR="00B915B2">
        <w:rPr>
          <w:rFonts w:ascii="Cambria Math" w:hAnsi="Cambria Math"/>
        </w:rPr>
        <w:t xml:space="preserve">$300 in credits and $150 in disbursements since last </w:t>
      </w:r>
      <w:r w:rsidR="002F3310">
        <w:rPr>
          <w:rFonts w:ascii="Cambria Math" w:hAnsi="Cambria Math"/>
        </w:rPr>
        <w:t xml:space="preserve">report, leaving a new balance of </w:t>
      </w:r>
      <w:r w:rsidR="000413C5">
        <w:rPr>
          <w:rFonts w:ascii="Cambria Math" w:hAnsi="Cambria Math"/>
        </w:rPr>
        <w:t>$635.28.</w:t>
      </w:r>
    </w:p>
    <w:p w14:paraId="4CA6E89C" w14:textId="79925314" w:rsidR="000413C5" w:rsidRDefault="000413C5">
      <w:pPr>
        <w:rPr>
          <w:rFonts w:ascii="Cambria Math" w:hAnsi="Cambria Math"/>
        </w:rPr>
      </w:pPr>
      <w:r>
        <w:rPr>
          <w:rFonts w:ascii="Cambria Math" w:hAnsi="Cambria Math"/>
        </w:rPr>
        <w:t xml:space="preserve">• The president asks if there are any </w:t>
      </w:r>
      <w:r w:rsidR="004974BB">
        <w:rPr>
          <w:rFonts w:ascii="Cambria Math" w:hAnsi="Cambria Math"/>
        </w:rPr>
        <w:t xml:space="preserve">corrections or changes to the treasurer's report. </w:t>
      </w:r>
      <w:r w:rsidR="00024879">
        <w:rPr>
          <w:rFonts w:ascii="Cambria Math" w:hAnsi="Cambria Math"/>
        </w:rPr>
        <w:t xml:space="preserve">There are none, and the president asks for a motion to approve the </w:t>
      </w:r>
      <w:r w:rsidR="004D05B4">
        <w:rPr>
          <w:rFonts w:ascii="Cambria Math" w:hAnsi="Cambria Math"/>
        </w:rPr>
        <w:t xml:space="preserve">treasurer's report as read. A role player makes the </w:t>
      </w:r>
      <w:r w:rsidR="002145AB">
        <w:rPr>
          <w:rFonts w:ascii="Cambria Math" w:hAnsi="Cambria Math"/>
        </w:rPr>
        <w:t xml:space="preserve">motion, and another seconds. A </w:t>
      </w:r>
      <w:r w:rsidR="00C47890">
        <w:rPr>
          <w:rFonts w:ascii="Cambria Math" w:hAnsi="Cambria Math"/>
        </w:rPr>
        <w:t>v</w:t>
      </w:r>
      <w:r w:rsidR="009709DC">
        <w:rPr>
          <w:rFonts w:ascii="Cambria Math" w:hAnsi="Cambria Math"/>
        </w:rPr>
        <w:t xml:space="preserve">oice </w:t>
      </w:r>
      <w:r w:rsidR="002145AB">
        <w:rPr>
          <w:rFonts w:ascii="Cambria Math" w:hAnsi="Cambria Math"/>
        </w:rPr>
        <w:t xml:space="preserve">vote is taken and the </w:t>
      </w:r>
      <w:r w:rsidR="00B07874">
        <w:rPr>
          <w:rFonts w:ascii="Cambria Math" w:hAnsi="Cambria Math"/>
        </w:rPr>
        <w:t>president declares the treasurer's report approved as read.</w:t>
      </w:r>
    </w:p>
    <w:p w14:paraId="54F00BFD" w14:textId="77777777" w:rsidR="00B07874" w:rsidRDefault="00B07874">
      <w:pPr>
        <w:rPr>
          <w:rFonts w:ascii="Cambria Math" w:hAnsi="Cambria Math"/>
        </w:rPr>
      </w:pPr>
    </w:p>
    <w:p w14:paraId="22CAF56F" w14:textId="51580F70" w:rsidR="00B07874" w:rsidRDefault="009A6925">
      <w:pPr>
        <w:rPr>
          <w:rFonts w:ascii="Cambria Math" w:hAnsi="Cambria Math"/>
        </w:rPr>
      </w:pPr>
      <w:r>
        <w:rPr>
          <w:rFonts w:ascii="Cambria Math" w:hAnsi="Cambria Math"/>
        </w:rPr>
        <w:lastRenderedPageBreak/>
        <w:t xml:space="preserve">• The </w:t>
      </w:r>
      <w:r w:rsidR="00E30087">
        <w:rPr>
          <w:rFonts w:ascii="Cambria Math" w:hAnsi="Cambria Math"/>
        </w:rPr>
        <w:t xml:space="preserve">president introduces the fundraising item </w:t>
      </w:r>
      <w:r w:rsidR="0026602B">
        <w:rPr>
          <w:rFonts w:ascii="Cambria Math" w:hAnsi="Cambria Math"/>
        </w:rPr>
        <w:t xml:space="preserve">from the agenda. </w:t>
      </w:r>
      <w:r w:rsidR="00AA6C9F">
        <w:rPr>
          <w:rFonts w:ascii="Cambria Math" w:hAnsi="Cambria Math"/>
        </w:rPr>
        <w:t xml:space="preserve">The </w:t>
      </w:r>
      <w:r w:rsidR="00AF2526">
        <w:rPr>
          <w:rFonts w:ascii="Cambria Math" w:hAnsi="Cambria Math"/>
        </w:rPr>
        <w:t xml:space="preserve">fundraising chairman announces that </w:t>
      </w:r>
      <w:r w:rsidR="0037501E">
        <w:rPr>
          <w:rFonts w:ascii="Cambria Math" w:hAnsi="Cambria Math"/>
        </w:rPr>
        <w:t xml:space="preserve">h/he has been approached by the president of the </w:t>
      </w:r>
      <w:r w:rsidR="00853AD2">
        <w:rPr>
          <w:rFonts w:ascii="Cambria Math" w:hAnsi="Cambria Math"/>
        </w:rPr>
        <w:t>Yellow</w:t>
      </w:r>
      <w:r w:rsidR="00DE7F6D">
        <w:rPr>
          <w:rFonts w:ascii="Cambria Math" w:hAnsi="Cambria Math"/>
        </w:rPr>
        <w:t xml:space="preserve"> </w:t>
      </w:r>
      <w:r w:rsidR="00216E30">
        <w:rPr>
          <w:rFonts w:ascii="Cambria Math" w:hAnsi="Cambria Math"/>
        </w:rPr>
        <w:t>B</w:t>
      </w:r>
      <w:r w:rsidR="00853AD2">
        <w:rPr>
          <w:rFonts w:ascii="Cambria Math" w:hAnsi="Cambria Math"/>
        </w:rPr>
        <w:t xml:space="preserve">rick Road steering committee </w:t>
      </w:r>
      <w:r w:rsidR="00F07FB3">
        <w:rPr>
          <w:rFonts w:ascii="Cambria Math" w:hAnsi="Cambria Math"/>
        </w:rPr>
        <w:t>to host a table at the Yellow</w:t>
      </w:r>
      <w:r w:rsidR="002768C5">
        <w:rPr>
          <w:rFonts w:ascii="Cambria Math" w:hAnsi="Cambria Math"/>
        </w:rPr>
        <w:t xml:space="preserve"> </w:t>
      </w:r>
      <w:r w:rsidR="00A31AE4">
        <w:rPr>
          <w:rFonts w:ascii="Cambria Math" w:hAnsi="Cambria Math"/>
        </w:rPr>
        <w:t>B</w:t>
      </w:r>
      <w:r w:rsidR="00F07FB3">
        <w:rPr>
          <w:rFonts w:ascii="Cambria Math" w:hAnsi="Cambria Math"/>
        </w:rPr>
        <w:t xml:space="preserve">rick </w:t>
      </w:r>
      <w:r w:rsidR="00D231CC">
        <w:rPr>
          <w:rFonts w:ascii="Cambria Math" w:hAnsi="Cambria Math"/>
        </w:rPr>
        <w:t xml:space="preserve">Road festival during the weekend of June </w:t>
      </w:r>
      <w:r w:rsidR="00445C6E">
        <w:rPr>
          <w:rFonts w:ascii="Cambria Math" w:hAnsi="Cambria Math"/>
        </w:rPr>
        <w:t xml:space="preserve">6 through June 8. </w:t>
      </w:r>
      <w:r w:rsidR="00007349">
        <w:rPr>
          <w:rFonts w:ascii="Cambria Math" w:hAnsi="Cambria Math"/>
        </w:rPr>
        <w:t xml:space="preserve">The booth fee is </w:t>
      </w:r>
      <w:r w:rsidR="008C2D5D">
        <w:rPr>
          <w:rFonts w:ascii="Cambria Math" w:hAnsi="Cambria Math"/>
        </w:rPr>
        <w:t>$25 for the entire weekend.</w:t>
      </w:r>
    </w:p>
    <w:p w14:paraId="61FAF668" w14:textId="77777777" w:rsidR="008C2D5D" w:rsidRDefault="008C2D5D">
      <w:pPr>
        <w:rPr>
          <w:rFonts w:ascii="Cambria Math" w:hAnsi="Cambria Math"/>
        </w:rPr>
      </w:pPr>
    </w:p>
    <w:p w14:paraId="71EEA121" w14:textId="1B7A82CA" w:rsidR="008C2D5D" w:rsidRDefault="008C2D5D">
      <w:pPr>
        <w:rPr>
          <w:rFonts w:ascii="Cambria Math" w:hAnsi="Cambria Math"/>
        </w:rPr>
      </w:pPr>
      <w:r>
        <w:rPr>
          <w:rFonts w:ascii="Cambria Math" w:hAnsi="Cambria Math"/>
        </w:rPr>
        <w:t xml:space="preserve">• </w:t>
      </w:r>
      <w:r w:rsidR="00435863">
        <w:rPr>
          <w:rFonts w:ascii="Cambria Math" w:hAnsi="Cambria Math"/>
        </w:rPr>
        <w:t xml:space="preserve">Someone makes a motion to </w:t>
      </w:r>
      <w:r w:rsidR="007428CD">
        <w:rPr>
          <w:rFonts w:ascii="Cambria Math" w:hAnsi="Cambria Math"/>
        </w:rPr>
        <w:t xml:space="preserve">host a booth at the festival and to </w:t>
      </w:r>
      <w:r w:rsidR="00B344D4">
        <w:rPr>
          <w:rFonts w:ascii="Cambria Math" w:hAnsi="Cambria Math"/>
        </w:rPr>
        <w:t xml:space="preserve">pay the $25 booth fee. Another person </w:t>
      </w:r>
      <w:r w:rsidR="00375D4B">
        <w:rPr>
          <w:rFonts w:ascii="Cambria Math" w:hAnsi="Cambria Math"/>
        </w:rPr>
        <w:t xml:space="preserve">seconds the motion, and some discussion </w:t>
      </w:r>
      <w:r w:rsidR="00B201C7">
        <w:rPr>
          <w:rFonts w:ascii="Cambria Math" w:hAnsi="Cambria Math"/>
        </w:rPr>
        <w:t>ensues.</w:t>
      </w:r>
    </w:p>
    <w:p w14:paraId="5FC67C71" w14:textId="46906B16" w:rsidR="00B201C7" w:rsidRDefault="00B74F0E">
      <w:pPr>
        <w:rPr>
          <w:rFonts w:ascii="Cambria Math" w:hAnsi="Cambria Math"/>
        </w:rPr>
      </w:pPr>
      <w:r>
        <w:rPr>
          <w:rFonts w:ascii="Cambria Math" w:hAnsi="Cambria Math"/>
        </w:rPr>
        <w:t xml:space="preserve">Role players consider who can be available to staff the </w:t>
      </w:r>
      <w:r w:rsidR="0041400D">
        <w:rPr>
          <w:rFonts w:ascii="Cambria Math" w:hAnsi="Cambria Math"/>
        </w:rPr>
        <w:t xml:space="preserve">booth, how long should the </w:t>
      </w:r>
      <w:proofErr w:type="spellStart"/>
      <w:r w:rsidR="00DB3F69">
        <w:rPr>
          <w:rFonts w:ascii="Cambria Math" w:hAnsi="Cambria Math"/>
        </w:rPr>
        <w:t>workshifts</w:t>
      </w:r>
      <w:proofErr w:type="spellEnd"/>
      <w:r w:rsidR="00DB3F69">
        <w:rPr>
          <w:rFonts w:ascii="Cambria Math" w:hAnsi="Cambria Math"/>
        </w:rPr>
        <w:t xml:space="preserve"> be, </w:t>
      </w:r>
      <w:r w:rsidR="004A7E56">
        <w:rPr>
          <w:rFonts w:ascii="Cambria Math" w:hAnsi="Cambria Math"/>
        </w:rPr>
        <w:t xml:space="preserve">and what items </w:t>
      </w:r>
      <w:r w:rsidR="005B2F21">
        <w:rPr>
          <w:rFonts w:ascii="Cambria Math" w:hAnsi="Cambria Math"/>
        </w:rPr>
        <w:t xml:space="preserve">should be displayed at the table. A donation </w:t>
      </w:r>
      <w:r w:rsidR="00FC16E2">
        <w:rPr>
          <w:rFonts w:ascii="Cambria Math" w:hAnsi="Cambria Math"/>
        </w:rPr>
        <w:t xml:space="preserve">canister is suggested. (feel free to ad </w:t>
      </w:r>
      <w:r w:rsidR="000B31CE">
        <w:rPr>
          <w:rFonts w:ascii="Cambria Math" w:hAnsi="Cambria Math"/>
        </w:rPr>
        <w:t>lib)</w:t>
      </w:r>
    </w:p>
    <w:p w14:paraId="32949DE9" w14:textId="77777777" w:rsidR="000B31CE" w:rsidRDefault="000B31CE">
      <w:pPr>
        <w:rPr>
          <w:rFonts w:ascii="Cambria Math" w:hAnsi="Cambria Math"/>
        </w:rPr>
      </w:pPr>
    </w:p>
    <w:p w14:paraId="24AE19C6" w14:textId="0839A5ED" w:rsidR="000B31CE" w:rsidRDefault="000B31CE">
      <w:pPr>
        <w:rPr>
          <w:rFonts w:ascii="Cambria Math" w:hAnsi="Cambria Math"/>
        </w:rPr>
      </w:pPr>
      <w:r>
        <w:rPr>
          <w:rFonts w:ascii="Cambria Math" w:hAnsi="Cambria Math"/>
        </w:rPr>
        <w:t xml:space="preserve">• discussion ends and the </w:t>
      </w:r>
      <w:r w:rsidR="000D6903">
        <w:rPr>
          <w:rFonts w:ascii="Cambria Math" w:hAnsi="Cambria Math"/>
        </w:rPr>
        <w:t xml:space="preserve">president asks for a vote on the motion. </w:t>
      </w:r>
      <w:r w:rsidR="002A0DEE">
        <w:rPr>
          <w:rFonts w:ascii="Cambria Math" w:hAnsi="Cambria Math"/>
        </w:rPr>
        <w:t xml:space="preserve">A voice vote is taken and the president </w:t>
      </w:r>
      <w:r w:rsidR="009D408E">
        <w:rPr>
          <w:rFonts w:ascii="Cambria Math" w:hAnsi="Cambria Math"/>
        </w:rPr>
        <w:t xml:space="preserve">declares the motion passed. The president </w:t>
      </w:r>
      <w:r w:rsidR="005059E6">
        <w:rPr>
          <w:rFonts w:ascii="Cambria Math" w:hAnsi="Cambria Math"/>
        </w:rPr>
        <w:t xml:space="preserve">asks the chairman of the fundraising committee to </w:t>
      </w:r>
      <w:r w:rsidR="00C27426">
        <w:rPr>
          <w:rFonts w:ascii="Cambria Math" w:hAnsi="Cambria Math"/>
        </w:rPr>
        <w:t xml:space="preserve">plan the details of </w:t>
      </w:r>
      <w:r w:rsidR="00E34DBE">
        <w:rPr>
          <w:rFonts w:ascii="Cambria Math" w:hAnsi="Cambria Math"/>
        </w:rPr>
        <w:t xml:space="preserve">the </w:t>
      </w:r>
      <w:r w:rsidR="00AE2E2F">
        <w:rPr>
          <w:rFonts w:ascii="Cambria Math" w:hAnsi="Cambria Math"/>
        </w:rPr>
        <w:t xml:space="preserve">activities of the chapter booth </w:t>
      </w:r>
      <w:r w:rsidR="00165077">
        <w:rPr>
          <w:rFonts w:ascii="Cambria Math" w:hAnsi="Cambria Math"/>
        </w:rPr>
        <w:t xml:space="preserve">at </w:t>
      </w:r>
      <w:r w:rsidR="00C27426">
        <w:rPr>
          <w:rFonts w:ascii="Cambria Math" w:hAnsi="Cambria Math"/>
        </w:rPr>
        <w:t xml:space="preserve">the event and to present a report at the May meeting. The </w:t>
      </w:r>
      <w:r w:rsidR="00ED3939">
        <w:rPr>
          <w:rFonts w:ascii="Cambria Math" w:hAnsi="Cambria Math"/>
        </w:rPr>
        <w:t>chairman agrees to do so.</w:t>
      </w:r>
    </w:p>
    <w:p w14:paraId="1261FBC5" w14:textId="77777777" w:rsidR="00ED3939" w:rsidRDefault="00ED3939">
      <w:pPr>
        <w:rPr>
          <w:rFonts w:ascii="Cambria Math" w:hAnsi="Cambria Math"/>
        </w:rPr>
      </w:pPr>
    </w:p>
    <w:p w14:paraId="46D92E06" w14:textId="34E22C7E" w:rsidR="00ED3939" w:rsidRDefault="00ED3939">
      <w:pPr>
        <w:rPr>
          <w:rFonts w:ascii="Cambria Math" w:hAnsi="Cambria Math"/>
        </w:rPr>
      </w:pPr>
      <w:r>
        <w:rPr>
          <w:rFonts w:ascii="Cambria Math" w:hAnsi="Cambria Math"/>
        </w:rPr>
        <w:t xml:space="preserve">• </w:t>
      </w:r>
      <w:r w:rsidR="001B6D23">
        <w:rPr>
          <w:rFonts w:ascii="Cambria Math" w:hAnsi="Cambria Math"/>
        </w:rPr>
        <w:t xml:space="preserve">The president announces </w:t>
      </w:r>
      <w:r w:rsidR="00527DE3">
        <w:rPr>
          <w:rFonts w:ascii="Cambria Math" w:hAnsi="Cambria Math"/>
        </w:rPr>
        <w:t>the election of officers</w:t>
      </w:r>
      <w:r w:rsidR="00F863AA">
        <w:rPr>
          <w:rFonts w:ascii="Cambria Math" w:hAnsi="Cambria Math"/>
        </w:rPr>
        <w:t xml:space="preserve"> and asks the nominating committee </w:t>
      </w:r>
      <w:r w:rsidR="00E746DC">
        <w:rPr>
          <w:rFonts w:ascii="Cambria Math" w:hAnsi="Cambria Math"/>
        </w:rPr>
        <w:t xml:space="preserve">chairman to give the nominations report. </w:t>
      </w:r>
    </w:p>
    <w:p w14:paraId="51865695" w14:textId="32E2396E" w:rsidR="00E746DC" w:rsidRDefault="00E746DC">
      <w:pPr>
        <w:rPr>
          <w:rFonts w:ascii="Cambria Math" w:hAnsi="Cambria Math"/>
        </w:rPr>
      </w:pPr>
      <w:r>
        <w:rPr>
          <w:rFonts w:ascii="Cambria Math" w:hAnsi="Cambria Math"/>
        </w:rPr>
        <w:t xml:space="preserve">• the </w:t>
      </w:r>
      <w:r w:rsidR="00465AFB">
        <w:rPr>
          <w:rFonts w:ascii="Cambria Math" w:hAnsi="Cambria Math"/>
        </w:rPr>
        <w:t xml:space="preserve">nominating chairman announces the names of those who are on the slate for </w:t>
      </w:r>
      <w:r w:rsidR="00C76F5A">
        <w:rPr>
          <w:rFonts w:ascii="Cambria Math" w:hAnsi="Cambria Math"/>
        </w:rPr>
        <w:t>president, vice president, secretary, and treasurer.</w:t>
      </w:r>
    </w:p>
    <w:p w14:paraId="4ABE3354" w14:textId="33F17C90" w:rsidR="00C76F5A" w:rsidRDefault="00C76F5A">
      <w:pPr>
        <w:rPr>
          <w:rFonts w:ascii="Cambria Math" w:hAnsi="Cambria Math"/>
        </w:rPr>
      </w:pPr>
      <w:r>
        <w:rPr>
          <w:rFonts w:ascii="Cambria Math" w:hAnsi="Cambria Math"/>
        </w:rPr>
        <w:t xml:space="preserve">• The president </w:t>
      </w:r>
      <w:r w:rsidR="005C1DD8">
        <w:rPr>
          <w:rFonts w:ascii="Cambria Math" w:hAnsi="Cambria Math"/>
        </w:rPr>
        <w:t xml:space="preserve">asks for </w:t>
      </w:r>
      <w:r w:rsidR="00FB4401">
        <w:rPr>
          <w:rFonts w:ascii="Cambria Math" w:hAnsi="Cambria Math"/>
        </w:rPr>
        <w:t xml:space="preserve">unanimous consent to accept the nominating committee </w:t>
      </w:r>
      <w:r w:rsidR="00697ABF">
        <w:rPr>
          <w:rFonts w:ascii="Cambria Math" w:hAnsi="Cambria Math"/>
        </w:rPr>
        <w:t>report. Hearing no objection, the president approves the report.</w:t>
      </w:r>
    </w:p>
    <w:p w14:paraId="262651D4" w14:textId="120E189B" w:rsidR="00697ABF" w:rsidRDefault="000E263D">
      <w:pPr>
        <w:rPr>
          <w:rFonts w:ascii="Cambria Math" w:hAnsi="Cambria Math"/>
        </w:rPr>
      </w:pPr>
      <w:r>
        <w:rPr>
          <w:rFonts w:ascii="Cambria Math" w:hAnsi="Cambria Math"/>
        </w:rPr>
        <w:t xml:space="preserve">• The </w:t>
      </w:r>
      <w:r w:rsidR="005A397C">
        <w:rPr>
          <w:rFonts w:ascii="Cambria Math" w:hAnsi="Cambria Math"/>
        </w:rPr>
        <w:t xml:space="preserve">president asks the nominating chairman to conduct the </w:t>
      </w:r>
      <w:r w:rsidR="000F4F89">
        <w:rPr>
          <w:rFonts w:ascii="Cambria Math" w:hAnsi="Cambria Math"/>
        </w:rPr>
        <w:t>election.</w:t>
      </w:r>
    </w:p>
    <w:p w14:paraId="5A5FFC17" w14:textId="77777777" w:rsidR="00034119" w:rsidRDefault="000F4F89">
      <w:pPr>
        <w:rPr>
          <w:rFonts w:ascii="Cambria Math" w:hAnsi="Cambria Math"/>
        </w:rPr>
      </w:pPr>
      <w:r>
        <w:rPr>
          <w:rFonts w:ascii="Cambria Math" w:hAnsi="Cambria Math"/>
        </w:rPr>
        <w:t xml:space="preserve">• </w:t>
      </w:r>
      <w:r w:rsidR="005B6CDE">
        <w:rPr>
          <w:rFonts w:ascii="Cambria Math" w:hAnsi="Cambria Math"/>
        </w:rPr>
        <w:t xml:space="preserve">The nominating chairman again announces the </w:t>
      </w:r>
      <w:r w:rsidR="00DE2061">
        <w:rPr>
          <w:rFonts w:ascii="Cambria Math" w:hAnsi="Cambria Math"/>
        </w:rPr>
        <w:t xml:space="preserve">committee's nominee for president and asks if there are any nominations from the </w:t>
      </w:r>
      <w:r w:rsidR="008B0335">
        <w:rPr>
          <w:rFonts w:ascii="Cambria Math" w:hAnsi="Cambria Math"/>
        </w:rPr>
        <w:t xml:space="preserve">floor. This is done 2 more </w:t>
      </w:r>
      <w:r w:rsidR="00EA5717">
        <w:rPr>
          <w:rFonts w:ascii="Cambria Math" w:hAnsi="Cambria Math"/>
        </w:rPr>
        <w:t xml:space="preserve">times. Hearing no additional nominations, the chairman </w:t>
      </w:r>
      <w:r w:rsidR="00AC07BE">
        <w:rPr>
          <w:rFonts w:ascii="Cambria Math" w:hAnsi="Cambria Math"/>
        </w:rPr>
        <w:t xml:space="preserve">entertains a motion to close nominations and to elect the nominee by </w:t>
      </w:r>
      <w:r w:rsidR="00E71B60">
        <w:rPr>
          <w:rFonts w:ascii="Cambria Math" w:hAnsi="Cambria Math"/>
        </w:rPr>
        <w:t xml:space="preserve">acclamation. A voice vote is taken and the chairman </w:t>
      </w:r>
      <w:r w:rsidR="00E603BD">
        <w:rPr>
          <w:rFonts w:ascii="Cambria Math" w:hAnsi="Cambria Math"/>
        </w:rPr>
        <w:t xml:space="preserve">announces that the nominee (by name) is </w:t>
      </w:r>
      <w:r w:rsidR="00CB265C">
        <w:rPr>
          <w:rFonts w:ascii="Cambria Math" w:hAnsi="Cambria Math"/>
        </w:rPr>
        <w:t>elected.</w:t>
      </w:r>
      <w:r w:rsidR="00224068">
        <w:rPr>
          <w:rFonts w:ascii="Cambria Math" w:hAnsi="Cambria Math"/>
        </w:rPr>
        <w:t xml:space="preserve"> </w:t>
      </w:r>
      <w:r w:rsidR="00E420F6">
        <w:rPr>
          <w:rFonts w:ascii="Cambria Math" w:hAnsi="Cambria Math"/>
        </w:rPr>
        <w:t xml:space="preserve">The nominating chairman </w:t>
      </w:r>
      <w:r w:rsidR="00DC6506">
        <w:rPr>
          <w:rFonts w:ascii="Cambria Math" w:hAnsi="Cambria Math"/>
        </w:rPr>
        <w:t xml:space="preserve">conducts the same process for electing the vice </w:t>
      </w:r>
      <w:r w:rsidR="00034119">
        <w:rPr>
          <w:rFonts w:ascii="Cambria Math" w:hAnsi="Cambria Math"/>
        </w:rPr>
        <w:t>president, secretary, and treasurer.</w:t>
      </w:r>
    </w:p>
    <w:p w14:paraId="3279FEC9" w14:textId="77777777" w:rsidR="00034119" w:rsidRDefault="00034119">
      <w:pPr>
        <w:rPr>
          <w:rFonts w:ascii="Cambria Math" w:hAnsi="Cambria Math"/>
        </w:rPr>
      </w:pPr>
    </w:p>
    <w:p w14:paraId="18AA712C" w14:textId="77777777" w:rsidR="007B7972" w:rsidRDefault="00034119">
      <w:pPr>
        <w:rPr>
          <w:rFonts w:ascii="Cambria Math" w:hAnsi="Cambria Math"/>
        </w:rPr>
      </w:pPr>
      <w:r>
        <w:rPr>
          <w:rFonts w:ascii="Cambria Math" w:hAnsi="Cambria Math"/>
        </w:rPr>
        <w:t xml:space="preserve">• </w:t>
      </w:r>
      <w:r w:rsidR="00105ADB">
        <w:rPr>
          <w:rFonts w:ascii="Cambria Math" w:hAnsi="Cambria Math"/>
        </w:rPr>
        <w:t xml:space="preserve">The president calls for other old business. There is </w:t>
      </w:r>
      <w:r w:rsidR="007B7972">
        <w:rPr>
          <w:rFonts w:ascii="Cambria Math" w:hAnsi="Cambria Math"/>
        </w:rPr>
        <w:t>none.</w:t>
      </w:r>
    </w:p>
    <w:p w14:paraId="19F21A22" w14:textId="77777777" w:rsidR="007B7972" w:rsidRDefault="007B7972">
      <w:pPr>
        <w:rPr>
          <w:rFonts w:ascii="Cambria Math" w:hAnsi="Cambria Math"/>
        </w:rPr>
      </w:pPr>
      <w:r>
        <w:rPr>
          <w:rFonts w:ascii="Cambria Math" w:hAnsi="Cambria Math"/>
        </w:rPr>
        <w:t>• The president calls for new business, and hears none.</w:t>
      </w:r>
    </w:p>
    <w:p w14:paraId="6957A369" w14:textId="77777777" w:rsidR="00402ABB" w:rsidRDefault="007B7972">
      <w:pPr>
        <w:rPr>
          <w:rFonts w:ascii="Cambria Math" w:hAnsi="Cambria Math"/>
        </w:rPr>
      </w:pPr>
      <w:r>
        <w:rPr>
          <w:rFonts w:ascii="Cambria Math" w:hAnsi="Cambria Math"/>
        </w:rPr>
        <w:t xml:space="preserve">• </w:t>
      </w:r>
      <w:r w:rsidR="005E7DA4">
        <w:rPr>
          <w:rFonts w:ascii="Cambria Math" w:hAnsi="Cambria Math"/>
        </w:rPr>
        <w:t>The president calls for miscellaneous announcements</w:t>
      </w:r>
      <w:r w:rsidR="00A513D6">
        <w:rPr>
          <w:rFonts w:ascii="Cambria Math" w:hAnsi="Cambria Math"/>
        </w:rPr>
        <w:t xml:space="preserve">. You are </w:t>
      </w:r>
      <w:r w:rsidR="00402ABB">
        <w:rPr>
          <w:rFonts w:ascii="Cambria Math" w:hAnsi="Cambria Math"/>
        </w:rPr>
        <w:t>free to ad lib.</w:t>
      </w:r>
    </w:p>
    <w:p w14:paraId="4C1FFFCF" w14:textId="015187FE" w:rsidR="000F4F89" w:rsidRPr="00BE19E2" w:rsidRDefault="00402ABB">
      <w:pPr>
        <w:rPr>
          <w:rFonts w:ascii="Cambria Math" w:hAnsi="Cambria Math"/>
        </w:rPr>
      </w:pPr>
      <w:r>
        <w:rPr>
          <w:rFonts w:ascii="Cambria Math" w:hAnsi="Cambria Math"/>
        </w:rPr>
        <w:t xml:space="preserve">• The president asks for a motion to </w:t>
      </w:r>
      <w:r w:rsidR="00677B3B">
        <w:rPr>
          <w:rFonts w:ascii="Cambria Math" w:hAnsi="Cambria Math"/>
        </w:rPr>
        <w:t xml:space="preserve">adjourn the meeting. The motion is made and </w:t>
      </w:r>
      <w:r w:rsidR="00445477">
        <w:rPr>
          <w:rFonts w:ascii="Cambria Math" w:hAnsi="Cambria Math"/>
        </w:rPr>
        <w:t xml:space="preserve">seconded. A voice vote is taken, and the president adjourns the </w:t>
      </w:r>
      <w:r w:rsidR="00EB526D">
        <w:rPr>
          <w:rFonts w:ascii="Cambria Math" w:hAnsi="Cambria Math"/>
        </w:rPr>
        <w:t>meeting.</w:t>
      </w:r>
      <w:r w:rsidR="00CB265C">
        <w:rPr>
          <w:rFonts w:ascii="Cambria Math" w:hAnsi="Cambria Math"/>
        </w:rPr>
        <w:t xml:space="preserve"> </w:t>
      </w:r>
    </w:p>
    <w:p w14:paraId="689A341F" w14:textId="77777777" w:rsidR="006F304F" w:rsidRDefault="006F304F"/>
    <w:sectPr w:rsidR="006F30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217"/>
    <w:rsid w:val="00007349"/>
    <w:rsid w:val="00024879"/>
    <w:rsid w:val="00034119"/>
    <w:rsid w:val="000413C5"/>
    <w:rsid w:val="000B31CE"/>
    <w:rsid w:val="000D6903"/>
    <w:rsid w:val="000E263D"/>
    <w:rsid w:val="000F4F89"/>
    <w:rsid w:val="000F5CCC"/>
    <w:rsid w:val="00105ADB"/>
    <w:rsid w:val="00165077"/>
    <w:rsid w:val="001B6D23"/>
    <w:rsid w:val="002145AB"/>
    <w:rsid w:val="00216E30"/>
    <w:rsid w:val="00223BE0"/>
    <w:rsid w:val="00224068"/>
    <w:rsid w:val="00242217"/>
    <w:rsid w:val="00252690"/>
    <w:rsid w:val="0026602B"/>
    <w:rsid w:val="002768C5"/>
    <w:rsid w:val="00281DC9"/>
    <w:rsid w:val="002A0DEE"/>
    <w:rsid w:val="002A2E77"/>
    <w:rsid w:val="002B0815"/>
    <w:rsid w:val="002F3310"/>
    <w:rsid w:val="00333D9B"/>
    <w:rsid w:val="0037501E"/>
    <w:rsid w:val="00375D4B"/>
    <w:rsid w:val="00381DA4"/>
    <w:rsid w:val="0038781C"/>
    <w:rsid w:val="003E538E"/>
    <w:rsid w:val="00402ABB"/>
    <w:rsid w:val="0041400D"/>
    <w:rsid w:val="00423AD5"/>
    <w:rsid w:val="00435863"/>
    <w:rsid w:val="00445477"/>
    <w:rsid w:val="00445C6E"/>
    <w:rsid w:val="00465AFB"/>
    <w:rsid w:val="004974BB"/>
    <w:rsid w:val="004A7E56"/>
    <w:rsid w:val="004B6F30"/>
    <w:rsid w:val="004D05B4"/>
    <w:rsid w:val="005059E6"/>
    <w:rsid w:val="00527DE3"/>
    <w:rsid w:val="00535105"/>
    <w:rsid w:val="005A397C"/>
    <w:rsid w:val="005B2F21"/>
    <w:rsid w:val="005B5C28"/>
    <w:rsid w:val="005B6CDE"/>
    <w:rsid w:val="005C1DD8"/>
    <w:rsid w:val="005E7DA4"/>
    <w:rsid w:val="0062774A"/>
    <w:rsid w:val="00675082"/>
    <w:rsid w:val="00677B3B"/>
    <w:rsid w:val="00697ABF"/>
    <w:rsid w:val="006D0235"/>
    <w:rsid w:val="006D1D29"/>
    <w:rsid w:val="006F304F"/>
    <w:rsid w:val="007428CD"/>
    <w:rsid w:val="00750053"/>
    <w:rsid w:val="007B7972"/>
    <w:rsid w:val="007D5D10"/>
    <w:rsid w:val="007F5020"/>
    <w:rsid w:val="00847630"/>
    <w:rsid w:val="00853AD2"/>
    <w:rsid w:val="008B0335"/>
    <w:rsid w:val="008B0F1B"/>
    <w:rsid w:val="008C2D5D"/>
    <w:rsid w:val="008F233E"/>
    <w:rsid w:val="009709DC"/>
    <w:rsid w:val="009A6925"/>
    <w:rsid w:val="009D408E"/>
    <w:rsid w:val="009F7D3D"/>
    <w:rsid w:val="00A31AE4"/>
    <w:rsid w:val="00A3536B"/>
    <w:rsid w:val="00A513D6"/>
    <w:rsid w:val="00A51B53"/>
    <w:rsid w:val="00A563BA"/>
    <w:rsid w:val="00A93986"/>
    <w:rsid w:val="00AA181F"/>
    <w:rsid w:val="00AA6C9F"/>
    <w:rsid w:val="00AC07BE"/>
    <w:rsid w:val="00AE2E2F"/>
    <w:rsid w:val="00AF2526"/>
    <w:rsid w:val="00B003E6"/>
    <w:rsid w:val="00B07874"/>
    <w:rsid w:val="00B201C7"/>
    <w:rsid w:val="00B239F7"/>
    <w:rsid w:val="00B344D4"/>
    <w:rsid w:val="00B45E90"/>
    <w:rsid w:val="00B74F0E"/>
    <w:rsid w:val="00B915B2"/>
    <w:rsid w:val="00BA5966"/>
    <w:rsid w:val="00BC42F1"/>
    <w:rsid w:val="00BE19E2"/>
    <w:rsid w:val="00C27426"/>
    <w:rsid w:val="00C47890"/>
    <w:rsid w:val="00C76F5A"/>
    <w:rsid w:val="00CB265C"/>
    <w:rsid w:val="00CD52E0"/>
    <w:rsid w:val="00CE7B10"/>
    <w:rsid w:val="00D231CC"/>
    <w:rsid w:val="00D70568"/>
    <w:rsid w:val="00DB3F69"/>
    <w:rsid w:val="00DC6506"/>
    <w:rsid w:val="00DE2061"/>
    <w:rsid w:val="00DE7F6D"/>
    <w:rsid w:val="00DF7E0D"/>
    <w:rsid w:val="00E11C07"/>
    <w:rsid w:val="00E27AF4"/>
    <w:rsid w:val="00E30087"/>
    <w:rsid w:val="00E34DBE"/>
    <w:rsid w:val="00E420F6"/>
    <w:rsid w:val="00E457F4"/>
    <w:rsid w:val="00E475C3"/>
    <w:rsid w:val="00E603BD"/>
    <w:rsid w:val="00E71B60"/>
    <w:rsid w:val="00E746DC"/>
    <w:rsid w:val="00EA5717"/>
    <w:rsid w:val="00EB526D"/>
    <w:rsid w:val="00ED3939"/>
    <w:rsid w:val="00F07FB3"/>
    <w:rsid w:val="00F31E3A"/>
    <w:rsid w:val="00F863AA"/>
    <w:rsid w:val="00FB4401"/>
    <w:rsid w:val="00FC16E2"/>
    <w:rsid w:val="00FC6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1B75E"/>
  <w15:chartTrackingRefBased/>
  <w15:docId w15:val="{6F840F47-80A6-A14F-98B6-34021404F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22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22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22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22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22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22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22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22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22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2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22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22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22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22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22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22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22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2217"/>
    <w:rPr>
      <w:rFonts w:eastAsiaTheme="majorEastAsia" w:cstheme="majorBidi"/>
      <w:color w:val="272727" w:themeColor="text1" w:themeTint="D8"/>
    </w:rPr>
  </w:style>
  <w:style w:type="paragraph" w:styleId="Title">
    <w:name w:val="Title"/>
    <w:basedOn w:val="Normal"/>
    <w:next w:val="Normal"/>
    <w:link w:val="TitleChar"/>
    <w:uiPriority w:val="10"/>
    <w:qFormat/>
    <w:rsid w:val="002422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22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22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22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2217"/>
    <w:pPr>
      <w:spacing w:before="160"/>
      <w:jc w:val="center"/>
    </w:pPr>
    <w:rPr>
      <w:i/>
      <w:iCs/>
      <w:color w:val="404040" w:themeColor="text1" w:themeTint="BF"/>
    </w:rPr>
  </w:style>
  <w:style w:type="character" w:customStyle="1" w:styleId="QuoteChar">
    <w:name w:val="Quote Char"/>
    <w:basedOn w:val="DefaultParagraphFont"/>
    <w:link w:val="Quote"/>
    <w:uiPriority w:val="29"/>
    <w:rsid w:val="00242217"/>
    <w:rPr>
      <w:i/>
      <w:iCs/>
      <w:color w:val="404040" w:themeColor="text1" w:themeTint="BF"/>
    </w:rPr>
  </w:style>
  <w:style w:type="paragraph" w:styleId="ListParagraph">
    <w:name w:val="List Paragraph"/>
    <w:basedOn w:val="Normal"/>
    <w:uiPriority w:val="34"/>
    <w:qFormat/>
    <w:rsid w:val="00242217"/>
    <w:pPr>
      <w:ind w:left="720"/>
      <w:contextualSpacing/>
    </w:pPr>
  </w:style>
  <w:style w:type="character" w:styleId="IntenseEmphasis">
    <w:name w:val="Intense Emphasis"/>
    <w:basedOn w:val="DefaultParagraphFont"/>
    <w:uiPriority w:val="21"/>
    <w:qFormat/>
    <w:rsid w:val="00242217"/>
    <w:rPr>
      <w:i/>
      <w:iCs/>
      <w:color w:val="0F4761" w:themeColor="accent1" w:themeShade="BF"/>
    </w:rPr>
  </w:style>
  <w:style w:type="paragraph" w:styleId="IntenseQuote">
    <w:name w:val="Intense Quote"/>
    <w:basedOn w:val="Normal"/>
    <w:next w:val="Normal"/>
    <w:link w:val="IntenseQuoteChar"/>
    <w:uiPriority w:val="30"/>
    <w:qFormat/>
    <w:rsid w:val="002422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2217"/>
    <w:rPr>
      <w:i/>
      <w:iCs/>
      <w:color w:val="0F4761" w:themeColor="accent1" w:themeShade="BF"/>
    </w:rPr>
  </w:style>
  <w:style w:type="character" w:styleId="IntenseReference">
    <w:name w:val="Intense Reference"/>
    <w:basedOn w:val="DefaultParagraphFont"/>
    <w:uiPriority w:val="32"/>
    <w:qFormat/>
    <w:rsid w:val="002422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603</Words>
  <Characters>3442</Characters>
  <Application>Microsoft Office Word</Application>
  <DocSecurity>0</DocSecurity>
  <Lines>28</Lines>
  <Paragraphs>8</Paragraphs>
  <ScaleCrop>false</ScaleCrop>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Tabor</dc:creator>
  <cp:keywords/>
  <dc:description/>
  <cp:lastModifiedBy>Tom</cp:lastModifiedBy>
  <cp:revision>3</cp:revision>
  <dcterms:created xsi:type="dcterms:W3CDTF">2025-04-19T16:27:00Z</dcterms:created>
  <dcterms:modified xsi:type="dcterms:W3CDTF">2025-04-23T21:02:00Z</dcterms:modified>
</cp:coreProperties>
</file>