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41060" cy="216154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1060" cy="21615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732177734375" w:line="240" w:lineRule="auto"/>
        <w:ind w:left="0" w:right="0" w:firstLine="0"/>
        <w:jc w:val="center"/>
        <w:rPr>
          <w:rFonts w:ascii="Times New Roman" w:cs="Times New Roman" w:eastAsia="Times New Roman" w:hAnsi="Times New Roman"/>
          <w:b w:val="1"/>
          <w:bCs w:val="1"/>
          <w:i w:val="0"/>
          <w:iCs w:val="0"/>
          <w:smallCaps w:val="0"/>
          <w:strike w:val="0"/>
          <w:color w:val="000000"/>
          <w:sz w:val="40.08000183105469"/>
          <w:szCs w:val="40.0800018310546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08000183105469"/>
          <w:szCs w:val="40.08000183105469"/>
          <w:u w:val="none"/>
          <w:shd w:fill="auto" w:val="clear"/>
          <w:vertAlign w:val="baseline"/>
          <w:rtl w:val="0"/>
        </w:rPr>
        <w:t xml:space="preserve">TAP TRACKS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8663330078125" w:line="247.80489921569824" w:lineRule="auto"/>
        <w:ind w:left="71.06887817382812" w:right="0" w:firstLine="0"/>
        <w:jc w:val="center"/>
        <w:rPr>
          <w:rFonts w:ascii="Times New Roman" w:cs="Times New Roman" w:eastAsia="Times New Roman" w:hAnsi="Times New Roman"/>
          <w:b w:val="1"/>
          <w:bCs w:val="1"/>
          <w:i w:val="0"/>
          <w:iCs w:val="0"/>
          <w:smallCaps w:val="0"/>
          <w:strike w:val="0"/>
          <w:color w:val="000000"/>
          <w:sz w:val="40.08000183105469"/>
          <w:szCs w:val="40.0800018310546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08000183105469"/>
          <w:szCs w:val="40.08000183105469"/>
          <w:u w:val="none"/>
          <w:shd w:fill="auto" w:val="clear"/>
          <w:vertAlign w:val="baseline"/>
          <w:rtl w:val="0"/>
        </w:rPr>
        <w:t xml:space="preserve">The Newsletter of the National Federation of the Blind  of Kansas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432373046875" w:line="240" w:lineRule="auto"/>
        <w:ind w:left="0" w:right="0" w:firstLine="0"/>
        <w:jc w:val="center"/>
        <w:rPr>
          <w:rFonts w:ascii="Times New Roman" w:cs="Times New Roman" w:eastAsia="Times New Roman" w:hAnsi="Times New Roman"/>
          <w:b w:val="1"/>
          <w:bCs w:val="1"/>
          <w:i w:val="0"/>
          <w:iCs w:val="0"/>
          <w:smallCaps w:val="0"/>
          <w:strike w:val="0"/>
          <w:color w:val="000000"/>
          <w:sz w:val="40.08000183105469"/>
          <w:szCs w:val="40.08000183105469"/>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08000183105469"/>
          <w:szCs w:val="40.08000183105469"/>
          <w:u w:val="none"/>
          <w:shd w:fill="auto" w:val="clear"/>
          <w:vertAlign w:val="baseline"/>
          <w:rtl w:val="0"/>
        </w:rPr>
        <w:t xml:space="preserve">Autumn/Winter 2026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66455078125" w:line="240" w:lineRule="auto"/>
        <w:ind w:left="21.1199951171875"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Associate Editors: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6795654296875" w:line="240" w:lineRule="auto"/>
        <w:ind w:left="24.36004638671875"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Donna Wood, Tom Page, Nicole Taylor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4.27978515625" w:line="337.36498832702637" w:lineRule="auto"/>
        <w:ind w:left="24.36004638671875" w:right="1803.009033203125"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Please submit materials for the Spring/Summer 2027 issue of TAP TRACKS by February 15th 2027 to:  Donna Wood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03240966796875" w:line="240" w:lineRule="auto"/>
        <w:ind w:left="30.120086669921875"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donnajwood@cox.net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67987060546875" w:line="240" w:lineRule="auto"/>
        <w:ind w:left="60.360107421875"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11405 W. Grant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080078125" w:line="240" w:lineRule="auto"/>
        <w:ind w:left="22.920074462890625"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Wichita KS, 67209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800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From the President’s Desk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09179687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Tom Page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7.90071487426758" w:lineRule="auto"/>
        <w:ind w:left="19.680023193359375" w:right="7.44995117187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Greetings Kansas Federationists and friends, I hope that this newsletter finds you well! This year  has been an eventful one so far both in Kansas and across the nation. We began with a near  snow-out of our annual Washington Seminar. Our delegation was cut in half but the intrepid  delegates who were able to get ahead of the travel problems represented Kansas in true NFB  form. Although, many of the representatives were unavailable for direct meetings, and despite  heavy snow totals in DC, our group managed to meet with staff from all 6 of the congressional  offices. I want to thank Michael Nava, Christie Roberts, and Bruce Roberds for their work.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0.21843910217285" w:lineRule="auto"/>
        <w:ind w:left="19.680023193359375" w:right="151.2890625" w:firstLine="13.679962158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Simultaneously we were hard at work in the Kansas state house. We held our first lobby day in  collaboration with the Kansas State School for the Blind. We were able to get our Newsline bill  through the house utilities committee with a unanimous vote. Thanks to our legislative team  headed by 1</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st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VP Rob Tabor and our supporters in the House especially Representatives KC  Ohaebosim and Leo Delperdang. We intend to continue this work in the coming session.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7919921875" w:line="241.05772018432617" w:lineRule="auto"/>
        <w:ind w:left="17.760009765625" w:right="236.729736328125" w:firstLine="15.5999755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Since returning from the National convention in Austin our convention committee has been  working hard to put together our state convention coming up in just a month in Overland Park  KS the 13-15</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November. In addition, our chapters have worked to promote events during  the month of October in recognition of Blindness Equality Achievement month. Our assistant  legislative director Bruce Roberts led the way to a proclamation of White Cane Awareness Day  on October 15</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 members from around the state were present at the signing of the  proclamation.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6285400390625" w:line="248.18641662597656" w:lineRule="auto"/>
        <w:ind w:left="21.360015869140625" w:right="172.408447265625" w:hanging="0.9600830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have done these things and others despite a challenging national and local climate. The fact  is we are under attack as blind persons at all levels. We continue to push back against these  attacks and have had some successes. Our advocacy has led to all of the states involved in the  Texas vs. Kennedy lawsuit except 3 to drop off. We were able to intervene on behalf of blind  Randolph Sheppard vendors across the nation. Settlements have been reached on behalf of  students in Oregon and Los Angeles. However, our work continues. The DOJ’s cessation of  civil rights investigations and their recent opinion against community-based services present  current obstacles to our fight for social integration and economic enfranchisement.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336669921875" w:line="247.9840850830078" w:lineRule="auto"/>
        <w:ind w:left="20.640106201171875" w:right="49.769287109375" w:firstLine="4.79995727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These difficult times have brought to mind an inspirational experience I had as a young  Federationist. In 2009, we gathered for our national convention in Atlanta and held a “March for  Independence” which culminated at the Olympic Centennial Park where we were addressed by  the legendary civil rights activist and congressman John Lewis. He recounted a personal story  turned parable of how, when hurricanes came, every one in his family had a job to do. To allay  the fears that their shotgun house might blow away all the family members were stationed at a  corner or in the middle of the house to hold it down.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33599853515625" w:line="247.86749839782715" w:lineRule="auto"/>
        <w:ind w:left="19.680023193359375" w:right="38.21044921875" w:firstLine="2.640075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Here in Kansas today the conditions are similar. Storms are bearing down on our house that we  have built of civil rights. Strong winds whip around us. No matter what happens the truth is that  our Kansas federation family is strong and we are all doing our part to hold down the house.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20.160064697265625" w:right="233.84765625" w:firstLine="4.080047607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look forward to our coming work and hope that you will join us in November to celebrate our  victories and planning for 2027.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0" w:lineRule="auto"/>
        <w:ind w:left="22.0800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more information please consult: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19.680023193359375" w:right="0" w:firstLine="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www.nfb.org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 </w:t>
      </w:r>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www.nfbks.org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189453125" w:line="240" w:lineRule="auto"/>
        <w:ind w:left="23.0400085449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Live the life you want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875" w:line="240" w:lineRule="auto"/>
        <w:ind w:left="26.880035400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Come One, Come All, You Will Have A Ball!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-Donna Wood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5185546875" w:line="248.18655967712402" w:lineRule="auto"/>
        <w:ind w:left="18.000030517578125" w:right="112.889404296875" w:firstLine="4.3200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Hello Federation family and friends. This year is flying by. Yes, it is coming up on state  convention time. The National Federation of the Blind of Kansas will hold its 58th annual state  convention. It will be the weekend of November 13-15, 2026 in Overland Park Kansas. At the Holiday Inn and Suites Overland Park West, 8787 Reeder St. Overland Park, KS 66214. Hotel  telephone number is 913-888-8440. Reservation rates are $115.00 per night. Rate includes breakfast. Breakfast will be held in a room separate from the restaurant. The breakfast room will  be announced at a later date. Breakfast hours will be 6:00 to 8:30 AM. Doors will close and  service will stop at 8:30 AM.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33056640625" w:line="248.19239616394043" w:lineRule="auto"/>
        <w:ind w:left="18.000030517578125" w:right="87.9687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register for convention, go to </w:t>
      </w:r>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www.https://nfbks.org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On the registration form you will find a  booking link for the hotel. If you wish to make your reservations by phone you can call 913-888- 8440. Please send registration payment to Robert Fuller at 1120 Randall Rd. Lawrence, KS  66049 or PayPal to treasurer@nfbks.org and go to the Friends and Family button and indicate in  notes what your payment is for. Please make checks payable to the National Federation of the  Blind of Kansas. There is also a link to PayPal on the registration form. If you need assistance  with getting registered, you can contact your chapter president and they can assist you.  Preregistration is $10.00 registration at the door is $15.00, lunch is $25.00 and Banquet is  $40.00.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7276611328125" w:line="248.5671901702881" w:lineRule="auto"/>
        <w:ind w:left="26.160125732421875" w:right="159.92919921875" w:firstLine="7.199859619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State convention will start Friday, November 13, 2026 at noon. The vendors hall will open at  1:00 PM. The first division meeting will be the Blind Christians Group at 1:00 PM. The Seniors  division will meet at 3:00 PM. Hospitality will begin at 5:00 PM. Following hospitality, the  Sports and Rec division will hold a game night. It will be fun for all!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952880859375" w:line="248.40059280395508" w:lineRule="auto"/>
        <w:ind w:left="17.760009765625" w:right="105.2490234375" w:firstLine="7.68005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theme of this year’s convention is "Smarter Technology for Stronger Futures". We will have  presentations from familiar community partners, such as, Kansas talking books, Kansas School  for the Blind, and the Disability Rights Center. We are planning to focus on such subjects as  Artificial Intelligence, duel sensory loss, diabetes, careers and blindness skills training and so  much more.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91958618164062" w:line="247.86746978759766" w:lineRule="auto"/>
        <w:ind w:left="22.320098876953125" w:right="88.209228515625" w:firstLine="4.319915771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Our national rep. will be Ever Lee Hairston. Please read on in this newsletter to find Ms.  Hairston's biography. We are looking forward to welcoming Ever Lee to Kansas and the NFBKS  family.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18.000030517578125" w:right="166.129150390625" w:firstLine="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will have a lunch of Andouille sausage and chicken alfredo. The banquet will be London broil with mashed potatoes, vegetables, salad, dinner roll and carrot and cheese cake. There are  alternative meal options for those with food restrictions. Please make note on your registration  form of the type of alternative meal you will need. The registration deadline for meals and hotel  room rental is October 30, 2026. Following Ever Lee Hairston's keynote address at banquet we  will award scholarships and draw for raffles.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26.880035400390625" w:right="381.009521484375" w:firstLine="6.47994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Sunday morning will be our business meeting. We will have elections and vote on resolutions  and deal with business for the good of the organization.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8.40116500854492" w:lineRule="auto"/>
        <w:ind w:left="27.60009765625" w:right="573.409423828125" w:hanging="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Make your plans to come and join us at this year’s Kansas state convention. We are looking  forward to greeting our first-time attendees and catching up with members and friends.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4.3182373046875" w:line="240" w:lineRule="auto"/>
        <w:ind w:left="22.320098876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Meet our National Representative Ever Lee Hairston </w:t>
      </w:r>
      <w:r w:rsidDel="00000000" w:rsidR="00000000" w:rsidRPr="00000000">
        <w:drawing>
          <wp:anchor allowOverlap="1" behindDoc="0" distB="19050" distT="19050" distL="19050" distR="19050" hidden="0" layoutInCell="1" locked="0" relativeHeight="0" simplePos="0">
            <wp:simplePos x="0" y="0"/>
            <wp:positionH relativeFrom="column">
              <wp:posOffset>4368445</wp:posOffset>
            </wp:positionH>
            <wp:positionV relativeFrom="paragraph">
              <wp:posOffset>35179</wp:posOffset>
            </wp:positionV>
            <wp:extent cx="1310005" cy="2446020"/>
            <wp:effectExtent b="0" l="0" r="0" t="0"/>
            <wp:wrapSquare wrapText="left" distB="19050" distT="19050" distL="19050" distR="1905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10005" cy="2446020"/>
                    </a:xfrm>
                    <a:prstGeom prst="rect"/>
                    <a:ln/>
                  </pic:spPr>
                </pic:pic>
              </a:graphicData>
            </a:graphic>
          </wp:anchor>
        </w:drawing>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3.28002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 Lee Hairston was unanimously elected to the Board of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2.320098876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Directors at the 2010 National Federation of the Blind (NFB)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6.39999389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convention on July 6, 2010, in Dallas, Texas. She brings considerable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953125" w:line="240" w:lineRule="auto"/>
        <w:ind w:left="27.1200561523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experience to this position, having served in various capacities with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0.64010620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NFB over the years—including nineteen consecutive years of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19921875" w:line="240" w:lineRule="auto"/>
        <w:ind w:left="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service on the NFB Scholarship Committee and a fourteen-year stint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0439453125" w:line="240" w:lineRule="auto"/>
        <w:ind w:left="26.880035400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first vice president of the NFB of New Jersey. Ever Lee founded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6.880035400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served as the president of the Garden State Chapter of the NFB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6.39999389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New Jersey from 1991 until 2005, and for many years she was the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6.39999389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coordinator of the LEAD Program, a mentoring program for blind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6.880035400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visually impaired teenagers. She currently serves on the board of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26.1601257324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directors of the Louisiana Center for the Blind.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7021484375" w:line="248.12192916870117" w:lineRule="auto"/>
        <w:ind w:left="17.760009765625" w:right="92.249755859375" w:firstLine="4.5600891113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Born to Arizona and Clarence Hairston on the Coolemee plantation in Mocksville, North  Carolina, Ever Lee is the third of seven children. She grew up and attended schools in the  segregated South. “I felt like a second-class citizen, using hand-me-down books in school; and,  due to unexplained vision problems, I had to struggle to read from the bulletin board,” Ever Lee  noted. In spite of the challenges of growing up in the segregated South and continuing visual  problems, Ever Lee had a strong desire to become a nurse. Ever Lee’s parents simply could not  afford to send her to college; so, after high school, Ever Lee went to New York City to earn  money for college by working as a live-in maid. She returned to North Carolina at the end of the  summer anxious to pursue a nursing career. However, she failed the required eye examination  and was told that she would not be suitable for admission to Duke University Nursing School. “I  was heartbroken but refused to be defeated,” she said. She was accepted at North Carolina  Central University, where she earned a teaching degree.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15.360107421875" w:right="28.409423828125" w:firstLine="4.79995727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After graduating from North Carolina Central, Ever Lee taught high school business courses in  New Jersey. While working as a high school teacher in New Jersey, Ever Lee’s eyesight  continued to deteriorate. She finally sought answers and medical care. Ever Lee, along with three  siblings, were diagnosed with a genetic eye disease, retinitis pigmentosa (RP). And, four years  after starting a challenging teaching career, Ever Lee was forced to resign from her position  because of her impending blindness.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8.40065002441406" w:lineRule="auto"/>
        <w:ind w:left="19.680023193359375" w:right="236.9677734375" w:firstLine="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the age of twenty-nine, facing total blindness, with a failed marriage, a child to raise alone,  and uncertainty about future employment, Ever Lee admitted to being devastated and feeling  sorry for herself. However, she held on to the hope that a better way of life was in store for her.  Ever Lee admits to believing in the old adage that “When God closes a door, He opens a  window.” She began looking for the window.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118896484375" w:line="248.40065002441406" w:lineRule="auto"/>
        <w:ind w:left="20.160064697265625" w:right="38.44970703125" w:hanging="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After inventorying her strengths, she stepped through a window of opportunity at New Jersey’s  Rutgers University, where she took graduate courses in counseling. In 1983 she landed a  Counselor Trainee position with the Camden County Department of Health and Human Services.  But, as Ever Lee explains it, “With no blindness skills, I was faking my way through.” She notes  that she relied heavily on sighted people to read to her and to act as guides.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91943359375" w:line="247.90088653564453" w:lineRule="auto"/>
        <w:ind w:left="22.320098876953125" w:right="332.24853515625" w:firstLine="1.920013427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1987 Ever Lee received a call from Jackie Billie inviting her to an NFB convention in  Phoenix, Arizona. At first, she made excuses because she was afraid of requesting the time off  from her job. Jackie was persistent, and Ever Lee finally agreed to attend the convention.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018798828125" w:line="248.48390579223633" w:lineRule="auto"/>
        <w:ind w:left="20.160064697265625" w:right="219.72900390625" w:firstLine="3.11996459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 Lee describes arriving at the hotel in Phoenix, Arizona, to the unfamiliar sound of canes  tapping and the unsettling feeling of dogs licking her legs. The most profound experience, as  Ever Lee explains it, came when she started through the registration line. She remembers being  asked, "Would you like a Braille or print agenda?" She could no longer read print and did not  know Braille. It was then, according to Ever Lee, that a light bulb went off.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83642578125" w:line="247.90071487426758" w:lineRule="auto"/>
        <w:ind w:left="19.680023193359375" w:right="344.72900390625" w:firstLine="14.160003662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am illiterate," she thought. She talked to as many people as she could at that convention in  Phoenix, Arizona, and learned about the NFB centers. From then until 1990 she continued to  function without blindness skills but worked on a plan with Joanne Wilson to get to Louisiana  where she could be trained.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00634765625" w:line="248.02577018737793" w:lineRule="auto"/>
        <w:ind w:left="23.040008544921875" w:right="170.2490234375" w:firstLine="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 Lee attended the Louisiana Center for the Blind from October 1990 until April 1991. She  learned to read Braille, mastered cane travel and independent living skills, and learned to utilize  adaptive technology. She returned to New Jersey, after the Freedom Bell rang for her at the  Louisiana Center, with a confidence she never had before, integrating blindness skills into her  everyday life.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94189453125" w:line="247.90080070495605" w:lineRule="auto"/>
        <w:ind w:left="22.320098876953125" w:right="213.448486328125" w:firstLine="0.959930419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 Lee credits her training at the Louisiana Center for the Blind with enabling her to succeed  at her chosen career. After twenty-six years holding many successive positions with the  Department of Health and Human Services, Division of Alcohol and Substance Abuse Program  in New Jersey, Ever Lee retired from the position of program director in 2006.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33920288085938" w:line="247.90088653564453" w:lineRule="auto"/>
        <w:ind w:left="26.880035400390625" w:right="213.209228515625" w:hanging="2.639923095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July of 2006 she moved to California. She continues to devote tireless hours mentoring and  advocating for the blind, as well as delivering inspiring speeches to blind and visually impaired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20.40008544921875" w:right="54.0478515625" w:firstLine="6.47994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audiences and educating the sighted public about blindness. Ever Lee is blessed with one son,  Victor; a wonderful daughter-in-law, Brenda; and three energetic grandchildren: Briana, Kendall,  and Jasmine. She enjoys traveling, reading a good novel, and spending time with family and  friends.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8.81835937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White Cane, on Display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Bruce Roberds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189453125" w:line="248.52547645568848" w:lineRule="auto"/>
        <w:ind w:left="17.760009765625" w:right="591.689453125" w:firstLine="8.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October 15, 1964, President Lyndon B. Johnson signed the first White Cane Safety Day  proclamation, declaring the white cane the symbol of “the ability to achieve a full and  independent life.” Sixty-two years later, that same cane is still the symbol. But this year,  something new happened in Kansas: our members made sure the proclamation itself was  available in braille, and that both versions carried the weight of government behind them.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5.79467773437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Topeka, September 29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7.90074348449707" w:lineRule="auto"/>
        <w:ind w:left="17.760009765625" w:right="71.1279296875" w:firstLine="7.68005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Ten members of our affiliate traveled to the Kansas State Capitol in Topeka for a ceremonial  signing with Governor Laura Kelly. As the group filed in, each member had a chance to meet the  Governor and speak with her briefly. She signed both the printed and the braille copies of the  proclamation at her desk, and afterward a printed copy and the braille copy were handed to our  coordinator along with the signing pen.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819091796875" w:line="247.90088653564453" w:lineRule="auto"/>
        <w:ind w:left="20.640106201171875" w:right="75.48828125" w:firstLine="4.79995727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braille copies had already been signed by Secretary of State Scott Schwab and sealed with  the Great Seal of the State of Kansas. This was the first time during Governor Kelly’s tenure that  a group representing White Cane Safety Day was received at the Statehouse for a ceremonial  signing, and the first time the proclamation was issued in braille alongside the printed version.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17.760009765625" w:right="300.52978515625" w:firstLine="7.68005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Governor’s office also provided a correctly structured electronic version of the state  proclamation, prepared for use with screen-reading software. Every paragraph is available to a  screen reader, and the Great Seal and all three signatures are labeled.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00634765625" w:line="247.90088653564453" w:lineRule="auto"/>
        <w:ind w:left="18.480072021484375" w:right="232.65014648437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state’s proclamation carries the statutory title “White Cane Safety Day.” Both names are in  use, and both point to the same truth.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9.4189453125" w:line="240" w:lineRule="auto"/>
        <w:ind w:left="21.3600158691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Wichita, October 6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00732421875" w:line="247.8841495513916" w:lineRule="auto"/>
        <w:ind w:left="17.760009765625" w:right="6.090087890625" w:firstLine="8.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October 6, the Wichita City Council presented the city’s proclamation at its regular 9:00 a.m.  meeting. Ours was the first of four proclamations on the agenda, coming right after the opening  invocation. Our members sat in the audience with the public, but when our item came up, the city  called the whole group down front to stand with Mayor Wu as she read the proclamation and  presented it.</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16.320037841796875" w:right="195.12939453125" w:firstLine="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Roughly ten members attended. State President Tom Page gave brief remarks thanking the  Mayor and Council, and offered some history: the 1964 Johnson proclamation, and the fact that  in the 1950s a blind person who left home without a caretaker and was involved in an accident  — whether or not the fault was theirs — was routinely presumed negligent. He observed how  far we have come, and that this proclamation is proof of it.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30" w:right="74.4091796875" w:hanging="4.55993652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Tom also spoke about the work still ahead on accessible pedestrian infrastructure in our city — a  subject we will take up separately in a future issue.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8.0676555633545" w:lineRule="auto"/>
        <w:ind w:left="19.680023193359375" w:right="15.44921875" w:firstLine="5.760040283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city’s presentation folder is blue with the Wichita logo. Inside, the printed proclamation is on  the left and the braille version on the right. Mayor Wu did not sign the braille copies — they  have no signature line — but the printed copy carries a gold city seal to the left of her signature,  and the braille copies carry a tactile seal the reader can feel.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514648437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city’s proclamation is titled “White Cane Awareness Day.”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936035156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Walk, October 3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8.9004421234131" w:lineRule="auto"/>
        <w:ind w:left="19.680023193359375" w:right="56.489257812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October 3, Envision sponsored a white cane walk at the Great Plains Nature Center. Mayor  Wu attended, gave a brief talk, told everyone about the upcoming proclamation presentation, and  read the proclamation there as well.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5.81909179687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Braille Copies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7.90071487426758" w:lineRule="auto"/>
        <w:ind w:left="19.680023193359375" w:right="44.4873046875" w:firstLine="2.640075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Both the state and city proclamations were produced in braille by the Kansas Braille  Transcription Institute of Wichita, at no charge to our organization or to the State of Kansas. The  work was completed on a compressed schedule. We are grateful for the Institute’s service and for  the donation of their time and skill.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8.8195800781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Thanks to Staff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8.7337589263916" w:lineRule="auto"/>
        <w:ind w:left="24.2401123046875" w:right="99.249267578125" w:firstLine="9.119873046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State employees do the work that makes these moments possible, and they deserve to be named.  In the Office of Governor Laura Kelly, we thank Libby Keogh, Director of Constituent Services,  and Addison Hurtig, Constituent Services Coordinator. For the City of Wichita, we thank Jessica  Iglesias in the Mayor &amp; City Council Office, Shana Warkentine in the City Manager’s Office —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8631591796875" w:line="247.90088653564453" w:lineRule="auto"/>
        <w:ind w:left="27.12005615234375" w:right="372.049560546875" w:hanging="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who thought of borrowing the embossing stamp — and Shinita Rice, City Clerk, who lent her  embossing stamp so the braille copies could carry a tactile seal.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00634765625" w:line="247.90088653564453" w:lineRule="auto"/>
        <w:ind w:left="26.399993896484375" w:right="80.2490234375" w:hanging="2.159881591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have not yet read a proclamation in braille, ask someone in the chapter about it. The white  cane represents independence — and so does the right to read the words that declare it.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01895141601562"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Asking Is How Access Gets Built</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18.000030517578125" w:right="63.69018554687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work began with an ordinary request to two government offices. Both offices treated it as  worth their best effort. That is worth remembering: access is not handed down from on high. It is  built, one request at a time, by people who show up and ask for what they are owed.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4.819335937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poem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09179687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Lauren Bush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7.319335937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NFB is our home, though not all can see,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09179687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Across Kansas and our nation, we fight for liberty.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0" w:lineRule="auto"/>
        <w:ind w:left="22.320098876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Rainbows and sunshine, tornadoes and rain, Sunflowers and prairies across the plains.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7.90088653564453" w:lineRule="auto"/>
        <w:ind w:left="17.760009765625" w:right="656.289062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independence in our stride, We walk with courage, side by side. Rainbows bright and  prairies wide, Tornadoes rage we stand with pride.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20.640106201171875" w:right="247.04833984375" w:firstLine="0.71990966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do not get discouraged, we are encouraged each day, to tip tap our way downtown, lighting  the way.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381.0143852233887" w:lineRule="auto"/>
        <w:ind w:left="21.360015869140625" w:right="1071.4892578125" w:hanging="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Kansans we fly across the state, Tip tapping our canes our way, our rhythm is great. Fighting for justice, for independence we say, We keep tip tapping our way. We live the life you want to live, The NFB is strength it gives.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052978515625" w:line="240" w:lineRule="auto"/>
        <w:ind w:left="3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tap your cane and join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0.64010620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call, Stand tall, be strong, give your all.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7021484375" w:line="379.8483180999756" w:lineRule="auto"/>
        <w:ind w:left="23.280029296875" w:right="2296.129150390625" w:hanging="1.920013427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tapping canes, a joyful sound, In Kansas strong independence found. Join us, friends, let voices blend, A Kansas chorus without end.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716796875" w:line="240" w:lineRule="auto"/>
        <w:ind w:left="21.3600158691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laughter shared and voices raised high, Important work praised to the sky.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3200073242188" w:line="240" w:lineRule="auto"/>
        <w:ind w:left="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Our canes keep time, a steady beat, Join us, Kansas, make our lives complete!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99707031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Topeka Visit — January 2026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24005126953125" w:line="240" w:lineRule="auto"/>
        <w:ind w:left="18.0000305175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Bruce Roberds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15.360107421875" w:right="77.3291015625" w:firstLine="11.2799072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January 15, 2026, I had the honor of visiting our state capitol alongside students from the  Kansas State School for the Blind (KSSB). So much gratitude to the Kansas affiliate of the of  National Federation of the of Blind of Kansas, for facilitating this opportunity and to the faculty  and staff of the of KSSB, for their invaluable partnership with the NFB of Kansas, for this event.  I hope this marks the beginning of many such collaborative initiatives.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8.30071449279785" w:lineRule="auto"/>
        <w:ind w:left="19.680023193359375" w:right="52.408447265625" w:firstLine="2.640075683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Prior to our visit to the capitol, the students participated in several preparatory meetings via  Zoom, engaging with members of the NFB of Kansas. They selected the Blind Students' Right to  Independence Training and Education (BRITE) bill as the primary topic they wished to discuss  with members of Congress. This choice aligns with our resolution 2025-04, "Inaccessible  Standardized Testing for Blind Students" which was passed at our state convention in November  2025.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218994140625" w:line="248.18647384643555" w:lineRule="auto"/>
        <w:ind w:left="20.160064697265625" w:right="256.80908203125" w:firstLine="2.1600341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our visit, the students were divided into five groups, accompanied by faculty, staff, and  eight members of the NFB of Kansas. We aimed to meet with as many representatives and  senators as possible to advocate for the BRITE bill. The students shared their personal  educational experiences, highlighting the challenges they face due to a lack of accessible  materials. While the Kansas School for the Blind provides accessible daily learning materials,  issues arise with state assessment testing materials and standardized tests, such as the ACT and  SAT. Blind students across Kansas frequently encounter similar difficulties with even basic  learning resources.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336669921875" w:line="247.90037155151367" w:lineRule="auto"/>
        <w:ind w:left="20.640106201171875" w:right="166.64916992187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a working session in the House of Representatives, the students received recognition for  their presence and contributions, which was a significant moment for our group.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8197021484375" w:line="247.90088653564453" w:lineRule="auto"/>
        <w:ind w:left="15.360107421875" w:right="106.9287109375" w:firstLine="8.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addition to the students' activities, I arranged a meeting with my representative, K.C.  Ohaebosim. Joined by President Page and First Vice President Tabor, we discussed funding for  Newsline and the importance of supporting the BRITE bill. Representative Ohaebosim serves as  the ranking member of the Energy Utilities and Telecommunications Committee, where the  Newsline bill currently awaits action. Later in the day, President Page and I had the opportunity  to meet with Chairman Delperdang, urging him to prioritize the Newsline bill.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8.02577018737793" w:lineRule="auto"/>
        <w:ind w:left="20.640106201171875" w:right="93.2080078125" w:firstLine="0.71990966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concluded our day by attending the House K-12 Budget Committee hearing as guests of the  school's superintendent, Jon Harding, during which he and three outstanding students provided  testimony. The school is seeking funding for essential capital improvements, including repairs to  the Carriage House building and the Edlund building, named in honor of former NFB of Kansas  President Richard J. Edlund.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0941162109375" w:line="240" w:lineRule="auto"/>
        <w:ind w:left="3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SHOP WAY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01049804687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-Sharon Luka</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6400146484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a hot day of August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091796875" w:line="240" w:lineRule="auto"/>
        <w:ind w:left="25.2000427246093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the warm school office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the Kansas School for the Blind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189453125" w:line="240" w:lineRule="auto"/>
        <w:ind w:left="2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wondered with awakening wist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091796875" w:line="240" w:lineRule="auto"/>
        <w:ind w:left="21.3600158691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classes I would find.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99707031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was English, History and PE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5185546875" w:line="240" w:lineRule="auto"/>
        <w:ind w:left="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shining on full display,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81.8469429016113" w:lineRule="auto"/>
        <w:ind w:left="24.2401123046875" w:right="5807.369384765625" w:hanging="4.0800476074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a class that called out loud to me In a most unusual way.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473144531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was Track and Field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which I could yield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7021484375" w:line="240" w:lineRule="auto"/>
        <w:ind w:left="3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Skill and energy;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2.320098876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 the class with appeal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319580078125" w:line="240" w:lineRule="auto"/>
        <w:ind w:left="20.64010620117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invited my zeal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1.3600158691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Was Wood Shop with adventures free.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99707031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teacher that fall was Mr. Hall;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were rules for one and all.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381.84717178344727" w:lineRule="auto"/>
        <w:ind w:left="21.360015869140625" w:right="4747.12890625" w:firstLine="5.2799987792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Goggles were worn and to safety we were sworn With hammer, nails and saw.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4730224609375" w:line="240" w:lineRule="auto"/>
        <w:ind w:left="2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built a box and a magazine rack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0" w:lineRule="auto"/>
        <w:ind w:left="26.880035400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other projects galore.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0073242187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the jigsaw's motor ran its course,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15991210938" w:line="240" w:lineRule="auto"/>
        <w:ind w:left="26.880035400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Confidence began to soar.</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if you enroll in art or shop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091796875" w:line="240" w:lineRule="auto"/>
        <w:ind w:left="2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law or music great;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6.88003540039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Check all your options and never stop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18945312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you grow your learning slate.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875" w:line="240" w:lineRule="auto"/>
        <w:ind w:left="3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take this pen as from a friend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5.44006347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add to your toolkit stash;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5185546875" w:line="240" w:lineRule="auto"/>
        <w:ind w:left="21.3600158691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you write or turn a screw to tight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3.28002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Expand your learning bash!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9360351562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Advocacy at the Washington Seminar: A Unique Experience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Bruce Roberds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719970703125" w:line="248.06739807128906" w:lineRule="auto"/>
        <w:ind w:left="19.680023193359375" w:right="23.1689453125" w:firstLine="4.5600891113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would like to express my gratitude to the Kansas NFB affiliate for once again sending me to the  Washington Seminar this year. Advocating for our community is one of my passions, and this  years’ experience presented both unique challenges and benefits.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52685546875" w:line="247.90077209472656" w:lineRule="auto"/>
        <w:ind w:left="19.680023193359375" w:right="35.12817382812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faced significant hurdles, including having to rebook our flights three times due to inclement  weather, which prevented at least half of our planned participants from attending. Once we  arrived in Washington, navigating through large snowbanks that blocked our path from the car  drop-off to the building entrances added to the adventure. Despite the city being largely shut  down and the House of Representatives not in session, we found that these challenges allowed us  to have longer, more relaxed meetings with staff members.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0" w:lineRule="auto"/>
        <w:ind w:left="22.320098876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During our discussions, we focused on three key issues: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52044677734375" w:line="247.97218322753906" w:lineRule="auto"/>
        <w:ind w:left="737.6799011230469" w:right="14.090576171875" w:hanging="346.95983886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Protecting Essential Programs for Blind Americans: We urged Congress to safeguard vital  programs, such as the Individuals with Disabilities Education Act (IDEA) and the  Rehabilitation Act of 1973. These initiatives have historically provided essential  education, vocational training, and independent living skills, significantly improving the  quality of life for individuals with visual impairments. Beneficiaries’ testimonies  highlighted the importance of these programs in fostering educational success,  entrepreneurship, and autonomy. Without adequate funding and support, we risk losing  the progress made over the years.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4786376953125" w:line="246.8678855895996" w:lineRule="auto"/>
        <w:ind w:left="390.7200622558594" w:right="123.488769531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Access Technology Affordability Act (H.R. 1529/S. 1918): This legislation addresses the  issue of access technology costs, which can range from $1,000 to $6,000. Many blind  individuals face financial barriers that contribute to a staggering unemployment rate of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739.5999145507812" w:right="21.2890625" w:firstLine="8.8800048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61.9%. The Act proposes a refundable tax credit of $2,000 over three years to help cover  these costs, promoting access to necessary tools and ultimately benefiting the government  with increased tax revenues as more blind Americans enter the workforce.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9580078125" w:line="247.9562473297119" w:lineRule="auto"/>
        <w:ind w:left="739.5999145507812" w:right="81.009521484375" w:hanging="348.879852294921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Blind Americans Return to Work Act (H.R. 1175): This bill aims to reform the Social  Security Disability Insurance (SSDI) program, which currently disincentivizes blind  individuals from working due to strict earnings limits. In 2026, earning just one dollar  over the threshold of $2,830 results in the loss of all SSDI benefits, forcing many to limit  their work hours or decline promotions. The proposed legislation seeks to introduce a  gradual two-for-one phase-out of SSDI benefits over ten years, encouraging blind  Americans to maximize their earnings while still receiving partial support. This initiative  will simplify the SSDI system and align it more closely with the Supplemental Security  Income (SSI) program, ultimately promoting greater independence and financial stability  for blind workers.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364990234375" w:line="247.90094375610352" w:lineRule="auto"/>
        <w:ind w:left="19.680023193359375" w:right="413.328857421875" w:firstLine="4.5600891113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conclusion, our advocacy efforts at the Washington Seminar highlighted crucial issues that  impact the lives of blind Americans. By continuing to push for these essential programs and  reforms, we can work towards a future where all individuals have the opportunity to thrive.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192382812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Quick 2025 State Convention Overview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0" w:lineRule="auto"/>
        <w:ind w:left="18.0000305175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Christy Roberts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7.1197509765625" w:line="247.90088653564453" w:lineRule="auto"/>
        <w:ind w:left="26.399993896484375" w:right="239.129638671875" w:hanging="2.159881591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enjoyed being a part of the 2025 State Convention in Wichita. Where I was on the welcoming  committee on Friday. I was also able to contribute 2 gift baskets to door prizes.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3115234375" w:line="247.90088653564453" w:lineRule="auto"/>
        <w:ind w:left="26.160125732421875" w:right="77.889404296875" w:hanging="1.920013427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attended the division meetings and vendors hall on Friday and the general sessions on Saturday  and the business meeting on Sunday. I found them informative. I ended up joining senior’s division.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26.880035400390625" w:right="39.68994140625" w:hanging="2.639923095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very much enjoyed the opening program on Saturday morning. With the presenting of the flags  and the singing of the National Anthem. I look forward to being even more involved next year.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5.4190063476562" w:line="240" w:lineRule="auto"/>
        <w:ind w:left="15.360107421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NFB of Kansas Annual Convention Resolutions Summary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00732421875" w:line="240" w:lineRule="auto"/>
        <w:ind w:left="18.0000305175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by Bruce Roberds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2401123046875" w:line="247.90074348449707" w:lineRule="auto"/>
        <w:ind w:left="15.360107421875" w:right="127.049560546875" w:firstLine="11.27990722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November 2, 2025, during our annual convention in Wichita, Kansas, the membership of the  National Federation of the Blind of Kansas exercised its supreme authority to pass four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26.399993896484375" w:right="133.529052734375" w:firstLine="3.60000610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significant resolutions. Each resolution reflects our commitment to advocating for the rights and  accessibility of blind individuals and those with low vision in our state. Below is a brief  overview of each resolution approved by our members.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0" w:lineRule="auto"/>
        <w:ind w:left="46.3200378417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Resolution 2025-01: Immediate Withdrawal from Texas v. Kennedy Lawsuit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7.9006862640381" w:lineRule="auto"/>
        <w:ind w:left="19.680023193359375" w:right="44.249267578125" w:firstLine="5.7600402832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resolution calls for the immediate withdrawal of Kansas from the Texas v. Kennedy lawsuit,  which challenges the constitutionality of Section 504 of the Rehabilitation Act of 1973. This  landmark legislation protects individuals with disabilities from discrimination in various areas,  including education and employment. The resolution emphasizes that the lawsuit could severely  impact the rights of blind Americans and urges Kansas Attorney General Chris Kobach to take  action to protect these essential rights.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019287109375" w:line="247.90088653564453" w:lineRule="auto"/>
        <w:ind w:left="26.6400146484375" w:right="877.3291015625" w:hanging="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Resolution 2025-02: Adoption and Enforcement of Public Right-of-Way Accessibility  Guidelines (PROWAG)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77209472656" w:lineRule="auto"/>
        <w:ind w:left="25.200042724609375" w:right="12.529296875" w:hanging="2.8799438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Recognizing the need for accessible public spaces, this resolution urges the Kansas Legislature to  adopt the Public Right-of-Way Accessibility Guidelines (PROWAG) as the minimum standard  for pedestrian infrastructure. With Kansas facing a rising number of pedestrian fatalities,  implementing these guidelines is crucial for ensuring safety and accessibility for all pedestrians,  including those with disabilities. The resolution calls for comprehensive training and technical  assistance for municipal planners to ensure effective implementation.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3115234375" w:line="247.90088653564453" w:lineRule="auto"/>
        <w:ind w:left="20.160064697265625" w:right="85.849609375" w:firstLine="7.91992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Resolution 2025-03: Consolidation of Blindness Services Under a General Disability Services  Agency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819091796875" w:line="247.90077209472656" w:lineRule="auto"/>
        <w:ind w:left="18.000030517578125" w:right="28.84887695312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resolution advocates for the establishment and maintenance of a separate agency for  blindness services, independent from general disability service agencies. The data shows that  blind individuals served by specialized agencies achieve better employment outcomes and  receive more tailored support. The resolution encourages collaboration between the Kansas state  legislature and agencies to ensure that blind Americans receive the specialized services they need  for independent living and success.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3115234375" w:line="240" w:lineRule="auto"/>
        <w:ind w:left="22.08007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Resolution 2025-04: Inaccessible Standardized Testing for Blind Students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7021484375" w:line="248.02577018737793" w:lineRule="auto"/>
        <w:ind w:left="19.680023193359375" w:right="224.72900390625" w:firstLine="0.4800415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Addressing the systemic barriers faced by blind and low-vision students in accessing  standardized testing, this resolution calls for immediate action from the Kansas Department of  Education. It urges collaboration with the Kansas State School for the Blind to ensure that state  assessments are accessible and accurately reflect the skills and knowledge of all students. The  resolution emphasizes the importance of equitable educational opportunities for blind students.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8.6941528320312" w:line="247.87859916687012" w:lineRule="auto"/>
        <w:ind w:left="26.160125732421875" w:right="50.208740234375" w:hanging="0.720062255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These resolutions represent our collective commitment to advancing the rights and accessibility  of blind individuals in Kansas. Thank you to all members who participated in the convention and  contributed to these vital discussions and decisions. Together, we can make a significant  difference in our communities.</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South-central Chapter Update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-Roshunda Holt-Banuelos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31884765625" w:line="240" w:lineRule="auto"/>
        <w:ind w:left="22.320098876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Hello everyone!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091796875" w:line="248.02594184875488" w:lineRule="auto"/>
        <w:ind w:left="25.4400634765625" w:right="137.648925781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South-Central chapter has expanded its wings once again and has decided to move to a new  location, day, and time! Since April, we have been meeting on Saturdays from 11 am to 1 pm at  Christy’s Condo Clubhouse on 6500 E 21st St in the Country Lakes Estates Community. We  appreciate Christy reserving this space for us on Saturdays during the lunch hour. We have been  enjoying the abundance of delicious snacks provided by our chapter members.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294189453125" w:line="247.90074348449707" w:lineRule="auto"/>
        <w:ind w:left="17.760009765625" w:right="43.08837890625" w:firstLine="9.12002563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Christy and Bruce made it to Washington, D.C., and Jayme found herself settling into the  Colorado School for the Blind, just as our very own Rowan made it back. Emily has finally  broken that glass ceiling towards her pharmaceutical degree and is currently studying and  planning to take the test to get her pharmaceutical license. We have added a few new members to  the chapter, and it has been fun to hear their voices at our new location. So exciting!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3115234375" w:line="247.90071487426758" w:lineRule="auto"/>
        <w:ind w:left="26.399993896484375" w:right="25.72998046875" w:hanging="5.03997802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had a successful fundraiser at the Chicken and Pickle in April, coordinated by Christy. In  other news, you can catch South-Central’s very own Charlie Wilks singing and playing his guitar  at some of the local dining establishments around town. Follow Charlie Wilks and Haymakers on  social media to keep up with their performance day and times.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819091796875" w:line="247.90088653564453" w:lineRule="auto"/>
        <w:ind w:left="18.480072021484375" w:right="78.330078125" w:firstLine="8.159942626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Our chapter is growing with new members every year, and we truly do appreciate your presence.  I am not me without you! We are more than just a chapter; we are a community of closeness and  upliftment. Thank you all for your voices and your kindness as we venture into this new year  with excitement and opportunities galore!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8.8189697265625" w:line="240" w:lineRule="auto"/>
        <w:ind w:left="20.160064697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You Making Room for Jesus?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702148437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-Donna Wood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9200439453125" w:line="248.5671901702881" w:lineRule="auto"/>
        <w:ind w:left="0" w:right="43.009033203125" w:firstLine="25.4400634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National Federation of the Blind of Kansas Blind Christians Group continues to meet on  zoom the second Thursday of the month at 7:00 PM. A link to the meeting goes out each month  over home-on-the-range. We have an attendance of 12-15 members a month. We welcome you to  join us.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3529052734375" w:line="247.90074348449707" w:lineRule="auto"/>
        <w:ind w:left="19.680023193359375" w:right="219.049072265625" w:firstLine="4.5600891113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the fall we began reading the book My Heart Christ's Home by Robert Boyd Munger. We  finished the book in our January 2026 meeting. When then decided for the 2026 year we would  have a member prepare a devotional, on favorite scriptures, each month.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33920288085938" w:line="240" w:lineRule="auto"/>
        <w:ind w:left="2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February Sandy Carpenter read from Acts 9. The devotion was about being chosen by God.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19.680023193359375" w:right="382.889404296875" w:firstLine="4.5600891113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April Linda Anderson brought us a very personal devotional to her. She read from Psalms  37:1-4. Linda has been in a rehabilitation hospital for almost a year now. She has been away  from her family and her home and unable to attend her church. She was in prayer about being  able to attend her home church for a special service, and she recalled Psalms 37:4 Delight  yourself also in the LORD, And He shall give you the desires of your heart. She was able to  attend the church service.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18.000030517578125" w:right="505.72998046875" w:firstLine="6.24008178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May the devotional was in John 14:1 "Let not your heart be troubled; you believe in God,  believe also in Me.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17.760009765625" w:right="238.64990234375" w:firstLine="28.560028076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14:2 "In My Father's house are many mansions; if it were not so, I would have told you. I go to  prepare a place for you.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019287109375" w:line="247.90088653564453" w:lineRule="auto"/>
        <w:ind w:left="19.680023193359375" w:right="193.80859375" w:firstLine="26.6400146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14:3 "And if I go and prepare a place for you, I will come again and receive you to Myself; that  where I am, there you may be also. We had a very inspiring discussion on Heaven.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0" w:lineRule="auto"/>
        <w:ind w:left="2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June we decided to begin a study of the book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0" w:lineRule="auto"/>
        <w:ind w:left="2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Light of Eternity by Randy Alcorn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197998046875" w:line="240" w:lineRule="auto"/>
        <w:ind w:left="21.360015869140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read the Introduction and chapter 1.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7.90088653564453" w:lineRule="auto"/>
        <w:ind w:left="30" w:right="408.88916015625" w:hanging="8.63998413085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held discussion on heaven and other books this author has written. We continued with the  study in August and will finish the book study at the end of the year.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8.2339096069336" w:lineRule="auto"/>
        <w:ind w:left="26.399993896484375" w:right="466.8896484375" w:hanging="2.15988159179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are interested in participating in the Blind Christians Group or have questions you can  contact Donna Wood at 316-640-0650 or e-mail donnajwoodçox.net.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086669921875" w:line="240" w:lineRule="auto"/>
        <w:ind w:left="23.28002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Corinthians 5:7 For we walk by faith, not by sight.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7021484375" w:line="240" w:lineRule="auto"/>
        <w:ind w:left="18.24005126953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041015625" w:line="240" w:lineRule="auto"/>
        <w:ind w:left="23.28002929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JAYHAWK CHAPTER UPDATE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19702148437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 Tabor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203125" w:line="247.90074348449707" w:lineRule="auto"/>
        <w:ind w:left="19.680023193359375" w:right="270.52978515625" w:firstLine="6.9599914550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Saturday, December 13, 2025 the Jayhawk chapter held its December holiday social  gathering at La Tropicana Mexican Restaurant in beautiful North Lawrence. The head waitress  named Catalina gave us awesome service and has been a real friend to us over the years.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01959228515625" w:line="247.90074348449707" w:lineRule="auto"/>
        <w:ind w:left="20.160064697265625" w:right="212.08984375" w:firstLine="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finally got back to business after the November-December holiday break with our first  meeting of 2026 on January 12. During this meeting we decided to move the meeting start time  from 4:00 p.m. to 4:30 p.m. to accommodate work schedules for some of our members.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3115234375" w:line="247.90074348449707" w:lineRule="auto"/>
        <w:ind w:left="19.680023193359375" w:right="9.44946289062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also heard an enjoyable and informative presentation from Luther Fuller about his internship  experience at the Blind Industries and Services (BISM) in Baltimore. Luther got to assist in some  recruitment activities, providing some blindness technology training, and participated in planning  a new podcast series.</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8653564453" w:lineRule="auto"/>
        <w:ind w:left="22.320098876953125" w:right="384.249267578125" w:firstLine="3.11996459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Then, at our February meeting yours truly gave a presentation on the wildly popular Ray-Ban  Meta glasses.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8701171875" w:line="247.90088653564453" w:lineRule="auto"/>
        <w:ind w:left="22.080078125" w:right="121.287841796875" w:firstLine="3.35998535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Jayhawk chapter meets both in person and via Zoom on the second Monday of the month at  4:30 PM. although a fixed venue is yet to be determined as of this writing.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921875" w:line="247.8998851776123" w:lineRule="auto"/>
        <w:ind w:left="25.4400634765625" w:right="216.8896484375" w:hanging="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want to know more about the Jayhawk chapter, you may contact chapter president Susan  Tabor by email at souljourner@sbcglobal.net or by phone at (785) 865-9949.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4.820556640625" w:line="240" w:lineRule="auto"/>
        <w:ind w:left="33.359985351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Senior Division Update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919677734375" w:line="240" w:lineRule="auto"/>
        <w:ind w:left="28.0799865722656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Dianne Hemphill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3194580078125" w:line="248.15560340881348" w:lineRule="auto"/>
        <w:ind w:left="18.000030517578125" w:right="48.6083984375" w:firstLine="7.4400329589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last year has been especially busy and meaningful to the NFBKS Senior Division members.  Many of us attended the annual NFB convention held this year in New Orleans in addition we  were having a great time in the fall actively participating in the annual NFBKS state convention,  held in Wichita. We provided a pre-convention chair yoga class focused on seated stretches and  beginner’s yoga breathing and several toning exercises. The Senior's Division invited everyone  with no charge. Our instructor was highly experienced in providing clear descriptions to follow.  She brought a microphone and speakers in order to ensure those with hearing loss could  successfully hear the instructions. The Senior Division also held a fund-raising raffle that was  very successful. The prizes included a pair of Meta glasses; these are very high tech and coveted  and exciting way for the blind and/visually impaired to hear a comprehensive description of  what their surroundings look like; Tupperware, Mary Kay products, a beautiful hand knitted  scarf donated by Sandy Halverson who lives in Virginia, delicious pumpkin bread made by  Sharon Luka , and much, much more! This went great! To top off the convention weekend, the  Senior's Division co-hosted a dance following the Saturday night banquet. We taught several  beginner social dance steps, including, the Rumba box step, the basic cha-cha and basic Texas 2  step. This instruction was provided in both typical verbal instruction but also provided using the  Braille cell. This allowed those knowledgeable with or without sight to effectively understand  where to move their feet — great fun!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76446533203125" w:line="247.90080070495605" w:lineRule="auto"/>
        <w:ind w:left="18.000030517578125" w:right="127.00927734375" w:firstLine="7.4400329589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NFBKS Senior's Division holds a monthly conference call on the 4th Tuesday of the month  at 7 PM. We strive to host great speakers on topics of interest for the aging person experiencing  blindness, vision loss plus topics that impact our lives. This included updates on the new library  services high tech book player; rehab services for seniors; technology we might find helpful and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1944580078125" w:line="247.9006290435791" w:lineRule="auto"/>
        <w:ind w:left="19.680023193359375" w:right="252.249755859375" w:hanging="1.199951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useful and inspiring blind seniors. If you are interested in knowing more about who we are and  what we do, please send me an e-mail at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1946411132812" w:line="240" w:lineRule="auto"/>
        <w:ind w:left="26.160125732421875" w:right="0" w:firstLine="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diannehemphill@cox.net </w:t>
      </w:r>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mailto:diannehemphill@cox.net</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24011230468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Memory of Erica Johnson Wootson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320068359375" w:line="248.56724739074707" w:lineRule="auto"/>
        <w:ind w:left="19.680023193359375" w:right="147.48901367187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With heavy hearts, the South-Central Chapter announces the passing of Erica Johnson Wootson.  Erica became an active member of the National Federation of the Blind in 2023, attending local  chapter meetings, state conventions and National Conventions. She was a Jernigan Scholarship  winner in 2024. She represented our affiliate in the NFB rideshare rally in San Francisco in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5263671875" w:line="247.90088653564453" w:lineRule="auto"/>
        <w:ind w:left="26.399993896484375" w:right="146.968994140625" w:hanging="3.1199645996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2024, advocating for the rights of blind people to fairly access Uber and Lyft services. With her  contagious smile and warm presence, Erica was loved by everyone. She will be greatly missed.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01806640625" w:line="234.90610599517822" w:lineRule="auto"/>
        <w:ind w:left="22.56011962890625" w:right="294.12841796875" w:hanging="2.4000549316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Celebration of Life for Erica will be held at the Envision Arts Center, 535 W. Douglas Ave.  #160, Wichita, KS 67213 on Tuesday, Oct. 27 from 5:30-7:00. Flowers, cards, or condolences  can be sent to Erica’s mother Donnelly Johnson, 328 W. 2</w:t>
      </w:r>
      <w:r w:rsidDel="00000000" w:rsidR="00000000" w:rsidRPr="00000000">
        <w:rPr>
          <w:rFonts w:ascii="Times New Roman" w:cs="Times New Roman" w:eastAsia="Times New Roman" w:hAnsi="Times New Roman"/>
          <w:b w:val="0"/>
          <w:bCs w:val="0"/>
          <w:i w:val="0"/>
          <w:iCs w:val="0"/>
          <w:smallCaps w:val="0"/>
          <w:strike w:val="0"/>
          <w:color w:val="000000"/>
          <w:sz w:val="26.799999872843426"/>
          <w:szCs w:val="26.799999872843426"/>
          <w:u w:val="none"/>
          <w:shd w:fill="auto" w:val="clear"/>
          <w:vertAlign w:val="superscript"/>
          <w:rtl w:val="0"/>
        </w:rPr>
        <w:t xml:space="preserve">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 Andover, KS 67002.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9.4140625" w:line="240" w:lineRule="auto"/>
        <w:ind w:left="22.320098876953125" w:right="0" w:firstLine="0"/>
        <w:jc w:val="left"/>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DON’T FORGET… REGISTER FOR CONVENTION TODAY!!! </w:t>
      </w:r>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www.https://nfbks.org</w:t>
      </w:r>
    </w:p>
    <w:sectPr>
      <w:pgSz w:h="15840" w:w="12240" w:orient="portrait"/>
      <w:pgMar w:bottom="1577.2799682617188" w:top="1423.599853515625" w:left="1422.239990234375" w:right="1377.99072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