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EA" w:rsidRPr="00F30760" w:rsidRDefault="00780BAB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 xml:space="preserve">Organizational theories </w:t>
      </w:r>
    </w:p>
    <w:p w:rsidR="00CF194D" w:rsidRPr="00F30760" w:rsidRDefault="00CF194D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ab/>
        <w:t xml:space="preserve">Theory X </w:t>
      </w:r>
    </w:p>
    <w:p w:rsidR="00CF194D" w:rsidRPr="00F30760" w:rsidRDefault="00CF194D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ab/>
        <w:t xml:space="preserve">Theory Y </w:t>
      </w:r>
    </w:p>
    <w:p w:rsidR="00CF194D" w:rsidRPr="00F30760" w:rsidRDefault="00CF194D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ab/>
        <w:t>Theory LMX (</w:t>
      </w:r>
      <w:proofErr w:type="spellStart"/>
      <w:r w:rsidRPr="00F30760">
        <w:rPr>
          <w:rFonts w:eastAsia="Gungsuh" w:cs="Times New Roman"/>
          <w:sz w:val="16"/>
          <w:szCs w:val="16"/>
        </w:rPr>
        <w:t>Sahim</w:t>
      </w:r>
      <w:proofErr w:type="spellEnd"/>
      <w:r w:rsidRPr="00F30760">
        <w:rPr>
          <w:rFonts w:eastAsia="Gungsuh" w:cs="Times New Roman"/>
          <w:sz w:val="16"/>
          <w:szCs w:val="16"/>
        </w:rPr>
        <w:t xml:space="preserve">) </w:t>
      </w:r>
    </w:p>
    <w:p w:rsidR="00CF194D" w:rsidRPr="00F30760" w:rsidRDefault="00CF194D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ab/>
        <w:t xml:space="preserve">Scientific Management </w:t>
      </w:r>
    </w:p>
    <w:p w:rsidR="00CF194D" w:rsidRPr="00F30760" w:rsidRDefault="00CF194D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ab/>
      </w:r>
      <w:proofErr w:type="spellStart"/>
      <w:r w:rsidRPr="00F30760">
        <w:rPr>
          <w:rFonts w:eastAsia="Gungsuh" w:cs="Times New Roman"/>
          <w:sz w:val="16"/>
          <w:szCs w:val="16"/>
        </w:rPr>
        <w:t>Beauacratic</w:t>
      </w:r>
      <w:proofErr w:type="spellEnd"/>
      <w:r w:rsidRPr="00F30760">
        <w:rPr>
          <w:rFonts w:eastAsia="Gungsuh" w:cs="Times New Roman"/>
          <w:sz w:val="16"/>
          <w:szCs w:val="16"/>
        </w:rPr>
        <w:t xml:space="preserve"> Theory </w:t>
      </w:r>
    </w:p>
    <w:p w:rsidR="00CF194D" w:rsidRPr="00F30760" w:rsidRDefault="00CF194D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ab/>
        <w:t xml:space="preserve">Contingency Theory </w:t>
      </w:r>
    </w:p>
    <w:p w:rsidR="00CF194D" w:rsidRPr="00F30760" w:rsidRDefault="00CF194D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ab/>
        <w:t xml:space="preserve">Chaos Theory </w:t>
      </w:r>
    </w:p>
    <w:p w:rsidR="00780BAB" w:rsidRPr="00F30760" w:rsidRDefault="00780BAB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 xml:space="preserve">Piaget </w:t>
      </w:r>
    </w:p>
    <w:p w:rsidR="00780BAB" w:rsidRPr="00F30760" w:rsidRDefault="00780BAB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 xml:space="preserve">Erikson </w:t>
      </w:r>
    </w:p>
    <w:p w:rsidR="00780BAB" w:rsidRPr="00F30760" w:rsidRDefault="00780BAB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 xml:space="preserve">NASW Code of Ethics </w:t>
      </w:r>
    </w:p>
    <w:p w:rsidR="00780BAB" w:rsidRPr="00F30760" w:rsidRDefault="00780BAB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 xml:space="preserve">Person centered therapy </w:t>
      </w:r>
    </w:p>
    <w:p w:rsidR="00780BAB" w:rsidRPr="00F30760" w:rsidRDefault="00780BAB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>Classical (Respondent) Conditioning</w:t>
      </w:r>
    </w:p>
    <w:p w:rsidR="00780BAB" w:rsidRPr="00F30760" w:rsidRDefault="00780BAB" w:rsidP="00780BAB">
      <w:pPr>
        <w:spacing w:after="0" w:line="240" w:lineRule="auto"/>
        <w:ind w:firstLine="720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 xml:space="preserve">-Pavlov </w:t>
      </w:r>
    </w:p>
    <w:p w:rsidR="00780BAB" w:rsidRPr="00F30760" w:rsidRDefault="00780BAB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 xml:space="preserve">Operant Conditioning </w:t>
      </w:r>
    </w:p>
    <w:p w:rsidR="00780BAB" w:rsidRPr="00F30760" w:rsidRDefault="00780BAB" w:rsidP="00780BAB">
      <w:pPr>
        <w:pStyle w:val="ListParagraph"/>
        <w:numPr>
          <w:ilvl w:val="0"/>
          <w:numId w:val="1"/>
        </w:num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>BF Skinner</w:t>
      </w:r>
    </w:p>
    <w:p w:rsidR="00780BAB" w:rsidRPr="00F30760" w:rsidRDefault="00780BAB" w:rsidP="00780BAB">
      <w:pPr>
        <w:pStyle w:val="ListParagraph"/>
        <w:numPr>
          <w:ilvl w:val="0"/>
          <w:numId w:val="1"/>
        </w:num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 xml:space="preserve">Techniques </w:t>
      </w:r>
    </w:p>
    <w:p w:rsidR="00780BAB" w:rsidRPr="00F30760" w:rsidRDefault="00780BAB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 xml:space="preserve">Covert conditioning </w:t>
      </w:r>
    </w:p>
    <w:p w:rsidR="00780BAB" w:rsidRPr="00F30760" w:rsidRDefault="00780BAB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 xml:space="preserve">Reinforcement </w:t>
      </w:r>
    </w:p>
    <w:p w:rsidR="00780BAB" w:rsidRPr="00F30760" w:rsidRDefault="00780BAB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ab/>
        <w:t>-Positive/Negative</w:t>
      </w:r>
    </w:p>
    <w:p w:rsidR="00780BAB" w:rsidRPr="00F30760" w:rsidRDefault="00780BAB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 xml:space="preserve">Punishment </w:t>
      </w:r>
    </w:p>
    <w:p w:rsidR="00780BAB" w:rsidRPr="00F30760" w:rsidRDefault="00780BAB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ab/>
        <w:t>Positive/Negative</w:t>
      </w:r>
    </w:p>
    <w:p w:rsidR="00780BAB" w:rsidRPr="00F30760" w:rsidRDefault="00425E73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>Change</w:t>
      </w:r>
      <w:r w:rsidR="00780BAB" w:rsidRPr="00F30760">
        <w:rPr>
          <w:rFonts w:eastAsia="Gungsuh" w:cs="Times New Roman"/>
          <w:sz w:val="16"/>
          <w:szCs w:val="16"/>
        </w:rPr>
        <w:t xml:space="preserve">, Fading, Extinction </w:t>
      </w:r>
    </w:p>
    <w:p w:rsidR="00780BAB" w:rsidRPr="00F30760" w:rsidRDefault="00780BAB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 xml:space="preserve">Values, ethics, morals </w:t>
      </w:r>
    </w:p>
    <w:p w:rsidR="00425E73" w:rsidRPr="00F30760" w:rsidRDefault="00425E73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>Summarization</w:t>
      </w:r>
    </w:p>
    <w:p w:rsidR="00425E73" w:rsidRPr="00F30760" w:rsidRDefault="00425E73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>Paraphrase</w:t>
      </w:r>
    </w:p>
    <w:p w:rsidR="00425E73" w:rsidRPr="00F30760" w:rsidRDefault="00425E73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>Summarization</w:t>
      </w:r>
    </w:p>
    <w:p w:rsidR="00425E73" w:rsidRPr="00F30760" w:rsidRDefault="00425E73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>Summarizing</w:t>
      </w:r>
    </w:p>
    <w:p w:rsidR="00425E73" w:rsidRPr="00F30760" w:rsidRDefault="00425E73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>Paraphrasing</w:t>
      </w:r>
    </w:p>
    <w:p w:rsidR="00425E73" w:rsidRPr="00F30760" w:rsidRDefault="00425E73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>Partialization</w:t>
      </w:r>
    </w:p>
    <w:p w:rsidR="00425E73" w:rsidRPr="00F30760" w:rsidRDefault="00425E73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>Goal Setting</w:t>
      </w:r>
    </w:p>
    <w:p w:rsidR="00425E73" w:rsidRPr="00F30760" w:rsidRDefault="00425E73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>Specific Learning Disorder</w:t>
      </w:r>
    </w:p>
    <w:p w:rsidR="00425E73" w:rsidRPr="00F30760" w:rsidRDefault="00425E73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>Pica</w:t>
      </w:r>
    </w:p>
    <w:p w:rsidR="00780BAB" w:rsidRPr="00F30760" w:rsidRDefault="00780BAB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 xml:space="preserve">Problem solving process </w:t>
      </w:r>
    </w:p>
    <w:p w:rsidR="00780BAB" w:rsidRPr="00F30760" w:rsidRDefault="00780BAB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 xml:space="preserve">Referral process </w:t>
      </w:r>
    </w:p>
    <w:p w:rsidR="00780BAB" w:rsidRPr="00F30760" w:rsidRDefault="00780BAB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 xml:space="preserve">Systems theory </w:t>
      </w:r>
    </w:p>
    <w:p w:rsidR="00780BAB" w:rsidRPr="00F30760" w:rsidRDefault="00780BAB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>Ecological/Life Systems Model &amp; Terms</w:t>
      </w:r>
    </w:p>
    <w:p w:rsidR="00780BAB" w:rsidRPr="00F30760" w:rsidRDefault="00780BAB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 xml:space="preserve">Functional approach </w:t>
      </w:r>
    </w:p>
    <w:p w:rsidR="00780BAB" w:rsidRPr="00F30760" w:rsidRDefault="00780BAB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 xml:space="preserve">Short Term/Task Centered Treatment </w:t>
      </w:r>
    </w:p>
    <w:p w:rsidR="00780BAB" w:rsidRPr="00F30760" w:rsidRDefault="00780BAB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 xml:space="preserve">Problem Solving Approach </w:t>
      </w:r>
    </w:p>
    <w:p w:rsidR="00780BAB" w:rsidRPr="00F30760" w:rsidRDefault="00780BAB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 xml:space="preserve">Psychosocial Approach </w:t>
      </w:r>
    </w:p>
    <w:p w:rsidR="00780BAB" w:rsidRPr="00F30760" w:rsidRDefault="00780BAB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 xml:space="preserve">Psychoanalytic Theory </w:t>
      </w:r>
    </w:p>
    <w:p w:rsidR="00780BAB" w:rsidRPr="00F30760" w:rsidRDefault="00780BAB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 xml:space="preserve">Id, Ego, Superego </w:t>
      </w:r>
    </w:p>
    <w:p w:rsidR="00780BAB" w:rsidRPr="00F30760" w:rsidRDefault="00780BAB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 xml:space="preserve">Ego Psychology </w:t>
      </w:r>
    </w:p>
    <w:p w:rsidR="00780BAB" w:rsidRPr="00F30760" w:rsidRDefault="00780BAB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 xml:space="preserve">Alfred Adler </w:t>
      </w:r>
    </w:p>
    <w:p w:rsidR="00780BAB" w:rsidRPr="00F30760" w:rsidRDefault="00780BAB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 xml:space="preserve">Individual Psychology </w:t>
      </w:r>
    </w:p>
    <w:p w:rsidR="00780BAB" w:rsidRPr="00F30760" w:rsidRDefault="00425E73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>Self-Psychology</w:t>
      </w:r>
      <w:r w:rsidR="00780BAB" w:rsidRPr="00F30760">
        <w:rPr>
          <w:rFonts w:eastAsia="Gungsuh" w:cs="Times New Roman"/>
          <w:sz w:val="16"/>
          <w:szCs w:val="16"/>
        </w:rPr>
        <w:t xml:space="preserve"> </w:t>
      </w:r>
    </w:p>
    <w:p w:rsidR="00780BAB" w:rsidRPr="00F30760" w:rsidRDefault="00780BAB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 xml:space="preserve">Nondirective/Client Centered Therapy </w:t>
      </w:r>
    </w:p>
    <w:p w:rsidR="00780BAB" w:rsidRPr="00F30760" w:rsidRDefault="00780BAB" w:rsidP="00780BAB">
      <w:pPr>
        <w:spacing w:after="0" w:line="240" w:lineRule="auto"/>
        <w:rPr>
          <w:rFonts w:eastAsia="Gungsuh" w:cs="Times New Roman"/>
          <w:sz w:val="16"/>
          <w:szCs w:val="16"/>
        </w:rPr>
      </w:pPr>
      <w:r w:rsidRPr="00F30760">
        <w:rPr>
          <w:rFonts w:eastAsia="Gungsuh" w:cs="Times New Roman"/>
          <w:sz w:val="16"/>
          <w:szCs w:val="16"/>
        </w:rPr>
        <w:t xml:space="preserve">Gestalt Therapy </w:t>
      </w:r>
    </w:p>
    <w:p w:rsidR="00780BAB" w:rsidRPr="00F30760" w:rsidRDefault="00780BAB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Transactional Analysis </w:t>
      </w:r>
    </w:p>
    <w:p w:rsidR="00780BAB" w:rsidRPr="00F30760" w:rsidRDefault="00780BAB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Postmodern Model </w:t>
      </w:r>
    </w:p>
    <w:p w:rsidR="00780BAB" w:rsidRPr="00F30760" w:rsidRDefault="00780BAB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Narrative Therapy </w:t>
      </w:r>
    </w:p>
    <w:p w:rsidR="00780BAB" w:rsidRPr="00F30760" w:rsidRDefault="00780BAB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Behavior </w:t>
      </w:r>
      <w:r w:rsidR="00425E73" w:rsidRPr="00F30760">
        <w:rPr>
          <w:rFonts w:cs="Times New Roman"/>
          <w:sz w:val="16"/>
          <w:szCs w:val="16"/>
        </w:rPr>
        <w:t>Modification &amp;</w:t>
      </w:r>
      <w:r w:rsidRPr="00F30760">
        <w:rPr>
          <w:rFonts w:cs="Times New Roman"/>
          <w:sz w:val="16"/>
          <w:szCs w:val="16"/>
        </w:rPr>
        <w:t xml:space="preserve"> Applications </w:t>
      </w:r>
    </w:p>
    <w:p w:rsidR="00780BAB" w:rsidRPr="00F30760" w:rsidRDefault="00780BAB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Classes of Behavior – Respondent &amp; Operant </w:t>
      </w:r>
    </w:p>
    <w:p w:rsidR="00780BAB" w:rsidRPr="00F30760" w:rsidRDefault="00780BAB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Modeling/Observational Learning </w:t>
      </w:r>
    </w:p>
    <w:p w:rsidR="00780BAB" w:rsidRPr="00F30760" w:rsidRDefault="007C2DB5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Carl Rogers </w:t>
      </w:r>
    </w:p>
    <w:p w:rsidR="00F3692C" w:rsidRPr="00F30760" w:rsidRDefault="00F3692C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>Kotter’s 8 Steps of Change</w:t>
      </w:r>
    </w:p>
    <w:p w:rsidR="00E37C8E" w:rsidRPr="00F30760" w:rsidRDefault="00425E73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>Coefficients</w:t>
      </w:r>
      <w:r w:rsidR="00E37C8E" w:rsidRPr="00F30760">
        <w:rPr>
          <w:rFonts w:cs="Times New Roman"/>
          <w:sz w:val="16"/>
          <w:szCs w:val="16"/>
        </w:rPr>
        <w:t xml:space="preserve"> of correlation </w:t>
      </w:r>
    </w:p>
    <w:p w:rsidR="00E37C8E" w:rsidRPr="00F30760" w:rsidRDefault="00E37C8E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>Birth order</w:t>
      </w:r>
    </w:p>
    <w:p w:rsidR="00E37C8E" w:rsidRPr="00F30760" w:rsidRDefault="00E37C8E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>Abreaction</w:t>
      </w:r>
    </w:p>
    <w:p w:rsidR="00E37C8E" w:rsidRPr="00F30760" w:rsidRDefault="00E37C8E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>Cognitive dissonance</w:t>
      </w:r>
    </w:p>
    <w:p w:rsidR="00E37C8E" w:rsidRPr="00F30760" w:rsidRDefault="00E37C8E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>Maravich</w:t>
      </w:r>
    </w:p>
    <w:p w:rsidR="00E37C8E" w:rsidRPr="00F30760" w:rsidRDefault="00E37C8E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>Roe</w:t>
      </w:r>
    </w:p>
    <w:p w:rsidR="00E37C8E" w:rsidRPr="00F30760" w:rsidRDefault="00E37C8E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lastRenderedPageBreak/>
        <w:t>Levinson</w:t>
      </w:r>
    </w:p>
    <w:p w:rsidR="00F36F40" w:rsidRPr="00F30760" w:rsidRDefault="00F36F40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Types of Assessments </w:t>
      </w:r>
    </w:p>
    <w:p w:rsidR="00F36F40" w:rsidRPr="00F30760" w:rsidRDefault="00F36F40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Steps of the Different Kinds of Assessments </w:t>
      </w:r>
    </w:p>
    <w:p w:rsidR="00F36F40" w:rsidRPr="00F30760" w:rsidRDefault="00F36F40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Types of Problem Solving </w:t>
      </w:r>
    </w:p>
    <w:p w:rsidR="00CF194D" w:rsidRPr="00F30760" w:rsidRDefault="00CF194D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Kohlberg </w:t>
      </w:r>
    </w:p>
    <w:p w:rsidR="00CF194D" w:rsidRPr="00F30760" w:rsidRDefault="00CF194D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Bowen </w:t>
      </w:r>
    </w:p>
    <w:p w:rsidR="00CF194D" w:rsidRPr="00F30760" w:rsidRDefault="00CF194D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Triangulation </w:t>
      </w:r>
    </w:p>
    <w:p w:rsidR="00CF194D" w:rsidRPr="00F30760" w:rsidRDefault="00CF194D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>Multigenerational transmission process</w:t>
      </w:r>
    </w:p>
    <w:p w:rsidR="00CF194D" w:rsidRPr="00F30760" w:rsidRDefault="00CF194D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I Statements </w:t>
      </w:r>
    </w:p>
    <w:p w:rsidR="00CF194D" w:rsidRPr="00F30760" w:rsidRDefault="00CF194D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>Fusion</w:t>
      </w:r>
    </w:p>
    <w:p w:rsidR="00CF194D" w:rsidRPr="00F30760" w:rsidRDefault="00CF194D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Genogram </w:t>
      </w:r>
    </w:p>
    <w:p w:rsidR="00CF194D" w:rsidRPr="00F30760" w:rsidRDefault="00CF194D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Family of origin </w:t>
      </w:r>
    </w:p>
    <w:p w:rsidR="00CF194D" w:rsidRPr="00F30760" w:rsidRDefault="00CF194D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Emotional cut off </w:t>
      </w:r>
    </w:p>
    <w:p w:rsidR="00CF194D" w:rsidRPr="00F30760" w:rsidRDefault="00CF194D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>Family life cycles</w:t>
      </w:r>
    </w:p>
    <w:p w:rsidR="00CF194D" w:rsidRPr="00F30760" w:rsidRDefault="00CF194D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>Differentiation of self</w:t>
      </w:r>
    </w:p>
    <w:p w:rsidR="00CF194D" w:rsidRPr="00F30760" w:rsidRDefault="00CF194D" w:rsidP="00780BAB">
      <w:pPr>
        <w:spacing w:after="0"/>
        <w:rPr>
          <w:rFonts w:cs="Times New Roman"/>
          <w:sz w:val="16"/>
          <w:szCs w:val="16"/>
        </w:rPr>
      </w:pPr>
      <w:proofErr w:type="spellStart"/>
      <w:r w:rsidRPr="00F30760">
        <w:rPr>
          <w:rFonts w:cs="Times New Roman"/>
          <w:sz w:val="16"/>
          <w:szCs w:val="16"/>
        </w:rPr>
        <w:t>Detriangulization</w:t>
      </w:r>
      <w:proofErr w:type="spellEnd"/>
      <w:r w:rsidRPr="00F30760">
        <w:rPr>
          <w:rFonts w:cs="Times New Roman"/>
          <w:sz w:val="16"/>
          <w:szCs w:val="16"/>
        </w:rPr>
        <w:t xml:space="preserve"> </w:t>
      </w:r>
    </w:p>
    <w:p w:rsidR="00CF194D" w:rsidRPr="00F30760" w:rsidRDefault="00CF194D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Pseudo self </w:t>
      </w:r>
    </w:p>
    <w:p w:rsidR="00CF194D" w:rsidRPr="00F30760" w:rsidRDefault="00CF194D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>Transference/countertransference</w:t>
      </w:r>
    </w:p>
    <w:p w:rsidR="00CF194D" w:rsidRPr="00F30760" w:rsidRDefault="00CF194D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Mean, Median, Mode </w:t>
      </w:r>
    </w:p>
    <w:p w:rsidR="00CF194D" w:rsidRPr="00F30760" w:rsidRDefault="00CF194D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Types of Power </w:t>
      </w:r>
    </w:p>
    <w:p w:rsidR="00CF194D" w:rsidRPr="00F30760" w:rsidRDefault="00CF194D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>Roles of Social Workers</w:t>
      </w:r>
    </w:p>
    <w:p w:rsidR="00CF194D" w:rsidRPr="00F30760" w:rsidRDefault="00CF194D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Attachment </w:t>
      </w:r>
    </w:p>
    <w:p w:rsidR="00CF194D" w:rsidRPr="00F30760" w:rsidRDefault="00CF194D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Benjamin Rush </w:t>
      </w:r>
    </w:p>
    <w:p w:rsidR="00CF194D" w:rsidRPr="00F30760" w:rsidRDefault="00CF194D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>Johari Window</w:t>
      </w:r>
    </w:p>
    <w:p w:rsidR="00CF194D" w:rsidRPr="00F30760" w:rsidRDefault="00CF194D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Stages of Aging </w:t>
      </w:r>
    </w:p>
    <w:p w:rsidR="00CF194D" w:rsidRPr="00F30760" w:rsidRDefault="00CF194D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>Stages of Dying</w:t>
      </w:r>
    </w:p>
    <w:p w:rsidR="00CF194D" w:rsidRPr="00F30760" w:rsidRDefault="00CF194D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Organic vs. Functional Mental </w:t>
      </w:r>
      <w:proofErr w:type="spellStart"/>
      <w:r w:rsidRPr="00F30760">
        <w:rPr>
          <w:rFonts w:cs="Times New Roman"/>
          <w:sz w:val="16"/>
          <w:szCs w:val="16"/>
        </w:rPr>
        <w:t>Illnes</w:t>
      </w:r>
      <w:proofErr w:type="spellEnd"/>
    </w:p>
    <w:p w:rsidR="00CF194D" w:rsidRPr="00F30760" w:rsidRDefault="00CF194D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>FAE/FAS</w:t>
      </w:r>
    </w:p>
    <w:p w:rsidR="00CF194D" w:rsidRPr="00F30760" w:rsidRDefault="00CF194D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>Mood Disorder</w:t>
      </w:r>
    </w:p>
    <w:p w:rsidR="00CF194D" w:rsidRPr="00F30760" w:rsidRDefault="00CF194D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Delusional </w:t>
      </w:r>
    </w:p>
    <w:p w:rsidR="00CF194D" w:rsidRPr="00F30760" w:rsidRDefault="00CF194D" w:rsidP="00780BAB">
      <w:pPr>
        <w:spacing w:after="0"/>
        <w:rPr>
          <w:rFonts w:cs="Times New Roman"/>
          <w:sz w:val="16"/>
          <w:szCs w:val="16"/>
        </w:rPr>
      </w:pPr>
      <w:proofErr w:type="spellStart"/>
      <w:r w:rsidRPr="00F30760">
        <w:rPr>
          <w:rFonts w:cs="Times New Roman"/>
          <w:sz w:val="16"/>
          <w:szCs w:val="16"/>
        </w:rPr>
        <w:t>Dissaccosciation</w:t>
      </w:r>
      <w:proofErr w:type="spellEnd"/>
    </w:p>
    <w:p w:rsidR="00CF194D" w:rsidRPr="00F30760" w:rsidRDefault="00CF194D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>Demented</w:t>
      </w:r>
    </w:p>
    <w:p w:rsidR="00CF194D" w:rsidRPr="00F30760" w:rsidRDefault="00CF194D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>Conservation</w:t>
      </w:r>
    </w:p>
    <w:p w:rsidR="00CF194D" w:rsidRPr="00F30760" w:rsidRDefault="00CF194D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Reciprocity </w:t>
      </w:r>
    </w:p>
    <w:p w:rsidR="00CF194D" w:rsidRPr="00F30760" w:rsidRDefault="00CF194D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>Irreversibility</w:t>
      </w:r>
    </w:p>
    <w:p w:rsidR="00CF194D" w:rsidRPr="00F30760" w:rsidRDefault="00CF194D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>Object Permanence</w:t>
      </w:r>
    </w:p>
    <w:p w:rsidR="00F30760" w:rsidRPr="00F30760" w:rsidRDefault="00F30760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Social Goals </w:t>
      </w:r>
    </w:p>
    <w:p w:rsidR="00F30760" w:rsidRPr="00F30760" w:rsidRDefault="00F30760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Social Planning </w:t>
      </w:r>
    </w:p>
    <w:p w:rsidR="00F30760" w:rsidRPr="00F30760" w:rsidRDefault="00F30760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Social action </w:t>
      </w:r>
    </w:p>
    <w:p w:rsidR="00F30760" w:rsidRPr="00F30760" w:rsidRDefault="00F30760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>Locality development</w:t>
      </w:r>
    </w:p>
    <w:p w:rsidR="00F30760" w:rsidRPr="00F30760" w:rsidRDefault="00F30760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Systems development </w:t>
      </w:r>
    </w:p>
    <w:p w:rsidR="00F30760" w:rsidRPr="00F30760" w:rsidRDefault="00F30760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Rational planning </w:t>
      </w:r>
    </w:p>
    <w:p w:rsidR="00F30760" w:rsidRPr="00F30760" w:rsidRDefault="00F30760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>Consensus strategies</w:t>
      </w:r>
    </w:p>
    <w:p w:rsidR="00F30760" w:rsidRPr="00F30760" w:rsidRDefault="00F30760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>Community action programs</w:t>
      </w:r>
    </w:p>
    <w:p w:rsidR="00F30760" w:rsidRPr="00F30760" w:rsidRDefault="00F30760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>Social action efforts</w:t>
      </w:r>
    </w:p>
    <w:p w:rsidR="00F30760" w:rsidRPr="00F30760" w:rsidRDefault="00F30760" w:rsidP="00780BAB">
      <w:pPr>
        <w:spacing w:after="0"/>
        <w:rPr>
          <w:rFonts w:cs="Times New Roman"/>
          <w:sz w:val="16"/>
          <w:szCs w:val="16"/>
        </w:rPr>
      </w:pPr>
      <w:proofErr w:type="spellStart"/>
      <w:r w:rsidRPr="00F30760">
        <w:rPr>
          <w:rFonts w:cs="Times New Roman"/>
          <w:sz w:val="16"/>
          <w:szCs w:val="16"/>
        </w:rPr>
        <w:t>Self help</w:t>
      </w:r>
      <w:proofErr w:type="spellEnd"/>
      <w:r w:rsidRPr="00F30760">
        <w:rPr>
          <w:rFonts w:cs="Times New Roman"/>
          <w:sz w:val="16"/>
          <w:szCs w:val="16"/>
        </w:rPr>
        <w:t xml:space="preserve"> programs</w:t>
      </w:r>
    </w:p>
    <w:p w:rsidR="00F30760" w:rsidRPr="00F30760" w:rsidRDefault="00F30760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>Advocate</w:t>
      </w:r>
      <w:r w:rsidR="00B827EB">
        <w:rPr>
          <w:rFonts w:cs="Times New Roman"/>
          <w:sz w:val="16"/>
          <w:szCs w:val="16"/>
        </w:rPr>
        <w:t>, Spokesperson, Expert, Broker</w:t>
      </w:r>
    </w:p>
    <w:p w:rsidR="00F30760" w:rsidRPr="00F30760" w:rsidRDefault="00F30760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Social exchange theory </w:t>
      </w:r>
    </w:p>
    <w:p w:rsidR="00F30760" w:rsidRPr="00F30760" w:rsidRDefault="00F30760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Cognitive consistency theory </w:t>
      </w:r>
    </w:p>
    <w:p w:rsidR="00F30760" w:rsidRPr="00F30760" w:rsidRDefault="00F30760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Banduras social learning theory </w:t>
      </w:r>
    </w:p>
    <w:p w:rsidR="00F30760" w:rsidRPr="00F30760" w:rsidRDefault="00F30760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Stages of grief </w:t>
      </w:r>
    </w:p>
    <w:p w:rsidR="00F30760" w:rsidRPr="00F30760" w:rsidRDefault="00F30760" w:rsidP="00780BAB">
      <w:pPr>
        <w:spacing w:after="0"/>
        <w:rPr>
          <w:rFonts w:cs="Times New Roman"/>
          <w:sz w:val="16"/>
          <w:szCs w:val="16"/>
        </w:rPr>
      </w:pPr>
      <w:proofErr w:type="spellStart"/>
      <w:r w:rsidRPr="00F30760">
        <w:rPr>
          <w:rFonts w:cs="Times New Roman"/>
          <w:sz w:val="16"/>
          <w:szCs w:val="16"/>
        </w:rPr>
        <w:t>Aronsons</w:t>
      </w:r>
      <w:proofErr w:type="spellEnd"/>
      <w:r w:rsidRPr="00F30760">
        <w:rPr>
          <w:rFonts w:cs="Times New Roman"/>
          <w:sz w:val="16"/>
          <w:szCs w:val="16"/>
        </w:rPr>
        <w:t xml:space="preserve"> jigsaw classroom </w:t>
      </w:r>
    </w:p>
    <w:p w:rsidR="00F30760" w:rsidRDefault="00F30760" w:rsidP="00780BAB">
      <w:pPr>
        <w:spacing w:after="0"/>
        <w:rPr>
          <w:rFonts w:cs="Times New Roman"/>
          <w:sz w:val="16"/>
          <w:szCs w:val="16"/>
        </w:rPr>
      </w:pPr>
      <w:r w:rsidRPr="00F30760">
        <w:rPr>
          <w:rFonts w:cs="Times New Roman"/>
          <w:sz w:val="16"/>
          <w:szCs w:val="16"/>
        </w:rPr>
        <w:t xml:space="preserve">Dysfunctional family roles (victims, scapegoat, family hero, lost child, chief enabler, mascot) </w:t>
      </w:r>
    </w:p>
    <w:p w:rsidR="00B827EB" w:rsidRDefault="00B827EB" w:rsidP="00780BAB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Tardive </w:t>
      </w:r>
      <w:proofErr w:type="spellStart"/>
      <w:r>
        <w:rPr>
          <w:rFonts w:cs="Times New Roman"/>
          <w:sz w:val="16"/>
          <w:szCs w:val="16"/>
        </w:rPr>
        <w:t>Dyskenisia</w:t>
      </w:r>
      <w:proofErr w:type="spellEnd"/>
      <w:r>
        <w:rPr>
          <w:rFonts w:cs="Times New Roman"/>
          <w:sz w:val="16"/>
          <w:szCs w:val="16"/>
        </w:rPr>
        <w:t xml:space="preserve"> </w:t>
      </w:r>
    </w:p>
    <w:p w:rsidR="00B827EB" w:rsidRDefault="00B827EB" w:rsidP="00780BAB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lastRenderedPageBreak/>
        <w:t xml:space="preserve">Social Phobia </w:t>
      </w:r>
    </w:p>
    <w:p w:rsidR="00B827EB" w:rsidRDefault="00B827EB" w:rsidP="00780BAB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Diabetes Mellitus</w:t>
      </w:r>
    </w:p>
    <w:p w:rsidR="00B827EB" w:rsidRDefault="00B827EB" w:rsidP="00780BAB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Hyperthyroidism/Hypothyroidism</w:t>
      </w:r>
    </w:p>
    <w:p w:rsidR="00EC1E49" w:rsidRPr="00F30760" w:rsidRDefault="00EC1E49" w:rsidP="00780BAB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Privilege v</w:t>
      </w:r>
      <w:bookmarkStart w:id="0" w:name="_GoBack"/>
      <w:bookmarkEnd w:id="0"/>
      <w:r>
        <w:rPr>
          <w:rFonts w:cs="Times New Roman"/>
          <w:sz w:val="16"/>
          <w:szCs w:val="16"/>
        </w:rPr>
        <w:t xml:space="preserve">s. Confidentiality </w:t>
      </w:r>
    </w:p>
    <w:sectPr w:rsidR="00EC1E49" w:rsidRPr="00F30760" w:rsidSect="008B64E7">
      <w:headerReference w:type="default" r:id="rId8"/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BE" w:rsidRDefault="005B20BE" w:rsidP="00CF194D">
      <w:pPr>
        <w:spacing w:after="0" w:line="240" w:lineRule="auto"/>
      </w:pPr>
      <w:r>
        <w:separator/>
      </w:r>
    </w:p>
  </w:endnote>
  <w:endnote w:type="continuationSeparator" w:id="0">
    <w:p w:rsidR="005B20BE" w:rsidRDefault="005B20BE" w:rsidP="00CF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BE" w:rsidRDefault="005B20BE" w:rsidP="00CF194D">
      <w:pPr>
        <w:spacing w:after="0" w:line="240" w:lineRule="auto"/>
      </w:pPr>
      <w:r>
        <w:separator/>
      </w:r>
    </w:p>
  </w:footnote>
  <w:footnote w:type="continuationSeparator" w:id="0">
    <w:p w:rsidR="005B20BE" w:rsidRDefault="005B20BE" w:rsidP="00CF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4D" w:rsidRDefault="00CF194D" w:rsidP="00CF194D">
    <w:pPr>
      <w:pStyle w:val="Header"/>
      <w:jc w:val="right"/>
    </w:pPr>
    <w:r>
      <w:t xml:space="preserve">Quizlet &amp; Cram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D3FA2"/>
    <w:multiLevelType w:val="hybridMultilevel"/>
    <w:tmpl w:val="E2AEBD30"/>
    <w:lvl w:ilvl="0" w:tplc="85E2C5DA">
      <w:numFmt w:val="bullet"/>
      <w:lvlText w:val="-"/>
      <w:lvlJc w:val="left"/>
      <w:pPr>
        <w:ind w:left="1080" w:hanging="360"/>
      </w:pPr>
      <w:rPr>
        <w:rFonts w:ascii="Gungsuh" w:eastAsia="Gungsuh" w:hAnsi="Gungsuh" w:cstheme="minorBidi" w:hint="eastAsi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F5"/>
    <w:rsid w:val="00013EEA"/>
    <w:rsid w:val="00104025"/>
    <w:rsid w:val="001825B9"/>
    <w:rsid w:val="003E7B6C"/>
    <w:rsid w:val="00425E73"/>
    <w:rsid w:val="005B20BE"/>
    <w:rsid w:val="00780BAB"/>
    <w:rsid w:val="007C2DB5"/>
    <w:rsid w:val="008B64E7"/>
    <w:rsid w:val="00AE37F5"/>
    <w:rsid w:val="00B827EB"/>
    <w:rsid w:val="00CF194D"/>
    <w:rsid w:val="00E37C8E"/>
    <w:rsid w:val="00EC1E49"/>
    <w:rsid w:val="00F30760"/>
    <w:rsid w:val="00F3692C"/>
    <w:rsid w:val="00F3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94D"/>
  </w:style>
  <w:style w:type="paragraph" w:styleId="Footer">
    <w:name w:val="footer"/>
    <w:basedOn w:val="Normal"/>
    <w:link w:val="FooterChar"/>
    <w:uiPriority w:val="99"/>
    <w:unhideWhenUsed/>
    <w:rsid w:val="00CF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94D"/>
  </w:style>
  <w:style w:type="paragraph" w:styleId="Footer">
    <w:name w:val="footer"/>
    <w:basedOn w:val="Normal"/>
    <w:link w:val="FooterChar"/>
    <w:uiPriority w:val="99"/>
    <w:unhideWhenUsed/>
    <w:rsid w:val="00CF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10</cp:revision>
  <dcterms:created xsi:type="dcterms:W3CDTF">2015-05-06T17:15:00Z</dcterms:created>
  <dcterms:modified xsi:type="dcterms:W3CDTF">2015-05-17T18:04:00Z</dcterms:modified>
</cp:coreProperties>
</file>