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B4B3E" w14:textId="22E29BF5" w:rsidR="00D46252" w:rsidRPr="00BB24C0" w:rsidRDefault="00D46252" w:rsidP="00BB24C0">
      <w:pPr>
        <w:pStyle w:val="Heading1"/>
        <w:rPr>
          <w:sz w:val="22"/>
        </w:rPr>
      </w:pPr>
      <w:r w:rsidRPr="00BB24C0">
        <w:rPr>
          <w:sz w:val="22"/>
        </w:rPr>
        <w:t>Conflict Management and Communication books</w:t>
      </w:r>
    </w:p>
    <w:p w14:paraId="2EB36642" w14:textId="77777777" w:rsidR="00BB24C0" w:rsidRPr="00BB24C0" w:rsidRDefault="00BB24C0" w:rsidP="00BB24C0">
      <w:pPr>
        <w:spacing w:after="0"/>
        <w:rPr>
          <w:b/>
          <w:bCs/>
        </w:rPr>
      </w:pPr>
    </w:p>
    <w:p w14:paraId="63BE10E4" w14:textId="52A568D4" w:rsidR="00E82598" w:rsidRPr="00BB24C0" w:rsidRDefault="001625D4" w:rsidP="00BB24C0">
      <w:pPr>
        <w:spacing w:after="0"/>
        <w:rPr>
          <w:b/>
          <w:bCs/>
        </w:rPr>
      </w:pPr>
      <w:r w:rsidRPr="00BB24C0">
        <w:rPr>
          <w:b/>
          <w:bCs/>
        </w:rPr>
        <w:t xml:space="preserve">Developing Your Conflict Competence: A Hands </w:t>
      </w:r>
      <w:proofErr w:type="gramStart"/>
      <w:r w:rsidRPr="00BB24C0">
        <w:rPr>
          <w:b/>
          <w:bCs/>
        </w:rPr>
        <w:t>On</w:t>
      </w:r>
      <w:proofErr w:type="gramEnd"/>
      <w:r w:rsidRPr="00BB24C0">
        <w:rPr>
          <w:b/>
          <w:bCs/>
        </w:rPr>
        <w:t xml:space="preserve"> Guide for Leaders, Managers, Facilitators and Teams</w:t>
      </w:r>
    </w:p>
    <w:p w14:paraId="24D35DC2" w14:textId="7F85FB9D" w:rsidR="001625D4" w:rsidRPr="00BB24C0" w:rsidRDefault="001625D4" w:rsidP="00BB24C0">
      <w:pPr>
        <w:spacing w:after="0"/>
      </w:pPr>
      <w:r w:rsidRPr="00BB24C0">
        <w:t>By Tim A Flanagan</w:t>
      </w:r>
    </w:p>
    <w:p w14:paraId="0B746A5B" w14:textId="77777777" w:rsidR="001625D4" w:rsidRPr="00BB24C0" w:rsidRDefault="001625D4" w:rsidP="00BB24C0">
      <w:pPr>
        <w:spacing w:after="0"/>
      </w:pPr>
    </w:p>
    <w:p w14:paraId="65789669" w14:textId="0DCC8616" w:rsidR="001625D4" w:rsidRPr="00BB24C0" w:rsidRDefault="001625D4" w:rsidP="00BB24C0">
      <w:pPr>
        <w:spacing w:after="0"/>
        <w:rPr>
          <w:b/>
          <w:bCs/>
        </w:rPr>
      </w:pPr>
      <w:r w:rsidRPr="00BB24C0">
        <w:rPr>
          <w:b/>
          <w:bCs/>
        </w:rPr>
        <w:t>Becoming a Conflict Competent Leader: How You and Your Organization can Manage Conflict Effectively</w:t>
      </w:r>
    </w:p>
    <w:p w14:paraId="20738D70" w14:textId="5EBFC709" w:rsidR="001625D4" w:rsidRPr="00BB24C0" w:rsidRDefault="001625D4" w:rsidP="00BB24C0">
      <w:pPr>
        <w:spacing w:after="0"/>
      </w:pPr>
      <w:r w:rsidRPr="00BB24C0">
        <w:t>By Tim A Flanagan</w:t>
      </w:r>
    </w:p>
    <w:p w14:paraId="73B35604" w14:textId="77777777" w:rsidR="001625D4" w:rsidRPr="00BB24C0" w:rsidRDefault="001625D4" w:rsidP="00BB24C0">
      <w:pPr>
        <w:spacing w:after="0"/>
      </w:pPr>
    </w:p>
    <w:p w14:paraId="59223BEB" w14:textId="6E80D314" w:rsidR="001625D4" w:rsidRPr="00BB24C0" w:rsidRDefault="001625D4" w:rsidP="00BB24C0">
      <w:pPr>
        <w:spacing w:after="0"/>
        <w:rPr>
          <w:b/>
          <w:bCs/>
        </w:rPr>
      </w:pPr>
      <w:r w:rsidRPr="00BB24C0">
        <w:rPr>
          <w:b/>
          <w:bCs/>
        </w:rPr>
        <w:t>Building Conflict Competent Teams</w:t>
      </w:r>
    </w:p>
    <w:p w14:paraId="18F7BAE6" w14:textId="1703B8C6" w:rsidR="001625D4" w:rsidRPr="00BB24C0" w:rsidRDefault="001625D4" w:rsidP="00BB24C0">
      <w:pPr>
        <w:spacing w:after="0"/>
      </w:pPr>
      <w:r w:rsidRPr="00BB24C0">
        <w:t xml:space="preserve">By Craig Rund and </w:t>
      </w:r>
      <w:proofErr w:type="gramStart"/>
      <w:r w:rsidRPr="00BB24C0">
        <w:t>Tim</w:t>
      </w:r>
      <w:proofErr w:type="gramEnd"/>
      <w:r w:rsidRPr="00BB24C0">
        <w:t xml:space="preserve"> A Flanagan</w:t>
      </w:r>
    </w:p>
    <w:p w14:paraId="33E30887" w14:textId="77777777" w:rsidR="001625D4" w:rsidRPr="00BB24C0" w:rsidRDefault="001625D4" w:rsidP="00BB24C0">
      <w:pPr>
        <w:spacing w:after="0"/>
      </w:pPr>
    </w:p>
    <w:p w14:paraId="35DC342F" w14:textId="5C3AE615" w:rsidR="00AF637D" w:rsidRPr="00BB24C0" w:rsidRDefault="00AF637D" w:rsidP="00BB24C0">
      <w:pPr>
        <w:spacing w:after="0"/>
        <w:rPr>
          <w:b/>
          <w:bCs/>
        </w:rPr>
      </w:pPr>
      <w:r w:rsidRPr="00BB24C0">
        <w:rPr>
          <w:b/>
          <w:bCs/>
        </w:rPr>
        <w:t>Getting to Yes: How to Negotiate Agreement without Giving In</w:t>
      </w:r>
    </w:p>
    <w:p w14:paraId="1EC45701" w14:textId="0AB03606" w:rsidR="00AF637D" w:rsidRPr="00BB24C0" w:rsidRDefault="00AF637D" w:rsidP="00BB24C0">
      <w:pPr>
        <w:spacing w:after="0"/>
      </w:pPr>
      <w:r w:rsidRPr="00BB24C0">
        <w:t>By Roger Fisher, William Ury and Bruce Patton</w:t>
      </w:r>
    </w:p>
    <w:p w14:paraId="6E8AE63B" w14:textId="77777777" w:rsidR="00AF637D" w:rsidRPr="00BB24C0" w:rsidRDefault="00AF637D" w:rsidP="00BB24C0">
      <w:pPr>
        <w:spacing w:after="0"/>
      </w:pPr>
    </w:p>
    <w:p w14:paraId="5078DEE5" w14:textId="097BD444" w:rsidR="00AF637D" w:rsidRPr="00BB24C0" w:rsidRDefault="00AF637D" w:rsidP="00BB24C0">
      <w:pPr>
        <w:spacing w:after="0"/>
        <w:rPr>
          <w:b/>
          <w:bCs/>
        </w:rPr>
      </w:pPr>
      <w:r w:rsidRPr="00BB24C0">
        <w:rPr>
          <w:b/>
          <w:bCs/>
        </w:rPr>
        <w:t>Getting Past No: Negotiating in Difficult Situations</w:t>
      </w:r>
    </w:p>
    <w:p w14:paraId="6653EE36" w14:textId="6424221B" w:rsidR="00AF637D" w:rsidRPr="00BB24C0" w:rsidRDefault="00AF637D" w:rsidP="00BB24C0">
      <w:pPr>
        <w:spacing w:after="0"/>
      </w:pPr>
      <w:r w:rsidRPr="00BB24C0">
        <w:t>By William Ury</w:t>
      </w:r>
    </w:p>
    <w:p w14:paraId="13F231EE" w14:textId="77777777" w:rsidR="009C22B8" w:rsidRPr="00BB24C0" w:rsidRDefault="009C22B8" w:rsidP="00BB24C0">
      <w:pPr>
        <w:spacing w:after="0"/>
      </w:pPr>
    </w:p>
    <w:p w14:paraId="6BA9074D" w14:textId="147283B2" w:rsidR="00D46252" w:rsidRPr="00BB24C0" w:rsidRDefault="00D46252" w:rsidP="00BB24C0">
      <w:pPr>
        <w:pStyle w:val="Heading1"/>
        <w:rPr>
          <w:sz w:val="22"/>
        </w:rPr>
      </w:pPr>
      <w:r w:rsidRPr="00BB24C0">
        <w:rPr>
          <w:sz w:val="22"/>
        </w:rPr>
        <w:t>Anxiety</w:t>
      </w:r>
      <w:r w:rsidR="00290D45">
        <w:rPr>
          <w:sz w:val="22"/>
        </w:rPr>
        <w:t xml:space="preserve">, Depression, </w:t>
      </w:r>
      <w:r w:rsidRPr="00BB24C0">
        <w:rPr>
          <w:sz w:val="22"/>
        </w:rPr>
        <w:t>and other Mental Health books</w:t>
      </w:r>
    </w:p>
    <w:p w14:paraId="67CAD830" w14:textId="77777777" w:rsidR="00D46252" w:rsidRPr="00BB24C0" w:rsidRDefault="00D46252" w:rsidP="00BB24C0">
      <w:pPr>
        <w:spacing w:after="0"/>
      </w:pPr>
    </w:p>
    <w:p w14:paraId="2B32F3FE" w14:textId="264CB50F" w:rsidR="00AF637D" w:rsidRPr="00BB24C0" w:rsidRDefault="009C22B8" w:rsidP="00BB24C0">
      <w:pPr>
        <w:spacing w:after="0"/>
        <w:rPr>
          <w:b/>
          <w:bCs/>
        </w:rPr>
      </w:pPr>
      <w:r w:rsidRPr="00BB24C0">
        <w:rPr>
          <w:b/>
          <w:bCs/>
        </w:rPr>
        <w:t>The Worry Trick: How Our Brain Tricks You into Expecting the Worst and What You Can Do About It</w:t>
      </w:r>
    </w:p>
    <w:p w14:paraId="27D80079" w14:textId="666DCC18" w:rsidR="009C22B8" w:rsidRPr="00BB24C0" w:rsidRDefault="009C22B8" w:rsidP="00BB24C0">
      <w:pPr>
        <w:spacing w:after="0"/>
      </w:pPr>
      <w:r w:rsidRPr="00BB24C0">
        <w:t>By David Carbonell</w:t>
      </w:r>
    </w:p>
    <w:p w14:paraId="31DA345C" w14:textId="77777777" w:rsidR="009C22B8" w:rsidRPr="00BB24C0" w:rsidRDefault="009C22B8" w:rsidP="00BB24C0">
      <w:pPr>
        <w:spacing w:after="0"/>
      </w:pPr>
    </w:p>
    <w:p w14:paraId="1CB7E841" w14:textId="666437F7" w:rsidR="009C22B8" w:rsidRPr="00BB24C0" w:rsidRDefault="009C22B8" w:rsidP="00BB24C0">
      <w:pPr>
        <w:spacing w:after="0"/>
        <w:rPr>
          <w:b/>
          <w:bCs/>
        </w:rPr>
      </w:pPr>
      <w:r w:rsidRPr="00BB24C0">
        <w:rPr>
          <w:b/>
          <w:bCs/>
        </w:rPr>
        <w:t>The Happiness Trap: How to Stop Struggling and Start Living</w:t>
      </w:r>
    </w:p>
    <w:p w14:paraId="15B648A1" w14:textId="77777777" w:rsidR="009C22B8" w:rsidRPr="00BB24C0" w:rsidRDefault="009C22B8" w:rsidP="00BB24C0">
      <w:pPr>
        <w:spacing w:after="0"/>
      </w:pPr>
      <w:r w:rsidRPr="00BB24C0">
        <w:t>Second edition</w:t>
      </w:r>
    </w:p>
    <w:p w14:paraId="51269EDE" w14:textId="283BB5B2" w:rsidR="009C22B8" w:rsidRPr="00BB24C0" w:rsidRDefault="009C22B8" w:rsidP="00BB24C0">
      <w:pPr>
        <w:spacing w:after="0"/>
      </w:pPr>
      <w:r w:rsidRPr="00BB24C0">
        <w:t>By Russ Harris</w:t>
      </w:r>
    </w:p>
    <w:p w14:paraId="56C4FE09" w14:textId="77777777" w:rsidR="00D46252" w:rsidRPr="00BB24C0" w:rsidRDefault="00D46252" w:rsidP="00BB24C0">
      <w:pPr>
        <w:spacing w:after="0"/>
      </w:pPr>
    </w:p>
    <w:p w14:paraId="6A0B24AC" w14:textId="6BD49E2C" w:rsidR="009C22B8" w:rsidRPr="00BB24C0" w:rsidRDefault="009C22B8" w:rsidP="00BB24C0">
      <w:pPr>
        <w:spacing w:after="0"/>
        <w:rPr>
          <w:b/>
          <w:bCs/>
        </w:rPr>
      </w:pPr>
      <w:r w:rsidRPr="00BB24C0">
        <w:rPr>
          <w:b/>
          <w:bCs/>
        </w:rPr>
        <w:t xml:space="preserve">Get Out of Your Mind and Into Your Life: </w:t>
      </w:r>
      <w:proofErr w:type="gramStart"/>
      <w:r w:rsidRPr="00BB24C0">
        <w:rPr>
          <w:b/>
          <w:bCs/>
        </w:rPr>
        <w:t>the</w:t>
      </w:r>
      <w:proofErr w:type="gramEnd"/>
      <w:r w:rsidRPr="00BB24C0">
        <w:rPr>
          <w:b/>
          <w:bCs/>
        </w:rPr>
        <w:t xml:space="preserve"> New Acceptance and Commitment Therapy</w:t>
      </w:r>
    </w:p>
    <w:p w14:paraId="50518CBB" w14:textId="2B05BE34" w:rsidR="009C22B8" w:rsidRPr="00BB24C0" w:rsidRDefault="009C22B8" w:rsidP="00BB24C0">
      <w:pPr>
        <w:spacing w:after="0"/>
      </w:pPr>
      <w:r w:rsidRPr="00BB24C0">
        <w:t xml:space="preserve">By </w:t>
      </w:r>
      <w:r w:rsidR="00D46252" w:rsidRPr="00BB24C0">
        <w:t>Steven C Hayes</w:t>
      </w:r>
    </w:p>
    <w:p w14:paraId="471F2CBF" w14:textId="77777777" w:rsidR="00D46252" w:rsidRPr="00BB24C0" w:rsidRDefault="00D46252" w:rsidP="00BB24C0">
      <w:pPr>
        <w:spacing w:after="0"/>
      </w:pPr>
    </w:p>
    <w:p w14:paraId="6CA21591" w14:textId="7A54A7D7" w:rsidR="009C22B8" w:rsidRPr="00BB24C0" w:rsidRDefault="009C22B8" w:rsidP="00BB24C0">
      <w:pPr>
        <w:spacing w:after="0"/>
      </w:pPr>
      <w:r w:rsidRPr="00BB24C0">
        <w:rPr>
          <w:b/>
          <w:bCs/>
        </w:rPr>
        <w:t xml:space="preserve">The Worry Trap: How to Free Yourself from Worry and Anxiety Using Acceptance and Commitment </w:t>
      </w:r>
      <w:r w:rsidRPr="00BB24C0">
        <w:t>Therapy</w:t>
      </w:r>
    </w:p>
    <w:p w14:paraId="0EC0BC6C" w14:textId="503429C6" w:rsidR="009C22B8" w:rsidRPr="00BB24C0" w:rsidRDefault="009C22B8" w:rsidP="00BB24C0">
      <w:pPr>
        <w:spacing w:after="0"/>
      </w:pPr>
      <w:r w:rsidRPr="00BB24C0">
        <w:t>By Chad Lejune</w:t>
      </w:r>
    </w:p>
    <w:p w14:paraId="5A85A565" w14:textId="77777777" w:rsidR="009C22B8" w:rsidRPr="00BB24C0" w:rsidRDefault="009C22B8" w:rsidP="00BB24C0">
      <w:pPr>
        <w:spacing w:after="0"/>
      </w:pPr>
    </w:p>
    <w:p w14:paraId="74F1C663" w14:textId="2BDAEB0F" w:rsidR="009C22B8" w:rsidRPr="00BB24C0" w:rsidRDefault="00D46252" w:rsidP="00BB24C0">
      <w:pPr>
        <w:spacing w:after="0"/>
        <w:rPr>
          <w:b/>
          <w:bCs/>
        </w:rPr>
      </w:pPr>
      <w:r w:rsidRPr="00BB24C0">
        <w:rPr>
          <w:b/>
          <w:bCs/>
        </w:rPr>
        <w:t>The Power of Character Strengths: Appreciate your Positive Personality</w:t>
      </w:r>
    </w:p>
    <w:p w14:paraId="1004C80F" w14:textId="639CE82F" w:rsidR="00D46252" w:rsidRPr="00BB24C0" w:rsidRDefault="00D46252" w:rsidP="00BB24C0">
      <w:pPr>
        <w:spacing w:after="0"/>
      </w:pPr>
      <w:r w:rsidRPr="00BB24C0">
        <w:t xml:space="preserve">By Ryan N </w:t>
      </w:r>
      <w:proofErr w:type="spellStart"/>
      <w:r w:rsidRPr="00BB24C0">
        <w:t>Neimack</w:t>
      </w:r>
      <w:proofErr w:type="spellEnd"/>
    </w:p>
    <w:p w14:paraId="0EC99B76" w14:textId="77777777" w:rsidR="00D46252" w:rsidRPr="00BB24C0" w:rsidRDefault="00D46252" w:rsidP="00BB24C0">
      <w:pPr>
        <w:spacing w:after="0"/>
      </w:pPr>
    </w:p>
    <w:p w14:paraId="10694EA5" w14:textId="0259E1A1" w:rsidR="00D46252" w:rsidRPr="00BB24C0" w:rsidRDefault="00D46252" w:rsidP="00BB24C0">
      <w:pPr>
        <w:pStyle w:val="Heading1"/>
        <w:rPr>
          <w:sz w:val="22"/>
        </w:rPr>
      </w:pPr>
      <w:r w:rsidRPr="00BB24C0">
        <w:rPr>
          <w:sz w:val="22"/>
        </w:rPr>
        <w:t>Others</w:t>
      </w:r>
    </w:p>
    <w:p w14:paraId="05D1AEB4" w14:textId="77777777" w:rsidR="00BB24C0" w:rsidRPr="00BB24C0" w:rsidRDefault="00BB24C0" w:rsidP="00BB24C0">
      <w:pPr>
        <w:spacing w:after="0"/>
      </w:pPr>
    </w:p>
    <w:p w14:paraId="07989A81" w14:textId="3366B244" w:rsidR="00AF637D" w:rsidRPr="00BB24C0" w:rsidRDefault="00AF637D" w:rsidP="00BB24C0">
      <w:pPr>
        <w:spacing w:after="0"/>
        <w:rPr>
          <w:b/>
          <w:bCs/>
        </w:rPr>
      </w:pPr>
      <w:r w:rsidRPr="00BB24C0">
        <w:rPr>
          <w:b/>
          <w:bCs/>
        </w:rPr>
        <w:t>What Color is Your Parachute: Your Guide to a Lifetime of Meaningful Work and Career Success</w:t>
      </w:r>
    </w:p>
    <w:p w14:paraId="38FF2A10" w14:textId="0263EB8A" w:rsidR="00AF637D" w:rsidRPr="00BB24C0" w:rsidRDefault="00AF637D" w:rsidP="00BB24C0">
      <w:pPr>
        <w:spacing w:after="0"/>
      </w:pPr>
      <w:r w:rsidRPr="00BB24C0">
        <w:t>By Richard Bolles</w:t>
      </w:r>
    </w:p>
    <w:p w14:paraId="197467BC" w14:textId="77777777" w:rsidR="00BB24C0" w:rsidRPr="00BB24C0" w:rsidRDefault="00BB24C0" w:rsidP="00BB24C0">
      <w:pPr>
        <w:spacing w:after="0"/>
      </w:pPr>
    </w:p>
    <w:p w14:paraId="42DFF669" w14:textId="23A35988" w:rsidR="00BB24C0" w:rsidRPr="00BB24C0" w:rsidRDefault="00BB24C0" w:rsidP="00BB24C0">
      <w:pPr>
        <w:spacing w:after="0"/>
        <w:rPr>
          <w:b/>
          <w:bCs/>
        </w:rPr>
      </w:pPr>
      <w:r w:rsidRPr="00BB24C0">
        <w:rPr>
          <w:b/>
          <w:bCs/>
        </w:rPr>
        <w:t xml:space="preserve">The Prepared Leader: Emerge from Any Crisis More </w:t>
      </w:r>
      <w:r w:rsidR="00290D45" w:rsidRPr="00BB24C0">
        <w:rPr>
          <w:b/>
          <w:bCs/>
        </w:rPr>
        <w:t>Resilient</w:t>
      </w:r>
      <w:r w:rsidRPr="00BB24C0">
        <w:rPr>
          <w:b/>
          <w:bCs/>
        </w:rPr>
        <w:t xml:space="preserve"> than Before</w:t>
      </w:r>
    </w:p>
    <w:p w14:paraId="3AEDCF3A" w14:textId="2B965FA5" w:rsidR="00AF637D" w:rsidRPr="00BB24C0" w:rsidRDefault="00BB24C0" w:rsidP="00BB24C0">
      <w:pPr>
        <w:spacing w:after="0"/>
      </w:pPr>
      <w:r w:rsidRPr="00BB24C0">
        <w:t>By Erika James</w:t>
      </w:r>
    </w:p>
    <w:p w14:paraId="758ECE0E" w14:textId="77777777" w:rsidR="00BB24C0" w:rsidRPr="00BB24C0" w:rsidRDefault="00BB24C0" w:rsidP="00BB24C0">
      <w:pPr>
        <w:spacing w:after="0"/>
      </w:pPr>
    </w:p>
    <w:p w14:paraId="2FB36E87" w14:textId="5A9991BD" w:rsidR="001625D4" w:rsidRPr="00BB24C0" w:rsidRDefault="001625D4" w:rsidP="00BB24C0">
      <w:pPr>
        <w:spacing w:after="0"/>
        <w:rPr>
          <w:b/>
          <w:bCs/>
        </w:rPr>
      </w:pPr>
      <w:r w:rsidRPr="00BB24C0">
        <w:rPr>
          <w:b/>
          <w:bCs/>
        </w:rPr>
        <w:t>The Conflict Paradox</w:t>
      </w:r>
    </w:p>
    <w:p w14:paraId="7EDDEC68" w14:textId="77777777" w:rsidR="001625D4" w:rsidRPr="00BB24C0" w:rsidRDefault="001625D4" w:rsidP="00BB24C0">
      <w:pPr>
        <w:spacing w:after="0"/>
      </w:pPr>
    </w:p>
    <w:p w14:paraId="3A01E429" w14:textId="77777777" w:rsidR="001625D4" w:rsidRPr="00BB24C0" w:rsidRDefault="001625D4" w:rsidP="00BB24C0">
      <w:pPr>
        <w:spacing w:after="0"/>
      </w:pPr>
    </w:p>
    <w:p w14:paraId="0B06A98B" w14:textId="77777777" w:rsidR="00BB24C0" w:rsidRPr="00BB24C0" w:rsidRDefault="00BB24C0" w:rsidP="00BB24C0">
      <w:pPr>
        <w:spacing w:after="0"/>
      </w:pPr>
    </w:p>
    <w:sectPr w:rsidR="00BB24C0" w:rsidRPr="00BB2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D4"/>
    <w:rsid w:val="0004584B"/>
    <w:rsid w:val="001625D4"/>
    <w:rsid w:val="00290D45"/>
    <w:rsid w:val="009A488C"/>
    <w:rsid w:val="009C22B8"/>
    <w:rsid w:val="00A76C48"/>
    <w:rsid w:val="00AF637D"/>
    <w:rsid w:val="00BB24C0"/>
    <w:rsid w:val="00D46252"/>
    <w:rsid w:val="00E8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927D5"/>
  <w15:chartTrackingRefBased/>
  <w15:docId w15:val="{7EBFE5B9-653A-4150-9B88-FAC58D02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62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Bramlett</dc:creator>
  <cp:keywords/>
  <dc:description/>
  <cp:lastModifiedBy>Ashley Bramlett</cp:lastModifiedBy>
  <cp:revision>2</cp:revision>
  <dcterms:created xsi:type="dcterms:W3CDTF">2024-10-25T23:19:00Z</dcterms:created>
  <dcterms:modified xsi:type="dcterms:W3CDTF">2024-10-26T00:36:00Z</dcterms:modified>
</cp:coreProperties>
</file>