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EA" w:rsidRDefault="004F49EA" w:rsidP="004F49EA">
      <w:r>
        <w:t xml:space="preserve">What </w:t>
      </w:r>
      <w:r w:rsidR="00132DB3">
        <w:t xml:space="preserve">all </w:t>
      </w:r>
      <w:r>
        <w:t xml:space="preserve">is </w:t>
      </w:r>
      <w:r w:rsidR="00B0267A">
        <w:t xml:space="preserve">available from </w:t>
      </w:r>
      <w:r w:rsidR="00827956">
        <w:t xml:space="preserve">Uber </w:t>
      </w:r>
      <w:r>
        <w:t xml:space="preserve">&amp; how can someone totally blind </w:t>
      </w:r>
      <w:r w:rsidR="00132DB3">
        <w:t xml:space="preserve">access </w:t>
      </w:r>
      <w:r>
        <w:t xml:space="preserve">it?! </w:t>
      </w:r>
      <w:r w:rsidR="00587218">
        <w:t xml:space="preserve">Mark your calendar for Tuesday </w:t>
      </w:r>
      <w:r w:rsidR="00B0267A">
        <w:t>May 8</w:t>
      </w:r>
      <w:r w:rsidR="00587218">
        <w:t>, 201</w:t>
      </w:r>
      <w:r w:rsidR="00B0267A">
        <w:t>8</w:t>
      </w:r>
      <w:r w:rsidR="00587218">
        <w:t>! It’s the date for the next Blind Service Association quarterly Dog Guide meeting. We</w:t>
      </w:r>
      <w:r w:rsidR="00132DB3">
        <w:t>’re</w:t>
      </w:r>
      <w:r w:rsidR="00587218">
        <w:t xml:space="preserve"> </w:t>
      </w:r>
      <w:r w:rsidR="00132DB3">
        <w:t xml:space="preserve">excited </w:t>
      </w:r>
      <w:r w:rsidR="00587218">
        <w:t xml:space="preserve">to welcome </w:t>
      </w:r>
      <w:r w:rsidR="0015788A">
        <w:t xml:space="preserve">Courtney Parker, </w:t>
      </w:r>
      <w:r w:rsidR="0015788A" w:rsidRPr="0015788A">
        <w:t>Sub</w:t>
      </w:r>
      <w:r w:rsidR="005025FA">
        <w:t>-</w:t>
      </w:r>
      <w:r w:rsidR="0015788A" w:rsidRPr="0015788A">
        <w:t>regional Marketing Manager</w:t>
      </w:r>
      <w:r w:rsidR="00587218">
        <w:t xml:space="preserve"> </w:t>
      </w:r>
      <w:r w:rsidR="0015788A">
        <w:t xml:space="preserve">for </w:t>
      </w:r>
      <w:r w:rsidR="000A36BD">
        <w:t xml:space="preserve">Uber </w:t>
      </w:r>
      <w:r w:rsidR="0015788A">
        <w:t>Chicago</w:t>
      </w:r>
      <w:r w:rsidR="005025FA">
        <w:t>,</w:t>
      </w:r>
      <w:r w:rsidR="0015788A">
        <w:t xml:space="preserve"> </w:t>
      </w:r>
      <w:r w:rsidR="005025FA">
        <w:t>to speak</w:t>
      </w:r>
      <w:r w:rsidR="00132DB3">
        <w:t xml:space="preserve"> to our group</w:t>
      </w:r>
      <w:r w:rsidR="00587218">
        <w:t xml:space="preserve">. </w:t>
      </w:r>
    </w:p>
    <w:p w:rsidR="00827956" w:rsidRDefault="00B97BEE" w:rsidP="00587218">
      <w:r>
        <w:t xml:space="preserve">This meeting </w:t>
      </w:r>
      <w:r w:rsidR="00827956">
        <w:t xml:space="preserve">is open to </w:t>
      </w:r>
      <w:r w:rsidR="00366813">
        <w:t xml:space="preserve">all who are </w:t>
      </w:r>
      <w:r w:rsidR="00827956">
        <w:t>interested in Uber</w:t>
      </w:r>
      <w:r w:rsidR="005025FA">
        <w:t>,</w:t>
      </w:r>
      <w:bookmarkStart w:id="0" w:name="_GoBack"/>
      <w:bookmarkEnd w:id="0"/>
      <w:r w:rsidR="00827956">
        <w:t xml:space="preserve"> or the dog guide lifestyle.</w:t>
      </w:r>
    </w:p>
    <w:p w:rsidR="00587218" w:rsidRDefault="00DE09E7" w:rsidP="00587218">
      <w:r>
        <w:t>J</w:t>
      </w:r>
      <w:r w:rsidR="00587218">
        <w:t xml:space="preserve">oin us </w:t>
      </w:r>
      <w:r w:rsidR="00253FC2">
        <w:t xml:space="preserve">on Tuesday evening, </w:t>
      </w:r>
      <w:r w:rsidR="00B0267A">
        <w:t>May 8</w:t>
      </w:r>
      <w:r w:rsidR="00253FC2">
        <w:t>, 201</w:t>
      </w:r>
      <w:r w:rsidR="00B0267A">
        <w:t>8</w:t>
      </w:r>
      <w:r w:rsidR="00253FC2">
        <w:t xml:space="preserve">. </w:t>
      </w:r>
      <w:r w:rsidR="00B649ED">
        <w:t xml:space="preserve">                                                                                                                                                </w:t>
      </w:r>
      <w:r w:rsidR="00253FC2">
        <w:t xml:space="preserve">Time: </w:t>
      </w:r>
      <w:r w:rsidR="00B649ED">
        <w:t>5:30pm</w:t>
      </w:r>
      <w:r w:rsidR="00253FC2">
        <w:t xml:space="preserve"> t</w:t>
      </w:r>
      <w:r w:rsidR="00B649ED">
        <w:t>o 7:00pm</w:t>
      </w:r>
      <w:r w:rsidR="00253FC2">
        <w:t xml:space="preserve"> </w:t>
      </w:r>
      <w:r w:rsidR="00B649ED">
        <w:t xml:space="preserve">                                                                                                                               </w:t>
      </w:r>
      <w:r w:rsidR="00253FC2">
        <w:t>Location: Blind Service</w:t>
      </w:r>
      <w:r w:rsidR="0063609A">
        <w:t xml:space="preserve"> Association, 17 N. State Street, Suite 1050.</w:t>
      </w:r>
    </w:p>
    <w:p w:rsidR="0063609A" w:rsidRDefault="0063609A" w:rsidP="00587218">
      <w:r>
        <w:t xml:space="preserve">To RSVP or for any questions contact: </w:t>
      </w:r>
      <w:r w:rsidR="00B649ED">
        <w:t xml:space="preserve">  </w:t>
      </w:r>
      <w:r>
        <w:t xml:space="preserve">Pam Berman, email: </w:t>
      </w:r>
      <w:hyperlink r:id="rId7" w:history="1">
        <w:r w:rsidR="00366813" w:rsidRPr="00EA3A61">
          <w:rPr>
            <w:rStyle w:val="Hyperlink"/>
          </w:rPr>
          <w:t>Pberman@blindserviceassociation.org</w:t>
        </w:r>
      </w:hyperlink>
      <w:r w:rsidR="00366813">
        <w:t xml:space="preserve"> </w:t>
      </w:r>
      <w:r>
        <w:t>phone: 773-671-6624</w:t>
      </w:r>
    </w:p>
    <w:sectPr w:rsidR="00636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64" w:rsidRDefault="00321464" w:rsidP="00434F22">
      <w:pPr>
        <w:spacing w:after="0" w:line="240" w:lineRule="auto"/>
      </w:pPr>
      <w:r>
        <w:separator/>
      </w:r>
    </w:p>
  </w:endnote>
  <w:endnote w:type="continuationSeparator" w:id="0">
    <w:p w:rsidR="00321464" w:rsidRDefault="00321464" w:rsidP="0043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8A" w:rsidRDefault="001578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8A" w:rsidRDefault="001578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8A" w:rsidRDefault="00157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64" w:rsidRDefault="00321464" w:rsidP="00434F22">
      <w:pPr>
        <w:spacing w:after="0" w:line="240" w:lineRule="auto"/>
      </w:pPr>
      <w:r>
        <w:separator/>
      </w:r>
    </w:p>
  </w:footnote>
  <w:footnote w:type="continuationSeparator" w:id="0">
    <w:p w:rsidR="00321464" w:rsidRDefault="00321464" w:rsidP="0043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8A" w:rsidRDefault="001578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8A" w:rsidRDefault="001578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8A" w:rsidRDefault="00157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18"/>
    <w:rsid w:val="000A36BD"/>
    <w:rsid w:val="00132DB3"/>
    <w:rsid w:val="0015788A"/>
    <w:rsid w:val="00253FC2"/>
    <w:rsid w:val="002B6635"/>
    <w:rsid w:val="002F319A"/>
    <w:rsid w:val="00321464"/>
    <w:rsid w:val="00366813"/>
    <w:rsid w:val="00434F22"/>
    <w:rsid w:val="004A0FBB"/>
    <w:rsid w:val="004C0688"/>
    <w:rsid w:val="004F49EA"/>
    <w:rsid w:val="005025FA"/>
    <w:rsid w:val="00587218"/>
    <w:rsid w:val="005A07AA"/>
    <w:rsid w:val="005C492B"/>
    <w:rsid w:val="005F095A"/>
    <w:rsid w:val="0063609A"/>
    <w:rsid w:val="00795084"/>
    <w:rsid w:val="00827956"/>
    <w:rsid w:val="0083575A"/>
    <w:rsid w:val="00AE57BC"/>
    <w:rsid w:val="00B0267A"/>
    <w:rsid w:val="00B06945"/>
    <w:rsid w:val="00B649ED"/>
    <w:rsid w:val="00B97BEE"/>
    <w:rsid w:val="00BB4186"/>
    <w:rsid w:val="00D24707"/>
    <w:rsid w:val="00DD1B4B"/>
    <w:rsid w:val="00D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22"/>
  </w:style>
  <w:style w:type="paragraph" w:styleId="Footer">
    <w:name w:val="footer"/>
    <w:basedOn w:val="Normal"/>
    <w:link w:val="FooterChar"/>
    <w:uiPriority w:val="99"/>
    <w:unhideWhenUsed/>
    <w:rsid w:val="0043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22"/>
  </w:style>
  <w:style w:type="paragraph" w:styleId="Footer">
    <w:name w:val="footer"/>
    <w:basedOn w:val="Normal"/>
    <w:link w:val="FooterChar"/>
    <w:uiPriority w:val="99"/>
    <w:unhideWhenUsed/>
    <w:rsid w:val="0043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berman@blindserviceassociation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Berman</dc:creator>
  <cp:lastModifiedBy>Pamela Berman</cp:lastModifiedBy>
  <cp:revision>4</cp:revision>
  <dcterms:created xsi:type="dcterms:W3CDTF">2018-04-14T20:46:00Z</dcterms:created>
  <dcterms:modified xsi:type="dcterms:W3CDTF">2018-04-18T14:32:00Z</dcterms:modified>
</cp:coreProperties>
</file>