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55" w:rsidRDefault="00AE17E6" w:rsidP="003B0855">
      <w:r>
        <w:t>Time for the BSA Quarterly Dog Guide Meeting!</w:t>
      </w:r>
    </w:p>
    <w:p w:rsidR="003B0855" w:rsidRDefault="003B0855" w:rsidP="003B0855">
      <w:r>
        <w:t>We’re all busy and need to stay informed about accessible public transportation options to get to appointments, maintain social connection</w:t>
      </w:r>
      <w:r w:rsidR="005C7534">
        <w:t xml:space="preserve">s, and enjoy independent </w:t>
      </w:r>
      <w:proofErr w:type="gramStart"/>
      <w:r w:rsidR="005C7534">
        <w:t>travel.!</w:t>
      </w:r>
      <w:proofErr w:type="gramEnd"/>
    </w:p>
    <w:p w:rsidR="0067286F" w:rsidRDefault="003B0855" w:rsidP="003B0855">
      <w:r>
        <w:t xml:space="preserve">Rahman Burton a Mobility Outreach Coordinator with the Regional Transportation Authority (RTA) along with Kelly </w:t>
      </w:r>
      <w:proofErr w:type="spellStart"/>
      <w:r>
        <w:t>Krispinsky</w:t>
      </w:r>
      <w:proofErr w:type="spellEnd"/>
      <w:r>
        <w:t>, COMS</w:t>
      </w:r>
      <w:r w:rsidR="00725C59">
        <w:t xml:space="preserve"> </w:t>
      </w:r>
      <w:proofErr w:type="spellStart"/>
      <w:proofErr w:type="gramStart"/>
      <w:r w:rsidR="00725C59">
        <w:t>a</w:t>
      </w:r>
      <w:proofErr w:type="spellEnd"/>
      <w:r w:rsidR="00725C59">
        <w:t xml:space="preserve"> </w:t>
      </w:r>
      <w:r w:rsidR="005C7534">
        <w:t xml:space="preserve"> </w:t>
      </w:r>
      <w:r>
        <w:t>Orientation</w:t>
      </w:r>
      <w:proofErr w:type="gramEnd"/>
      <w:r>
        <w:t xml:space="preserve"> and Mobility </w:t>
      </w:r>
      <w:proofErr w:type="spellStart"/>
      <w:r>
        <w:t>Specialist|MTM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 will be joining us at </w:t>
      </w:r>
      <w:r w:rsidR="0067286F">
        <w:t xml:space="preserve">the next BSA </w:t>
      </w:r>
      <w:r w:rsidR="005C7534">
        <w:t>Quarterly Dog Guide meeting.</w:t>
      </w:r>
    </w:p>
    <w:p w:rsidR="003B0855" w:rsidRDefault="003B0855" w:rsidP="003B0855">
      <w:r>
        <w:t>Date: Tuesday August 14th, 2018</w:t>
      </w:r>
    </w:p>
    <w:p w:rsidR="003B0855" w:rsidRDefault="003B0855" w:rsidP="003B0855">
      <w:r>
        <w:t>Location: 17 N. State Street, Suite 1050; Chicago, IL</w:t>
      </w:r>
    </w:p>
    <w:p w:rsidR="003B0855" w:rsidRDefault="0067286F" w:rsidP="003B0855">
      <w:r>
        <w:t xml:space="preserve">Time: 5:30 PM – 7:00 PM </w:t>
      </w:r>
      <w:bookmarkStart w:id="0" w:name="_GoBack"/>
      <w:bookmarkEnd w:id="0"/>
    </w:p>
    <w:p w:rsidR="0067286F" w:rsidRDefault="0067286F" w:rsidP="003B0855">
      <w:r>
        <w:t>Rahman &amp; Kelly will be telling us about</w:t>
      </w:r>
    </w:p>
    <w:p w:rsidR="0067286F" w:rsidRDefault="0067286F" w:rsidP="0067286F">
      <w:r>
        <w:t>•</w:t>
      </w:r>
      <w:r>
        <w:tab/>
        <w:t>Local Public Transportation Options</w:t>
      </w:r>
    </w:p>
    <w:p w:rsidR="0067286F" w:rsidRDefault="0067286F" w:rsidP="0067286F">
      <w:r>
        <w:t>•</w:t>
      </w:r>
      <w:r>
        <w:tab/>
        <w:t>Accessibility features on CTA, Pace, and Metra</w:t>
      </w:r>
    </w:p>
    <w:p w:rsidR="0067286F" w:rsidRDefault="0067286F" w:rsidP="0067286F">
      <w:r>
        <w:t>•</w:t>
      </w:r>
      <w:r>
        <w:tab/>
        <w:t>Planning an Accessible Trip</w:t>
      </w:r>
    </w:p>
    <w:p w:rsidR="0067286F" w:rsidRDefault="0067286F" w:rsidP="0067286F">
      <w:r>
        <w:t>•</w:t>
      </w:r>
      <w:r>
        <w:tab/>
        <w:t>Paying Fare</w:t>
      </w:r>
      <w:r w:rsidR="00750977">
        <w:t>s</w:t>
      </w:r>
    </w:p>
    <w:p w:rsidR="0067286F" w:rsidRDefault="0067286F" w:rsidP="0067286F">
      <w:r>
        <w:t>•</w:t>
      </w:r>
      <w:r>
        <w:tab/>
        <w:t>Ventra Cards</w:t>
      </w:r>
    </w:p>
    <w:p w:rsidR="0067286F" w:rsidRDefault="0067286F" w:rsidP="0067286F">
      <w:r>
        <w:t>•</w:t>
      </w:r>
      <w:r>
        <w:tab/>
        <w:t>RTA’s Reduced Fare and Ride Free Programs</w:t>
      </w:r>
    </w:p>
    <w:p w:rsidR="0067286F" w:rsidRDefault="0067286F" w:rsidP="0067286F">
      <w:r>
        <w:t>•</w:t>
      </w:r>
      <w:r>
        <w:tab/>
        <w:t>Travel Safety Tips</w:t>
      </w:r>
    </w:p>
    <w:p w:rsidR="0067286F" w:rsidRDefault="0067286F" w:rsidP="0067286F">
      <w:r>
        <w:t>•</w:t>
      </w:r>
      <w:r>
        <w:tab/>
        <w:t>RTA’s Free Travel Training Program</w:t>
      </w:r>
    </w:p>
    <w:p w:rsidR="00AE17E6" w:rsidRDefault="00AE17E6" w:rsidP="00AE17E6">
      <w:r>
        <w:t>Everyone is welcome regardless of what school your dog is from, or if you</w:t>
      </w:r>
      <w:r w:rsidR="005C7534">
        <w:t>’</w:t>
      </w:r>
      <w:r>
        <w:t>r</w:t>
      </w:r>
      <w:r w:rsidR="005C7534">
        <w:t>e</w:t>
      </w:r>
      <w:r>
        <w:t xml:space="preserve"> just in the considering a dog guide stage...smile.</w:t>
      </w:r>
    </w:p>
    <w:p w:rsidR="003B0855" w:rsidRDefault="003B0855" w:rsidP="003B0855">
      <w:r>
        <w:t>To RSVP or for any questions</w:t>
      </w:r>
      <w:r w:rsidR="005C7534">
        <w:t>,</w:t>
      </w:r>
      <w:r>
        <w:t xml:space="preserve"> contact:   Pam Berman, email: Pberman@blindserviceassociation.org phone: 773-671-6624</w:t>
      </w:r>
    </w:p>
    <w:sectPr w:rsidR="003B0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20" w:rsidRDefault="00FF2520" w:rsidP="006E61CF">
      <w:pPr>
        <w:spacing w:after="0" w:line="240" w:lineRule="auto"/>
      </w:pPr>
      <w:r>
        <w:separator/>
      </w:r>
    </w:p>
  </w:endnote>
  <w:endnote w:type="continuationSeparator" w:id="0">
    <w:p w:rsidR="00FF2520" w:rsidRDefault="00FF2520" w:rsidP="006E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20" w:rsidRDefault="00FF2520" w:rsidP="006E61CF">
      <w:pPr>
        <w:spacing w:after="0" w:line="240" w:lineRule="auto"/>
      </w:pPr>
      <w:r>
        <w:separator/>
      </w:r>
    </w:p>
  </w:footnote>
  <w:footnote w:type="continuationSeparator" w:id="0">
    <w:p w:rsidR="00FF2520" w:rsidRDefault="00FF2520" w:rsidP="006E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9" w:rsidRDefault="00725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CF"/>
    <w:rsid w:val="00303746"/>
    <w:rsid w:val="003B0855"/>
    <w:rsid w:val="005C7534"/>
    <w:rsid w:val="005E50F0"/>
    <w:rsid w:val="0067286F"/>
    <w:rsid w:val="006E61CF"/>
    <w:rsid w:val="00725C59"/>
    <w:rsid w:val="00750977"/>
    <w:rsid w:val="00835B4B"/>
    <w:rsid w:val="00996838"/>
    <w:rsid w:val="00AE17E6"/>
    <w:rsid w:val="00DE3E31"/>
    <w:rsid w:val="00EA75CF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CF"/>
  </w:style>
  <w:style w:type="paragraph" w:styleId="Footer">
    <w:name w:val="footer"/>
    <w:basedOn w:val="Normal"/>
    <w:link w:val="FooterChar"/>
    <w:uiPriority w:val="99"/>
    <w:unhideWhenUsed/>
    <w:rsid w:val="006E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CF"/>
  </w:style>
  <w:style w:type="paragraph" w:styleId="Footer">
    <w:name w:val="footer"/>
    <w:basedOn w:val="Normal"/>
    <w:link w:val="FooterChar"/>
    <w:uiPriority w:val="99"/>
    <w:unhideWhenUsed/>
    <w:rsid w:val="006E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Berman</dc:creator>
  <cp:lastModifiedBy>Pamela Berman</cp:lastModifiedBy>
  <cp:revision>3</cp:revision>
  <dcterms:created xsi:type="dcterms:W3CDTF">2018-06-06T22:33:00Z</dcterms:created>
  <dcterms:modified xsi:type="dcterms:W3CDTF">2018-07-12T19:24:00Z</dcterms:modified>
</cp:coreProperties>
</file>