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BC" w:rsidRDefault="0082605B">
      <w:r>
        <w:t xml:space="preserve">The meeting started at </w:t>
      </w:r>
      <w:r w:rsidR="0044252F">
        <w:t>7:14</w:t>
      </w:r>
    </w:p>
    <w:p w:rsidR="00E50848" w:rsidRDefault="003D510E">
      <w:r>
        <w:t>There were 7 participants</w:t>
      </w:r>
    </w:p>
    <w:p w:rsidR="00E50848" w:rsidRDefault="0044252F">
      <w:r>
        <w:t>Ellen appointed Teresa Fabre as the new Secretary</w:t>
      </w:r>
    </w:p>
    <w:p w:rsidR="0044252F" w:rsidRDefault="0044252F">
      <w:r>
        <w:t>Ellen took assistance</w:t>
      </w:r>
    </w:p>
    <w:p w:rsidR="0044252F" w:rsidRDefault="00E216E4">
      <w:r>
        <w:t xml:space="preserve">Motion to table the April’s notes </w:t>
      </w:r>
      <w:r w:rsidR="003D510E">
        <w:t xml:space="preserve">to </w:t>
      </w:r>
      <w:proofErr w:type="spellStart"/>
      <w:r w:rsidR="003D510E">
        <w:t>July</w:t>
      </w:r>
      <w:r>
        <w:t>approved</w:t>
      </w:r>
      <w:proofErr w:type="spellEnd"/>
    </w:p>
    <w:p w:rsidR="00E216E4" w:rsidRDefault="00947014">
      <w:r>
        <w:t>Motion to table may’s meeting notes to July approved</w:t>
      </w:r>
    </w:p>
    <w:p w:rsidR="00947014" w:rsidRDefault="004473BC">
      <w:r>
        <w:t>Our July meeting will be moved to July 18 and motion got approved</w:t>
      </w:r>
    </w:p>
    <w:p w:rsidR="004473BC" w:rsidRDefault="006D7BBA">
      <w:r>
        <w:t>Sara talked about outreach</w:t>
      </w:r>
    </w:p>
    <w:p w:rsidR="006D7BBA" w:rsidRDefault="006D7BBA">
      <w:r>
        <w:t xml:space="preserve">Motion to start new social media to reach </w:t>
      </w:r>
      <w:r w:rsidR="00177744">
        <w:t>potential affiliates for IABS with Facebook and Twitter (exp</w:t>
      </w:r>
      <w:r w:rsidR="003D510E">
        <w:t>a</w:t>
      </w:r>
      <w:r w:rsidR="00177744">
        <w:t>nding later to Instagram and Tic Toc) is approved</w:t>
      </w:r>
    </w:p>
    <w:p w:rsidR="00517336" w:rsidRDefault="00517336">
      <w:r>
        <w:t>Motion to contact high schools, colleges and universities (teachers and staff members) by emails, flyers, or in person meetings, starting in Fall. Motion is approved</w:t>
      </w:r>
    </w:p>
    <w:p w:rsidR="00517336" w:rsidRDefault="0078164E">
      <w:r>
        <w:t>Motion to host a so</w:t>
      </w:r>
      <w:r w:rsidR="003D510E">
        <w:t>c</w:t>
      </w:r>
      <w:r>
        <w:t xml:space="preserve">ial </w:t>
      </w:r>
      <w:r w:rsidR="003D510E">
        <w:t>event the</w:t>
      </w:r>
      <w:r>
        <w:t xml:space="preserve"> weekend before NFB convention. Trivia, games and chatting either with Mi</w:t>
      </w:r>
      <w:r w:rsidR="003D510E">
        <w:t>n</w:t>
      </w:r>
      <w:r>
        <w:t>nesota or Maryland</w:t>
      </w:r>
      <w:r w:rsidR="007C45C6">
        <w:t xml:space="preserve"> is approved</w:t>
      </w:r>
    </w:p>
    <w:p w:rsidR="007C45C6" w:rsidRDefault="007C45C6">
      <w:r>
        <w:t xml:space="preserve">Ellen spoke about fundraising during our conventions. Also about the Washington </w:t>
      </w:r>
      <w:proofErr w:type="gramStart"/>
      <w:r>
        <w:t>seminar,</w:t>
      </w:r>
      <w:r w:rsidR="003D510E">
        <w:t>,</w:t>
      </w:r>
      <w:proofErr w:type="gramEnd"/>
      <w:r w:rsidR="003D510E">
        <w:t xml:space="preserve"> because the funds will be used towards that.</w:t>
      </w:r>
    </w:p>
    <w:p w:rsidR="007C45C6" w:rsidRDefault="007C45C6">
      <w:r>
        <w:t>The idea for fundraising is that Teresa Fabre gives cooking classes via zoom.</w:t>
      </w:r>
      <w:r w:rsidR="003D510E">
        <w:t xml:space="preserve"> </w:t>
      </w:r>
      <w:r>
        <w:t>Motion to gi</w:t>
      </w:r>
      <w:r w:rsidR="003D510E">
        <w:t>v</w:t>
      </w:r>
      <w:r>
        <w:t>ing cooking classes as a fundraiser is approved</w:t>
      </w:r>
    </w:p>
    <w:p w:rsidR="007C45C6" w:rsidRDefault="00647578">
      <w:r>
        <w:t xml:space="preserve">Ellen spoke about National convention. NABS is selling a t-shirt and Marylin is selling a set of </w:t>
      </w:r>
      <w:proofErr w:type="gramStart"/>
      <w:r>
        <w:t>t-shirt</w:t>
      </w:r>
      <w:proofErr w:type="gramEnd"/>
      <w:r>
        <w:t xml:space="preserve"> and sweat pants. </w:t>
      </w:r>
    </w:p>
    <w:p w:rsidR="00647578" w:rsidRDefault="0052624F">
      <w:r>
        <w:t xml:space="preserve">Debbie talked about Marylin’s report. Next board meeting will be June 17. The state convention will be on October 22 to October 24. The convention will be hybrid. </w:t>
      </w:r>
    </w:p>
    <w:p w:rsidR="00140004" w:rsidRDefault="00D244AC">
      <w:r>
        <w:t>Ellen spoke about the rookie roundup on June 29 at</w:t>
      </w:r>
      <w:r w:rsidR="00401F61">
        <w:t xml:space="preserve"> 7:30</w:t>
      </w:r>
    </w:p>
    <w:p w:rsidR="00D244AC" w:rsidRDefault="00D244AC"/>
    <w:p w:rsidR="0078164E" w:rsidRDefault="003D510E">
      <w:r>
        <w:t xml:space="preserve">The meeting </w:t>
      </w:r>
      <w:r w:rsidR="0042340D">
        <w:t>ended at 7:50</w:t>
      </w:r>
      <w:bookmarkStart w:id="0" w:name="_GoBack"/>
      <w:bookmarkEnd w:id="0"/>
    </w:p>
    <w:sectPr w:rsidR="0078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F4"/>
    <w:rsid w:val="0001289A"/>
    <w:rsid w:val="00021BE0"/>
    <w:rsid w:val="000958B8"/>
    <w:rsid w:val="000A64D1"/>
    <w:rsid w:val="000C174F"/>
    <w:rsid w:val="000E073B"/>
    <w:rsid w:val="00140004"/>
    <w:rsid w:val="00177744"/>
    <w:rsid w:val="001879BB"/>
    <w:rsid w:val="00232965"/>
    <w:rsid w:val="003D510E"/>
    <w:rsid w:val="00401F61"/>
    <w:rsid w:val="0042340D"/>
    <w:rsid w:val="0044252F"/>
    <w:rsid w:val="00446663"/>
    <w:rsid w:val="004473BC"/>
    <w:rsid w:val="00486995"/>
    <w:rsid w:val="00517336"/>
    <w:rsid w:val="0052624F"/>
    <w:rsid w:val="005926C0"/>
    <w:rsid w:val="006467BC"/>
    <w:rsid w:val="00647578"/>
    <w:rsid w:val="006C0924"/>
    <w:rsid w:val="006C14CB"/>
    <w:rsid w:val="006D7BBA"/>
    <w:rsid w:val="006E435B"/>
    <w:rsid w:val="00711FF4"/>
    <w:rsid w:val="0078164E"/>
    <w:rsid w:val="007B0DC9"/>
    <w:rsid w:val="007C45C6"/>
    <w:rsid w:val="0082605B"/>
    <w:rsid w:val="00827623"/>
    <w:rsid w:val="0083657D"/>
    <w:rsid w:val="0088485F"/>
    <w:rsid w:val="00895132"/>
    <w:rsid w:val="008B0996"/>
    <w:rsid w:val="00932551"/>
    <w:rsid w:val="00947014"/>
    <w:rsid w:val="00950DD8"/>
    <w:rsid w:val="009A10BA"/>
    <w:rsid w:val="00AE6D99"/>
    <w:rsid w:val="00B62D66"/>
    <w:rsid w:val="00B95B39"/>
    <w:rsid w:val="00C2793C"/>
    <w:rsid w:val="00C5685E"/>
    <w:rsid w:val="00CE2937"/>
    <w:rsid w:val="00CF6410"/>
    <w:rsid w:val="00D078FF"/>
    <w:rsid w:val="00D244AC"/>
    <w:rsid w:val="00DE7AC4"/>
    <w:rsid w:val="00DF17B2"/>
    <w:rsid w:val="00E216E4"/>
    <w:rsid w:val="00E277DA"/>
    <w:rsid w:val="00E50848"/>
    <w:rsid w:val="00E9195B"/>
    <w:rsid w:val="00EF5242"/>
    <w:rsid w:val="00F27D94"/>
    <w:rsid w:val="00FB7596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0DCE"/>
  <w15:chartTrackingRefBased/>
  <w15:docId w15:val="{0C2CAE7E-6D6F-4674-A7F1-4A637C2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 Lopez</dc:creator>
  <cp:keywords/>
  <dc:description/>
  <cp:lastModifiedBy>Teresa Fabre Lopez</cp:lastModifiedBy>
  <cp:revision>15</cp:revision>
  <dcterms:created xsi:type="dcterms:W3CDTF">2021-06-13T23:47:00Z</dcterms:created>
  <dcterms:modified xsi:type="dcterms:W3CDTF">2021-06-14T00:55:00Z</dcterms:modified>
</cp:coreProperties>
</file>