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987C" w14:textId="5F50E799" w:rsidR="00465E0D" w:rsidRDefault="006E4EA8">
      <w:r>
        <w:t>IAVS Notes for July 18, 2021</w:t>
      </w:r>
    </w:p>
    <w:p w14:paraId="3DD1B50B" w14:textId="311B4662" w:rsidR="006B6716" w:rsidRDefault="006B6716"/>
    <w:p w14:paraId="711D0ECE" w14:textId="77777777" w:rsidR="006B6716" w:rsidRDefault="006B6716" w:rsidP="006B6716">
      <w:r>
        <w:t>Meeting started at 7:05 pm</w:t>
      </w:r>
    </w:p>
    <w:p w14:paraId="02CDDEDD" w14:textId="77777777" w:rsidR="006B6716" w:rsidRDefault="006B6716" w:rsidP="006B6716">
      <w:r>
        <w:t>Participants:9</w:t>
      </w:r>
    </w:p>
    <w:p w14:paraId="2EEB78A9" w14:textId="77777777" w:rsidR="006B6716" w:rsidRPr="009A7C25" w:rsidRDefault="006B6716" w:rsidP="006B6716">
      <w:r w:rsidRPr="009A7C25">
        <w:t xml:space="preserve">Ellen, Sara, Glen, </w:t>
      </w:r>
      <w:proofErr w:type="spellStart"/>
      <w:r w:rsidRPr="009A7C25">
        <w:t>teresa</w:t>
      </w:r>
      <w:proofErr w:type="spellEnd"/>
      <w:r w:rsidRPr="009A7C25">
        <w:t>, Debbie, Marilyn, Kathleen, Mary, Colton</w:t>
      </w:r>
    </w:p>
    <w:p w14:paraId="3BB2E969" w14:textId="0EA1A4A8" w:rsidR="00D320E1" w:rsidRDefault="009152D4">
      <w:r>
        <w:t xml:space="preserve">motion to table the </w:t>
      </w:r>
      <w:r w:rsidR="00AE1C8A">
        <w:t xml:space="preserve">previous </w:t>
      </w:r>
      <w:r>
        <w:t>meeting</w:t>
      </w:r>
      <w:r w:rsidR="00AE1C8A">
        <w:t>’</w:t>
      </w:r>
      <w:r>
        <w:t xml:space="preserve">s notes and to be reposted </w:t>
      </w:r>
      <w:r w:rsidR="00280331">
        <w:t xml:space="preserve">and revisited </w:t>
      </w:r>
      <w:proofErr w:type="gramStart"/>
      <w:r w:rsidR="00280331">
        <w:t>on</w:t>
      </w:r>
      <w:proofErr w:type="gramEnd"/>
      <w:r w:rsidR="00280331">
        <w:t xml:space="preserve"> August approved</w:t>
      </w:r>
    </w:p>
    <w:p w14:paraId="5AD4BC7C" w14:textId="71F4DB09" w:rsidR="00280331" w:rsidRDefault="0077112E">
      <w:r>
        <w:t xml:space="preserve">Motion to table </w:t>
      </w:r>
      <w:r w:rsidR="003033B8">
        <w:t>J</w:t>
      </w:r>
      <w:r>
        <w:t xml:space="preserve">une’s </w:t>
      </w:r>
      <w:r w:rsidR="003033B8">
        <w:t>minute</w:t>
      </w:r>
      <w:r>
        <w:t xml:space="preserve"> </w:t>
      </w:r>
      <w:r w:rsidR="000F4EC5">
        <w:t xml:space="preserve">to August </w:t>
      </w:r>
      <w:proofErr w:type="gramStart"/>
      <w:r w:rsidR="000F4EC5">
        <w:t>approved</w:t>
      </w:r>
      <w:proofErr w:type="gramEnd"/>
    </w:p>
    <w:p w14:paraId="285BB6F3" w14:textId="1B35D30E" w:rsidR="00126FEF" w:rsidRDefault="00020596">
      <w:r>
        <w:t xml:space="preserve">Ellen talked about the fundraiser committee. </w:t>
      </w:r>
      <w:r w:rsidR="009C7032">
        <w:t xml:space="preserve">We will </w:t>
      </w:r>
      <w:r w:rsidR="00973A5B">
        <w:t>d</w:t>
      </w:r>
      <w:r w:rsidR="009C7032">
        <w:t>o a cooking class instructed by Teresa Fabre. Date: October 30, duration 2</w:t>
      </w:r>
      <w:r w:rsidR="00A42080">
        <w:t>-3 hours, 8 participants will be able to attend.</w:t>
      </w:r>
      <w:r w:rsidR="00CA0086">
        <w:t xml:space="preserve"> </w:t>
      </w:r>
      <w:r w:rsidR="00F87D5D">
        <w:t>we are working on price point.</w:t>
      </w:r>
      <w:r w:rsidR="00247C3D">
        <w:t xml:space="preserve"> </w:t>
      </w:r>
      <w:r w:rsidR="00126FEF">
        <w:t xml:space="preserve">Debbie asked about the date and if it should be moved. Sara said that it is </w:t>
      </w:r>
      <w:proofErr w:type="gramStart"/>
      <w:r w:rsidR="00126FEF">
        <w:t xml:space="preserve">good </w:t>
      </w:r>
      <w:r w:rsidR="004E7101">
        <w:t xml:space="preserve"> that</w:t>
      </w:r>
      <w:proofErr w:type="gramEnd"/>
      <w:r w:rsidR="004E7101">
        <w:t xml:space="preserve"> it is after the convention, to promotion it. </w:t>
      </w:r>
      <w:r w:rsidR="009A7C25">
        <w:t>–</w:t>
      </w:r>
    </w:p>
    <w:p w14:paraId="45CB9849" w14:textId="7850368A" w:rsidR="00CA7013" w:rsidRDefault="005B0AF6" w:rsidP="005414A3">
      <w:pPr>
        <w:tabs>
          <w:tab w:val="left" w:pos="8640"/>
        </w:tabs>
      </w:pPr>
      <w:r>
        <w:t>Sara talked about outreach</w:t>
      </w:r>
      <w:r w:rsidR="005414A3">
        <w:t xml:space="preserve">. </w:t>
      </w:r>
      <w:r>
        <w:t xml:space="preserve">Event </w:t>
      </w:r>
      <w:r w:rsidR="006800EA">
        <w:t xml:space="preserve">planned to be </w:t>
      </w:r>
      <w:r>
        <w:t>hosted a week before National convention</w:t>
      </w:r>
      <w:r w:rsidR="002A41D6">
        <w:t xml:space="preserve"> </w:t>
      </w:r>
      <w:r>
        <w:t xml:space="preserve">will be moved to a different date. </w:t>
      </w:r>
      <w:r w:rsidR="004F1674">
        <w:t xml:space="preserve">It will be probably </w:t>
      </w:r>
      <w:proofErr w:type="gramStart"/>
      <w:r w:rsidR="004F1674">
        <w:t>on</w:t>
      </w:r>
      <w:proofErr w:type="gramEnd"/>
      <w:r w:rsidR="004F1674">
        <w:t xml:space="preserve"> August with </w:t>
      </w:r>
      <w:r w:rsidR="004B7799">
        <w:t>Minnesota</w:t>
      </w:r>
      <w:r w:rsidR="004F1674">
        <w:t xml:space="preserve"> students.</w:t>
      </w:r>
      <w:r w:rsidR="005414A3">
        <w:t xml:space="preserve"> </w:t>
      </w:r>
      <w:r w:rsidR="00CA7013">
        <w:t xml:space="preserve">Sara is working on making new Facebook and Twitter accounts and send them to Marilyn and </w:t>
      </w:r>
      <w:proofErr w:type="gramStart"/>
      <w:r w:rsidR="00CA7013">
        <w:t xml:space="preserve">Debbie </w:t>
      </w:r>
      <w:r w:rsidR="00B25504">
        <w:t xml:space="preserve"> for</w:t>
      </w:r>
      <w:proofErr w:type="gramEnd"/>
      <w:r w:rsidR="00B25504">
        <w:t xml:space="preserve"> their approval </w:t>
      </w:r>
      <w:r w:rsidR="00CA7013">
        <w:t xml:space="preserve">and then advertise </w:t>
      </w:r>
      <w:r w:rsidR="00D67A16">
        <w:t>the accounts.</w:t>
      </w:r>
      <w:r w:rsidR="00790C22">
        <w:t xml:space="preserve"> </w:t>
      </w:r>
      <w:r w:rsidR="00166934">
        <w:t>Reaching out to TVI and schools to give them info</w:t>
      </w:r>
      <w:r w:rsidR="00B26A83">
        <w:t xml:space="preserve">. The committee is working on </w:t>
      </w:r>
      <w:r w:rsidR="00374512">
        <w:t>d</w:t>
      </w:r>
      <w:r w:rsidR="00B26A83">
        <w:t xml:space="preserve">rafting the message. This process will take a month, and after </w:t>
      </w:r>
      <w:r w:rsidR="00182A56">
        <w:t>that, the activities will be distributed</w:t>
      </w:r>
      <w:r w:rsidR="00374512">
        <w:t xml:space="preserve"> between the members</w:t>
      </w:r>
      <w:r w:rsidR="00182A56">
        <w:t>. October 3</w:t>
      </w:r>
      <w:r w:rsidR="00182A56" w:rsidRPr="00182A56">
        <w:rPr>
          <w:vertAlign w:val="superscript"/>
        </w:rPr>
        <w:t>rd</w:t>
      </w:r>
      <w:r w:rsidR="009D3133">
        <w:rPr>
          <w:vertAlign w:val="superscript"/>
        </w:rPr>
        <w:t xml:space="preserve"> is the date </w:t>
      </w:r>
      <w:r w:rsidR="009D3133">
        <w:t>for the</w:t>
      </w:r>
      <w:r w:rsidR="00182A56">
        <w:t xml:space="preserve"> event </w:t>
      </w:r>
      <w:r w:rsidR="00301E56">
        <w:t>to talk about IABS</w:t>
      </w:r>
      <w:r w:rsidR="00F5136D">
        <w:t>.</w:t>
      </w:r>
    </w:p>
    <w:p w14:paraId="5338CCB8" w14:textId="593BA5E1" w:rsidR="00F5136D" w:rsidRDefault="00541C65">
      <w:r>
        <w:t>Marilyn is con</w:t>
      </w:r>
      <w:r w:rsidR="000F00C4">
        <w:t>c</w:t>
      </w:r>
      <w:r>
        <w:t xml:space="preserve">erned about people interested in attending state </w:t>
      </w:r>
      <w:proofErr w:type="gramStart"/>
      <w:r>
        <w:t>convention</w:t>
      </w:r>
      <w:r w:rsidR="00DF41C5">
        <w:t>, and</w:t>
      </w:r>
      <w:proofErr w:type="gramEnd"/>
      <w:r w:rsidR="00DF41C5">
        <w:t xml:space="preserve"> trying to push the date for the outreach event sooner. The date for the event will be reevaluated on July 29 at 8 CT.</w:t>
      </w:r>
    </w:p>
    <w:p w14:paraId="2C7C6E9C" w14:textId="7612D06E" w:rsidR="00EE6B7C" w:rsidRDefault="004F3B71">
      <w:r>
        <w:t>Ellen spoke ab</w:t>
      </w:r>
      <w:r w:rsidR="00E1241F">
        <w:t>o</w:t>
      </w:r>
      <w:r>
        <w:t xml:space="preserve">ut National Convention and opened the talk for people’s highlights. She liked the diversity </w:t>
      </w:r>
      <w:r w:rsidR="00505649">
        <w:t>and inclusion conferences. Sara also loved th</w:t>
      </w:r>
      <w:r w:rsidR="007F72A8">
        <w:t>e diversity conferences and was inspired and e</w:t>
      </w:r>
      <w:r w:rsidR="00AA204C">
        <w:t>m</w:t>
      </w:r>
      <w:r w:rsidR="007F72A8">
        <w:t>powered by</w:t>
      </w:r>
      <w:r w:rsidR="00DB1BAC">
        <w:t xml:space="preserve"> mentors. She also liked the senator</w:t>
      </w:r>
      <w:r w:rsidR="00AA204C">
        <w:t xml:space="preserve">’s </w:t>
      </w:r>
      <w:r w:rsidR="00C3219A">
        <w:t xml:space="preserve">talk. </w:t>
      </w:r>
      <w:r w:rsidR="00DB1BAC">
        <w:t xml:space="preserve">Natalio attended for the first </w:t>
      </w:r>
      <w:proofErr w:type="gramStart"/>
      <w:r w:rsidR="00DB1BAC">
        <w:t>time</w:t>
      </w:r>
      <w:proofErr w:type="gramEnd"/>
      <w:r w:rsidR="00DB1BAC">
        <w:t xml:space="preserve"> and </w:t>
      </w:r>
      <w:r w:rsidR="007F5A27">
        <w:t>h</w:t>
      </w:r>
      <w:r w:rsidR="00DE3430">
        <w:t>e attended finances meetings, able accounts, APH meetings</w:t>
      </w:r>
      <w:r w:rsidR="000B6805">
        <w:t>, and he learned a lot. He wants to attend next year.</w:t>
      </w:r>
      <w:r w:rsidR="00944B30">
        <w:t xml:space="preserve"> </w:t>
      </w:r>
      <w:r w:rsidR="007059BA">
        <w:t>Debbie liked the history that our president</w:t>
      </w:r>
      <w:r w:rsidR="00884929">
        <w:t xml:space="preserve"> included in his speech during the banque</w:t>
      </w:r>
      <w:r w:rsidR="00413856">
        <w:t>t.</w:t>
      </w:r>
      <w:r w:rsidR="00125168">
        <w:t xml:space="preserve"> E</w:t>
      </w:r>
      <w:r w:rsidR="008E75C8">
        <w:t xml:space="preserve">llen and Sara also appreciated the banquet </w:t>
      </w:r>
      <w:proofErr w:type="gramStart"/>
      <w:r w:rsidR="008E75C8">
        <w:t>speech</w:t>
      </w:r>
      <w:proofErr w:type="gramEnd"/>
    </w:p>
    <w:p w14:paraId="23CF9470" w14:textId="425DC552" w:rsidR="00A97E0A" w:rsidRDefault="002825AA">
      <w:r>
        <w:t xml:space="preserve">state convention: </w:t>
      </w:r>
      <w:r w:rsidR="000F3513">
        <w:t xml:space="preserve">Idol night </w:t>
      </w:r>
      <w:r w:rsidR="00A97E0A">
        <w:t xml:space="preserve">event on Friday to raise funds for IABS. </w:t>
      </w:r>
      <w:r w:rsidR="002407C4">
        <w:t xml:space="preserve"> Karaoke event </w:t>
      </w:r>
      <w:r w:rsidR="009C38C8">
        <w:t xml:space="preserve">where singers pay </w:t>
      </w:r>
      <w:r w:rsidR="004D3D24">
        <w:t>$</w:t>
      </w:r>
      <w:r w:rsidR="009C38C8">
        <w:t xml:space="preserve">5 to sing a song. </w:t>
      </w:r>
      <w:r w:rsidR="00F764AD">
        <w:t>Marilyn said that people attending virtually can submit a recording</w:t>
      </w:r>
      <w:r w:rsidR="00E94017">
        <w:t xml:space="preserve">, and people in person will really enjoy it. </w:t>
      </w:r>
    </w:p>
    <w:p w14:paraId="02D35848" w14:textId="59640BEB" w:rsidR="00435890" w:rsidRDefault="00435890">
      <w:r>
        <w:t>Motion to host Idol night on the state convention approved</w:t>
      </w:r>
      <w:r w:rsidR="00A26EAB">
        <w:t xml:space="preserve">. </w:t>
      </w:r>
      <w:r w:rsidR="002F48EB">
        <w:t xml:space="preserve">Marilyn proposed having a subcommittee </w:t>
      </w:r>
      <w:r w:rsidR="00BF5F48">
        <w:t>and this will be discussed on the next meeting.</w:t>
      </w:r>
    </w:p>
    <w:p w14:paraId="3D9B8522" w14:textId="1E04ABF1" w:rsidR="00BF5F48" w:rsidRDefault="008B3C4A">
      <w:r>
        <w:t>S</w:t>
      </w:r>
      <w:r w:rsidR="00BF5F48">
        <w:t>tudent</w:t>
      </w:r>
      <w:r>
        <w:t>’s e</w:t>
      </w:r>
      <w:r w:rsidR="00FF4E9E">
        <w:t>x</w:t>
      </w:r>
      <w:r>
        <w:t xml:space="preserve">cellence award: </w:t>
      </w:r>
      <w:r w:rsidR="00B75FB5">
        <w:t xml:space="preserve"> will not happen this year.</w:t>
      </w:r>
    </w:p>
    <w:p w14:paraId="2808CF1B" w14:textId="5C3E41B1" w:rsidR="001F3536" w:rsidRDefault="005B1722">
      <w:r>
        <w:t>Motion to award teacher</w:t>
      </w:r>
      <w:r w:rsidR="00B656DE">
        <w:t xml:space="preserve"> excellence approved to happen during state convention</w:t>
      </w:r>
      <w:r w:rsidR="00174CDA">
        <w:t xml:space="preserve">. </w:t>
      </w:r>
      <w:r w:rsidR="001F3536">
        <w:t>Debbie, Glen</w:t>
      </w:r>
      <w:r w:rsidR="00FD7DD0">
        <w:t>, Colton</w:t>
      </w:r>
      <w:r w:rsidR="00603A31">
        <w:t xml:space="preserve"> a</w:t>
      </w:r>
      <w:r w:rsidR="00EF6BC9">
        <w:t>n</w:t>
      </w:r>
      <w:r w:rsidR="00603A31">
        <w:t xml:space="preserve">d </w:t>
      </w:r>
      <w:r w:rsidR="00FD7DD0">
        <w:t>Natalio will take care of the committee</w:t>
      </w:r>
      <w:r w:rsidR="00C02465">
        <w:t xml:space="preserve"> for this award.</w:t>
      </w:r>
    </w:p>
    <w:p w14:paraId="55EEC537" w14:textId="014E97B2" w:rsidR="00C02465" w:rsidRDefault="00BE05F2">
      <w:r>
        <w:t xml:space="preserve">Marylin said that people </w:t>
      </w:r>
      <w:r w:rsidR="00D648F7">
        <w:t>can be part of a committee without requiring being a member.</w:t>
      </w:r>
    </w:p>
    <w:p w14:paraId="37F72D68" w14:textId="323A6849" w:rsidR="009D2F2B" w:rsidRDefault="0046057E">
      <w:r>
        <w:lastRenderedPageBreak/>
        <w:t xml:space="preserve">State report: </w:t>
      </w:r>
      <w:r w:rsidR="00D44F71">
        <w:t xml:space="preserve">Marilyn spoke about the national convention. </w:t>
      </w:r>
      <w:r w:rsidR="00A67ADE">
        <w:t xml:space="preserve">She thanked the participants. Face to face board meeting on august 28 on </w:t>
      </w:r>
      <w:r w:rsidR="00415AC3">
        <w:t>the convention’s hotel. It will be from 9 am to 2</w:t>
      </w:r>
      <w:r w:rsidR="003A175A">
        <w:t>:30 pm</w:t>
      </w:r>
      <w:r w:rsidR="00081430">
        <w:t xml:space="preserve">. </w:t>
      </w:r>
      <w:r w:rsidR="00007E92">
        <w:t>State convention will be on October 22 to 24. Starts at 4 pm</w:t>
      </w:r>
      <w:r w:rsidR="0084795D">
        <w:t xml:space="preserve">. Will be at the Sheraton on Naperville. </w:t>
      </w:r>
      <w:r w:rsidR="00B91E74">
        <w:t xml:space="preserve">She spoke about the agenda and asked for suggestions to be sent to </w:t>
      </w:r>
      <w:hyperlink r:id="rId4" w:history="1">
        <w:r w:rsidR="00096CB7" w:rsidRPr="00767B41">
          <w:rPr>
            <w:rStyle w:val="Hyperlink"/>
          </w:rPr>
          <w:t>president@nfbofillinois.org</w:t>
        </w:r>
      </w:hyperlink>
      <w:r w:rsidR="00096CB7">
        <w:t xml:space="preserve"> or text her. </w:t>
      </w:r>
      <w:r w:rsidR="00E25BDE">
        <w:t xml:space="preserve">Application </w:t>
      </w:r>
      <w:r w:rsidR="00FD6ADA">
        <w:t>for</w:t>
      </w:r>
      <w:r w:rsidR="00E25BDE">
        <w:t xml:space="preserve"> people who need financial assistance will open in a month or so. </w:t>
      </w:r>
      <w:r w:rsidR="00440965">
        <w:t xml:space="preserve">Room rates are at </w:t>
      </w:r>
      <w:proofErr w:type="gramStart"/>
      <w:r w:rsidR="00440965">
        <w:t>$99</w:t>
      </w:r>
      <w:proofErr w:type="gramEnd"/>
    </w:p>
    <w:p w14:paraId="0BF16B91" w14:textId="6D1061EC" w:rsidR="00440965" w:rsidRDefault="00440965">
      <w:r>
        <w:t xml:space="preserve">Debbie updated us on </w:t>
      </w:r>
      <w:r w:rsidR="00424AB4">
        <w:t xml:space="preserve">VELL. Two new families signed up. 11 kids have signed up so far. </w:t>
      </w:r>
    </w:p>
    <w:p w14:paraId="2889994A" w14:textId="011CA4AA" w:rsidR="00BA3A72" w:rsidRDefault="006F5D7B">
      <w:r>
        <w:t>Meeting a</w:t>
      </w:r>
      <w:r w:rsidR="00914856">
        <w:t>d</w:t>
      </w:r>
      <w:r>
        <w:t>j</w:t>
      </w:r>
      <w:r w:rsidR="00914856">
        <w:t>o</w:t>
      </w:r>
      <w:r>
        <w:t>u</w:t>
      </w:r>
      <w:r w:rsidR="00220CED">
        <w:t>r</w:t>
      </w:r>
      <w:r>
        <w:t>ned at 8:03 pm</w:t>
      </w:r>
    </w:p>
    <w:p w14:paraId="0A1358B3" w14:textId="77777777" w:rsidR="006E4EA8" w:rsidRPr="00C00A02" w:rsidRDefault="006E4EA8">
      <w:pPr>
        <w:rPr>
          <w:lang w:val="es-MX"/>
        </w:rPr>
      </w:pPr>
    </w:p>
    <w:sectPr w:rsidR="006E4EA8" w:rsidRPr="00C0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A8"/>
    <w:rsid w:val="00007E92"/>
    <w:rsid w:val="00010790"/>
    <w:rsid w:val="00020596"/>
    <w:rsid w:val="00057E69"/>
    <w:rsid w:val="00081430"/>
    <w:rsid w:val="00096CB7"/>
    <w:rsid w:val="000B6805"/>
    <w:rsid w:val="000C1A9B"/>
    <w:rsid w:val="000D0C06"/>
    <w:rsid w:val="000E1D33"/>
    <w:rsid w:val="000F00C4"/>
    <w:rsid w:val="000F3513"/>
    <w:rsid w:val="000F4EC5"/>
    <w:rsid w:val="00125168"/>
    <w:rsid w:val="00126FEF"/>
    <w:rsid w:val="00137BD3"/>
    <w:rsid w:val="00166310"/>
    <w:rsid w:val="00166934"/>
    <w:rsid w:val="00174CDA"/>
    <w:rsid w:val="00182A56"/>
    <w:rsid w:val="001F3536"/>
    <w:rsid w:val="00220CED"/>
    <w:rsid w:val="002407C4"/>
    <w:rsid w:val="00247C3D"/>
    <w:rsid w:val="00280331"/>
    <w:rsid w:val="002825AA"/>
    <w:rsid w:val="002A08AD"/>
    <w:rsid w:val="002A41D6"/>
    <w:rsid w:val="002F48EB"/>
    <w:rsid w:val="00301E56"/>
    <w:rsid w:val="003033B8"/>
    <w:rsid w:val="00374512"/>
    <w:rsid w:val="0038206B"/>
    <w:rsid w:val="003A175A"/>
    <w:rsid w:val="003E53E7"/>
    <w:rsid w:val="00413856"/>
    <w:rsid w:val="00415AC3"/>
    <w:rsid w:val="00424AB4"/>
    <w:rsid w:val="00435890"/>
    <w:rsid w:val="00440965"/>
    <w:rsid w:val="0046057E"/>
    <w:rsid w:val="00465E0D"/>
    <w:rsid w:val="00467594"/>
    <w:rsid w:val="004B7799"/>
    <w:rsid w:val="004C38DF"/>
    <w:rsid w:val="004D3D24"/>
    <w:rsid w:val="004E7101"/>
    <w:rsid w:val="004F1674"/>
    <w:rsid w:val="004F3B71"/>
    <w:rsid w:val="00505649"/>
    <w:rsid w:val="00511713"/>
    <w:rsid w:val="005414A3"/>
    <w:rsid w:val="00541C65"/>
    <w:rsid w:val="005B0AF6"/>
    <w:rsid w:val="005B1722"/>
    <w:rsid w:val="005F0A3B"/>
    <w:rsid w:val="00603A31"/>
    <w:rsid w:val="006800EA"/>
    <w:rsid w:val="006B6716"/>
    <w:rsid w:val="006D1F31"/>
    <w:rsid w:val="006E4EA8"/>
    <w:rsid w:val="006F5D7B"/>
    <w:rsid w:val="007059BA"/>
    <w:rsid w:val="0077112E"/>
    <w:rsid w:val="00790C22"/>
    <w:rsid w:val="007F1B21"/>
    <w:rsid w:val="007F5A27"/>
    <w:rsid w:val="007F72A8"/>
    <w:rsid w:val="0081603D"/>
    <w:rsid w:val="0084795D"/>
    <w:rsid w:val="00884929"/>
    <w:rsid w:val="008B3C4A"/>
    <w:rsid w:val="008E75C8"/>
    <w:rsid w:val="008F4A32"/>
    <w:rsid w:val="00914856"/>
    <w:rsid w:val="009152D4"/>
    <w:rsid w:val="00917BA2"/>
    <w:rsid w:val="00944B30"/>
    <w:rsid w:val="00973A5B"/>
    <w:rsid w:val="00975CE9"/>
    <w:rsid w:val="009A7C25"/>
    <w:rsid w:val="009C38C8"/>
    <w:rsid w:val="009C7032"/>
    <w:rsid w:val="009D2F2B"/>
    <w:rsid w:val="009D3133"/>
    <w:rsid w:val="00A26EAB"/>
    <w:rsid w:val="00A375EE"/>
    <w:rsid w:val="00A42080"/>
    <w:rsid w:val="00A67ADE"/>
    <w:rsid w:val="00A97E0A"/>
    <w:rsid w:val="00AA204C"/>
    <w:rsid w:val="00AE1C8A"/>
    <w:rsid w:val="00B25504"/>
    <w:rsid w:val="00B26A83"/>
    <w:rsid w:val="00B656DE"/>
    <w:rsid w:val="00B75FB5"/>
    <w:rsid w:val="00B91E74"/>
    <w:rsid w:val="00BA3A72"/>
    <w:rsid w:val="00BE05F2"/>
    <w:rsid w:val="00BE2E95"/>
    <w:rsid w:val="00BF2B7F"/>
    <w:rsid w:val="00BF5F48"/>
    <w:rsid w:val="00C00A02"/>
    <w:rsid w:val="00C02465"/>
    <w:rsid w:val="00C05A94"/>
    <w:rsid w:val="00C3219A"/>
    <w:rsid w:val="00CA0086"/>
    <w:rsid w:val="00CA7013"/>
    <w:rsid w:val="00D320E1"/>
    <w:rsid w:val="00D44B51"/>
    <w:rsid w:val="00D44F71"/>
    <w:rsid w:val="00D648F7"/>
    <w:rsid w:val="00D67A16"/>
    <w:rsid w:val="00DB1BAC"/>
    <w:rsid w:val="00DE3430"/>
    <w:rsid w:val="00DF41C5"/>
    <w:rsid w:val="00E1241F"/>
    <w:rsid w:val="00E25BDE"/>
    <w:rsid w:val="00E62608"/>
    <w:rsid w:val="00E94017"/>
    <w:rsid w:val="00EC16CD"/>
    <w:rsid w:val="00EE6B7C"/>
    <w:rsid w:val="00EF6BC9"/>
    <w:rsid w:val="00F5136D"/>
    <w:rsid w:val="00F764AD"/>
    <w:rsid w:val="00F87D5D"/>
    <w:rsid w:val="00FD6ADA"/>
    <w:rsid w:val="00FD7DD0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4F1B"/>
  <w15:chartTrackingRefBased/>
  <w15:docId w15:val="{0F17BC51-E07C-4CE2-9C93-757DA1E7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nfbofillino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Fabre</dc:creator>
  <cp:keywords/>
  <dc:description/>
  <cp:lastModifiedBy>Teresa Fabre</cp:lastModifiedBy>
  <cp:revision>129</cp:revision>
  <dcterms:created xsi:type="dcterms:W3CDTF">2021-07-18T23:44:00Z</dcterms:created>
  <dcterms:modified xsi:type="dcterms:W3CDTF">2021-07-19T01:50:00Z</dcterms:modified>
</cp:coreProperties>
</file>