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7F15" w14:textId="26BA4DA4" w:rsidR="00D320E1" w:rsidRDefault="0043075B">
      <w:r>
        <w:t>IABS January 2022</w:t>
      </w:r>
    </w:p>
    <w:p w14:paraId="544145BF" w14:textId="671DA0ED" w:rsidR="0043075B" w:rsidRDefault="0043075B"/>
    <w:p w14:paraId="76B39D8E" w14:textId="51A69B96" w:rsidR="0043075B" w:rsidRDefault="0043075B">
      <w:r>
        <w:t xml:space="preserve">The meeting started at </w:t>
      </w:r>
      <w:r w:rsidR="00301E98">
        <w:t>7</w:t>
      </w:r>
      <w:r w:rsidR="00706579">
        <w:t>:05</w:t>
      </w:r>
    </w:p>
    <w:p w14:paraId="1BEBA150" w14:textId="4968C307" w:rsidR="0043075B" w:rsidRDefault="0043075B">
      <w:r>
        <w:t xml:space="preserve">The assistants were </w:t>
      </w:r>
      <w:r w:rsidR="00374071">
        <w:t xml:space="preserve"> </w:t>
      </w:r>
      <w:r w:rsidR="000E63FE">
        <w:t>Ellen,</w:t>
      </w:r>
      <w:r w:rsidR="00F02DC4">
        <w:t xml:space="preserve"> Natalio,</w:t>
      </w:r>
      <w:r w:rsidR="000E63FE">
        <w:t xml:space="preserve"> Teresa, Glen, Elizabeth, Marilyn</w:t>
      </w:r>
      <w:r w:rsidR="00F02DC4">
        <w:t xml:space="preserve"> </w:t>
      </w:r>
      <w:r w:rsidR="00A82251">
        <w:t>and Debbie</w:t>
      </w:r>
    </w:p>
    <w:p w14:paraId="64CC5BBC" w14:textId="31E8B1D8" w:rsidR="00A82251" w:rsidRDefault="00603721">
      <w:r>
        <w:t xml:space="preserve">glen read the minutes for December. </w:t>
      </w:r>
      <w:r w:rsidR="001713A0">
        <w:t xml:space="preserve">The minute was </w:t>
      </w:r>
      <w:r w:rsidR="00EA5A2A">
        <w:t xml:space="preserve">submitted </w:t>
      </w:r>
      <w:r w:rsidR="009A6CCE">
        <w:t xml:space="preserve">for </w:t>
      </w:r>
      <w:r w:rsidR="006E3DEE">
        <w:t xml:space="preserve">correction </w:t>
      </w:r>
      <w:r w:rsidR="00FA2D48">
        <w:t xml:space="preserve"> by Debbie</w:t>
      </w:r>
      <w:r w:rsidR="00CF7F30">
        <w:t>. then, minutes were approved</w:t>
      </w:r>
    </w:p>
    <w:p w14:paraId="3798DA43" w14:textId="16E84111" w:rsidR="00CF7F30" w:rsidRDefault="00CF7F30">
      <w:r>
        <w:t xml:space="preserve">Ellen spoke about Midwest Seminar’s auction. </w:t>
      </w:r>
      <w:r w:rsidR="00742F83">
        <w:t xml:space="preserve">IABS </w:t>
      </w:r>
      <w:r w:rsidR="00AC516E">
        <w:t xml:space="preserve">could probably send money to NAVS for them to decide the </w:t>
      </w:r>
      <w:r w:rsidR="0057027E">
        <w:t>item or sending a gift card of $50.</w:t>
      </w:r>
      <w:r w:rsidR="00507DAD">
        <w:t xml:space="preserve"> Motion approved for $50 gift card.</w:t>
      </w:r>
    </w:p>
    <w:p w14:paraId="28B7A971" w14:textId="5879FE7E" w:rsidR="00507DAD" w:rsidRDefault="0032514E">
      <w:r>
        <w:t>Outreach: Sara and Natalio are reaching out to schools</w:t>
      </w:r>
      <w:r w:rsidR="00870107">
        <w:t xml:space="preserve">. An email is being drafted about scholarships. </w:t>
      </w:r>
      <w:r w:rsidR="00E469A9">
        <w:t>Elizabeth is working on the email.</w:t>
      </w:r>
    </w:p>
    <w:p w14:paraId="3B669985" w14:textId="6BCDF825" w:rsidR="00E469A9" w:rsidRDefault="002B36CD">
      <w:r>
        <w:t>Marilyn proposed calling people who signed up for Midwest seminar by phone to offer financial assistance.</w:t>
      </w:r>
      <w:r w:rsidR="00475F9A">
        <w:t xml:space="preserve"> </w:t>
      </w:r>
    </w:p>
    <w:p w14:paraId="0DDF5902" w14:textId="69F6BFA6" w:rsidR="008E76E8" w:rsidRDefault="008E76E8">
      <w:r>
        <w:t xml:space="preserve">Fundraiser: </w:t>
      </w:r>
      <w:r w:rsidR="008A6513">
        <w:t xml:space="preserve">Ellen spoke about cooking class. Debbie commented that she learned and liked the class. Glen </w:t>
      </w:r>
      <w:r w:rsidR="005522EE">
        <w:t xml:space="preserve">liked it and he will check </w:t>
      </w:r>
      <w:r w:rsidR="00AD5494">
        <w:t>how much money</w:t>
      </w:r>
      <w:r w:rsidR="00E5033F">
        <w:t xml:space="preserve"> w</w:t>
      </w:r>
      <w:r w:rsidR="00CC65AA">
        <w:t>e made.</w:t>
      </w:r>
      <w:r w:rsidR="00DF380E">
        <w:t xml:space="preserve"> We will discuss a rerun on out next fundraiser meeting.</w:t>
      </w:r>
    </w:p>
    <w:p w14:paraId="09626092" w14:textId="54407B68" w:rsidR="00854895" w:rsidRDefault="001A5F06">
      <w:r>
        <w:t>Midwest</w:t>
      </w:r>
      <w:r w:rsidR="000A1254">
        <w:t xml:space="preserve"> </w:t>
      </w:r>
      <w:r w:rsidR="00CC65AA">
        <w:t>seminar</w:t>
      </w:r>
      <w:r>
        <w:t xml:space="preserve"> </w:t>
      </w:r>
      <w:r w:rsidR="00854895">
        <w:t>Natalio said that they are working on the flyer.</w:t>
      </w:r>
      <w:r>
        <w:t xml:space="preserve"> </w:t>
      </w:r>
      <w:r w:rsidR="00043DB0">
        <w:t xml:space="preserve">People interested in the Chappel assistance can apply until Feb 1. The room rates are $109. </w:t>
      </w:r>
      <w:r w:rsidR="00B93D36">
        <w:t xml:space="preserve">Marilyn said that </w:t>
      </w:r>
      <w:r w:rsidR="00D7443D">
        <w:t xml:space="preserve">paying </w:t>
      </w:r>
      <w:r w:rsidR="00EC2E09">
        <w:t xml:space="preserve">for the registration </w:t>
      </w:r>
      <w:r w:rsidR="00D7443D">
        <w:t xml:space="preserve">using Zelle might be an option. </w:t>
      </w:r>
    </w:p>
    <w:p w14:paraId="2561A1C8" w14:textId="22F427C5" w:rsidR="00AB17CC" w:rsidRDefault="00AB17CC">
      <w:r>
        <w:t>Ellen spoke about National sc</w:t>
      </w:r>
      <w:r w:rsidR="00EF6F67">
        <w:t>h</w:t>
      </w:r>
      <w:r>
        <w:t xml:space="preserve">olarships being each of </w:t>
      </w:r>
      <w:r w:rsidR="00AC01CE">
        <w:t xml:space="preserve">$8000. </w:t>
      </w:r>
    </w:p>
    <w:p w14:paraId="404215A9" w14:textId="03A43F90" w:rsidR="00AC01CE" w:rsidRDefault="00AC01CE">
      <w:r>
        <w:t xml:space="preserve">State report: Marilyn spoke about Washington seminar. It will be hybrid. Ellen, </w:t>
      </w:r>
      <w:r w:rsidR="00F353F6">
        <w:t>A</w:t>
      </w:r>
      <w:r>
        <w:t xml:space="preserve">mari, </w:t>
      </w:r>
      <w:r w:rsidR="008D12E1">
        <w:t>Stebe</w:t>
      </w:r>
      <w:r w:rsidR="00F353F6">
        <w:t>,</w:t>
      </w:r>
      <w:r w:rsidR="008D12E1">
        <w:t xml:space="preserve"> Debbie Goodman, Denisse</w:t>
      </w:r>
      <w:r w:rsidR="00307B66">
        <w:t xml:space="preserve"> and </w:t>
      </w:r>
      <w:r w:rsidR="008D12E1">
        <w:t xml:space="preserve">Kira will be attending online and Marilyn, </w:t>
      </w:r>
      <w:r w:rsidR="001B3D8F">
        <w:t xml:space="preserve">Dustin, Mary Lu and Teresa in person. </w:t>
      </w:r>
      <w:r w:rsidR="007D5A75">
        <w:t xml:space="preserve">Teresa was selected to attend Leadership weekend. </w:t>
      </w:r>
      <w:r w:rsidR="0094205C">
        <w:t>There are 4 pieces of legislation</w:t>
      </w:r>
      <w:r w:rsidR="003378A5">
        <w:t xml:space="preserve">: </w:t>
      </w:r>
      <w:r w:rsidR="000A2B68" w:rsidRPr="000A2B68">
        <w:t>Access Technology Affordability Act</w:t>
      </w:r>
      <w:r w:rsidR="00B21B19">
        <w:t xml:space="preserve">, </w:t>
      </w:r>
      <w:r w:rsidR="002E4F0D">
        <w:rPr>
          <w:rFonts w:ascii="Lato" w:hAnsi="Lato"/>
          <w:color w:val="000000"/>
          <w:sz w:val="27"/>
          <w:szCs w:val="27"/>
          <w:shd w:val="clear" w:color="auto" w:fill="FFFFFF"/>
        </w:rPr>
        <w:t>Medical Device Nonvisual Accessibility Ac</w:t>
      </w:r>
      <w:r w:rsidR="0091795D">
        <w:rPr>
          <w:rFonts w:ascii="Lato" w:hAnsi="Lato"/>
          <w:color w:val="000000"/>
          <w:sz w:val="27"/>
          <w:szCs w:val="27"/>
          <w:shd w:val="clear" w:color="auto" w:fill="FFFFFF"/>
        </w:rPr>
        <w:t>t</w:t>
      </w:r>
      <w:r w:rsidR="002E4F0D">
        <w:rPr>
          <w:rFonts w:ascii="Lato" w:hAnsi="Lato"/>
          <w:color w:val="000000"/>
          <w:sz w:val="27"/>
          <w:szCs w:val="27"/>
          <w:shd w:val="clear" w:color="auto" w:fill="FFFFFF"/>
        </w:rPr>
        <w:t xml:space="preserve">, </w:t>
      </w:r>
      <w:r w:rsidR="006A51BA">
        <w:rPr>
          <w:rFonts w:ascii="Lato" w:hAnsi="Lato"/>
          <w:color w:val="000000"/>
          <w:sz w:val="27"/>
          <w:szCs w:val="27"/>
          <w:shd w:val="clear" w:color="auto" w:fill="FFFFFF"/>
        </w:rPr>
        <w:t>Twenty-First Century Mobile Apps and Website Accessibility Act</w:t>
      </w:r>
      <w:r w:rsidR="006A51BA">
        <w:rPr>
          <w:rFonts w:ascii="Lato" w:hAnsi="Lato"/>
          <w:color w:val="000000"/>
          <w:sz w:val="27"/>
          <w:szCs w:val="27"/>
          <w:shd w:val="clear" w:color="auto" w:fill="FFFFFF"/>
        </w:rPr>
        <w:t xml:space="preserve">, </w:t>
      </w:r>
      <w:r w:rsidR="006A51BA">
        <w:rPr>
          <w:rFonts w:ascii="Lato" w:hAnsi="Lato"/>
          <w:color w:val="000000"/>
          <w:sz w:val="27"/>
          <w:szCs w:val="27"/>
          <w:shd w:val="clear" w:color="auto" w:fill="FFFFFF"/>
        </w:rPr>
        <w:t> </w:t>
      </w:r>
    </w:p>
    <w:p w14:paraId="03AF5A7C" w14:textId="74408CB9" w:rsidR="00300B08" w:rsidRDefault="008B1F17">
      <w:r>
        <w:t>Marilyn invited people in the meeting to registe</w:t>
      </w:r>
      <w:r w:rsidR="002B3E0C">
        <w:t>r</w:t>
      </w:r>
      <w:r>
        <w:t xml:space="preserve"> for the Midwest seminar. </w:t>
      </w:r>
      <w:r w:rsidR="001F226A">
        <w:t xml:space="preserve">We should reach out to scholarships applicants and freedom program. </w:t>
      </w:r>
      <w:r w:rsidR="006F4687">
        <w:t>Vaccination mandate is required by Chicago</w:t>
      </w:r>
      <w:r w:rsidR="00F51736">
        <w:t>, and the organizers of seminar are requiring PCR tests.</w:t>
      </w:r>
    </w:p>
    <w:p w14:paraId="55C9F3EE" w14:textId="1E1774C5" w:rsidR="00F51736" w:rsidRDefault="00F51736">
      <w:r>
        <w:t xml:space="preserve">Debbie talked about </w:t>
      </w:r>
      <w:r w:rsidR="00230927">
        <w:t>National scholarships applications. There are 3 applicants so far, none in the s</w:t>
      </w:r>
      <w:r w:rsidR="00707E1E">
        <w:t>t</w:t>
      </w:r>
      <w:r w:rsidR="00230927">
        <w:t xml:space="preserve">ate yet. </w:t>
      </w:r>
      <w:r w:rsidR="009A2310">
        <w:t xml:space="preserve">The only difference between the application for national or state scholarship is having an interview with the State president. </w:t>
      </w:r>
    </w:p>
    <w:p w14:paraId="6AB79E9B" w14:textId="1A5EBA7F" w:rsidR="00A02643" w:rsidRDefault="00A02643">
      <w:r>
        <w:t xml:space="preserve">National convention 2022. July 6 to 10. </w:t>
      </w:r>
      <w:r w:rsidR="005C1FB0">
        <w:t xml:space="preserve">Mariott is the main hotel and Sheraton will be the overflow hotel. </w:t>
      </w:r>
      <w:r w:rsidR="0019384B">
        <w:t xml:space="preserve">They are near French Quarter. </w:t>
      </w:r>
      <w:r w:rsidR="00127F16">
        <w:t xml:space="preserve"> Registration is $25. Banquet is $70. </w:t>
      </w:r>
      <w:r w:rsidR="00263076">
        <w:t xml:space="preserve">Apply to </w:t>
      </w:r>
      <w:r w:rsidR="00127F16">
        <w:t xml:space="preserve">Jernigan </w:t>
      </w:r>
      <w:r w:rsidR="0041271C">
        <w:t xml:space="preserve">scholarship </w:t>
      </w:r>
      <w:r w:rsidR="00263076">
        <w:t xml:space="preserve">if </w:t>
      </w:r>
      <w:r w:rsidR="005D5608">
        <w:t>attending the Convention</w:t>
      </w:r>
      <w:r w:rsidR="008B7AEB">
        <w:t xml:space="preserve"> for the first time</w:t>
      </w:r>
      <w:r w:rsidR="005D5608">
        <w:t xml:space="preserve">. </w:t>
      </w:r>
    </w:p>
    <w:p w14:paraId="6258C9CB" w14:textId="1468B27B" w:rsidR="00DC26BE" w:rsidRDefault="007E3D59">
      <w:r>
        <w:t xml:space="preserve">The meeting was adjourned at </w:t>
      </w:r>
      <w:r w:rsidR="00AE49AA">
        <w:t>7:49.</w:t>
      </w:r>
    </w:p>
    <w:p w14:paraId="2CF88CF9" w14:textId="77777777" w:rsidR="006F4687" w:rsidRDefault="006F4687"/>
    <w:p w14:paraId="684B47C7" w14:textId="77777777" w:rsidR="00056818" w:rsidRDefault="00056818"/>
    <w:sectPr w:rsidR="0005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5B"/>
    <w:rsid w:val="00043DB0"/>
    <w:rsid w:val="00056818"/>
    <w:rsid w:val="000A1254"/>
    <w:rsid w:val="000A2B68"/>
    <w:rsid w:val="000E63FE"/>
    <w:rsid w:val="00127F16"/>
    <w:rsid w:val="001713A0"/>
    <w:rsid w:val="0019384B"/>
    <w:rsid w:val="001A5F06"/>
    <w:rsid w:val="001B3D8F"/>
    <w:rsid w:val="001F226A"/>
    <w:rsid w:val="00230927"/>
    <w:rsid w:val="00263076"/>
    <w:rsid w:val="002B36CD"/>
    <w:rsid w:val="002B3E0C"/>
    <w:rsid w:val="002E4F0D"/>
    <w:rsid w:val="00300B08"/>
    <w:rsid w:val="00301E98"/>
    <w:rsid w:val="00307B66"/>
    <w:rsid w:val="0032514E"/>
    <w:rsid w:val="003378A5"/>
    <w:rsid w:val="00374071"/>
    <w:rsid w:val="0041271C"/>
    <w:rsid w:val="0043075B"/>
    <w:rsid w:val="00475F9A"/>
    <w:rsid w:val="00507DAD"/>
    <w:rsid w:val="005522EE"/>
    <w:rsid w:val="0057027E"/>
    <w:rsid w:val="005C1FB0"/>
    <w:rsid w:val="005D5608"/>
    <w:rsid w:val="005F64E0"/>
    <w:rsid w:val="00603721"/>
    <w:rsid w:val="006A51BA"/>
    <w:rsid w:val="006E3DEE"/>
    <w:rsid w:val="006F4687"/>
    <w:rsid w:val="007002E9"/>
    <w:rsid w:val="00706579"/>
    <w:rsid w:val="00707E1E"/>
    <w:rsid w:val="00742F83"/>
    <w:rsid w:val="007D5A75"/>
    <w:rsid w:val="007E3D59"/>
    <w:rsid w:val="00854895"/>
    <w:rsid w:val="00870107"/>
    <w:rsid w:val="008A6513"/>
    <w:rsid w:val="008B1F17"/>
    <w:rsid w:val="008B7AEB"/>
    <w:rsid w:val="008D12E1"/>
    <w:rsid w:val="008E76E8"/>
    <w:rsid w:val="0091795D"/>
    <w:rsid w:val="0094205C"/>
    <w:rsid w:val="009561DB"/>
    <w:rsid w:val="009A2310"/>
    <w:rsid w:val="009A6CCE"/>
    <w:rsid w:val="00A02643"/>
    <w:rsid w:val="00A55DEF"/>
    <w:rsid w:val="00A82251"/>
    <w:rsid w:val="00A87C62"/>
    <w:rsid w:val="00AB17CC"/>
    <w:rsid w:val="00AC01CE"/>
    <w:rsid w:val="00AC516E"/>
    <w:rsid w:val="00AD5494"/>
    <w:rsid w:val="00AE49AA"/>
    <w:rsid w:val="00B21B19"/>
    <w:rsid w:val="00B6499A"/>
    <w:rsid w:val="00B93D36"/>
    <w:rsid w:val="00BE2E95"/>
    <w:rsid w:val="00CC65AA"/>
    <w:rsid w:val="00CF7F30"/>
    <w:rsid w:val="00D320E1"/>
    <w:rsid w:val="00D44B51"/>
    <w:rsid w:val="00D7443D"/>
    <w:rsid w:val="00DC26BE"/>
    <w:rsid w:val="00DF380E"/>
    <w:rsid w:val="00E469A9"/>
    <w:rsid w:val="00E5033F"/>
    <w:rsid w:val="00EA5A2A"/>
    <w:rsid w:val="00EC2E09"/>
    <w:rsid w:val="00EE1F5B"/>
    <w:rsid w:val="00EF6F67"/>
    <w:rsid w:val="00F02DC4"/>
    <w:rsid w:val="00F353F6"/>
    <w:rsid w:val="00F51736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E9E"/>
  <w15:chartTrackingRefBased/>
  <w15:docId w15:val="{E601CD1A-99B7-4FF8-88F5-3F2C6FA8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Fabre</dc:creator>
  <cp:keywords/>
  <dc:description/>
  <cp:lastModifiedBy>Teresa Fabre</cp:lastModifiedBy>
  <cp:revision>89</cp:revision>
  <dcterms:created xsi:type="dcterms:W3CDTF">2022-01-11T00:50:00Z</dcterms:created>
  <dcterms:modified xsi:type="dcterms:W3CDTF">2022-01-12T02:19:00Z</dcterms:modified>
</cp:coreProperties>
</file>