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5E45" w14:textId="7695F6E5" w:rsidR="005E5941" w:rsidRPr="0052182F" w:rsidRDefault="005E5941" w:rsidP="005E59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182F">
        <w:rPr>
          <w:rFonts w:ascii="Arial" w:hAnsi="Arial" w:cs="Arial"/>
          <w:b/>
          <w:bCs/>
          <w:sz w:val="24"/>
          <w:szCs w:val="24"/>
        </w:rPr>
        <w:t>ILLINOIS ASSOCIATION OF BLIND STUDENTS</w:t>
      </w:r>
    </w:p>
    <w:p w14:paraId="722DA739" w14:textId="5C75359C" w:rsidR="005E5941" w:rsidRPr="0052182F" w:rsidRDefault="005E5941" w:rsidP="005E59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967DE9" w14:textId="14895165" w:rsidR="005E5941" w:rsidRPr="0052182F" w:rsidRDefault="005E5941" w:rsidP="005E59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182F">
        <w:rPr>
          <w:rFonts w:ascii="Arial" w:hAnsi="Arial" w:cs="Arial"/>
          <w:b/>
          <w:bCs/>
          <w:sz w:val="24"/>
          <w:szCs w:val="24"/>
        </w:rPr>
        <w:t>MEETING MINUTES</w:t>
      </w:r>
    </w:p>
    <w:p w14:paraId="730454D9" w14:textId="3F8CAC0C" w:rsidR="005E5941" w:rsidRPr="0052182F" w:rsidRDefault="005E5941" w:rsidP="005E59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182F">
        <w:rPr>
          <w:rFonts w:ascii="Arial" w:hAnsi="Arial" w:cs="Arial"/>
          <w:b/>
          <w:bCs/>
          <w:sz w:val="24"/>
          <w:szCs w:val="24"/>
        </w:rPr>
        <w:t>NOVEMBER 13, 2022</w:t>
      </w:r>
    </w:p>
    <w:p w14:paraId="12B11C48" w14:textId="2F96BA6B" w:rsidR="005E5941" w:rsidRPr="0052182F" w:rsidRDefault="005E5941" w:rsidP="005E59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7A608E" w14:textId="23A60641" w:rsidR="005E5941" w:rsidRPr="0052182F" w:rsidRDefault="005E5941" w:rsidP="005E5941">
      <w:p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Meeting Start Time: 8:08 PM</w:t>
      </w:r>
    </w:p>
    <w:p w14:paraId="5236210D" w14:textId="490AA423" w:rsidR="005E5941" w:rsidRPr="0052182F" w:rsidRDefault="005E5941" w:rsidP="005E59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ROLE CALL</w:t>
      </w:r>
    </w:p>
    <w:p w14:paraId="3847C07C" w14:textId="4F2A98FA" w:rsidR="005E5941" w:rsidRPr="0052182F" w:rsidRDefault="005E5941" w:rsidP="005E594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Board of Directors:</w:t>
      </w:r>
    </w:p>
    <w:p w14:paraId="303B9E8A" w14:textId="095DD0DA" w:rsidR="005E5941" w:rsidRPr="0052182F" w:rsidRDefault="005E5941" w:rsidP="0052182F">
      <w:pPr>
        <w:pStyle w:val="ListParagraph"/>
        <w:numPr>
          <w:ilvl w:val="2"/>
          <w:numId w:val="2"/>
        </w:numPr>
        <w:jc w:val="right"/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Teresa Fab</w:t>
      </w:r>
      <w:r w:rsidR="00B8271F" w:rsidRPr="0052182F">
        <w:rPr>
          <w:rFonts w:ascii="Arial" w:hAnsi="Arial" w:cs="Arial"/>
          <w:sz w:val="24"/>
          <w:szCs w:val="24"/>
        </w:rPr>
        <w:t>r</w:t>
      </w:r>
      <w:r w:rsidRPr="0052182F">
        <w:rPr>
          <w:rFonts w:ascii="Arial" w:hAnsi="Arial" w:cs="Arial"/>
          <w:sz w:val="24"/>
          <w:szCs w:val="24"/>
        </w:rPr>
        <w:t>e, President</w:t>
      </w:r>
      <w:r w:rsidR="0052182F">
        <w:rPr>
          <w:rFonts w:ascii="Arial" w:hAnsi="Arial" w:cs="Arial"/>
          <w:sz w:val="24"/>
          <w:szCs w:val="24"/>
        </w:rPr>
        <w:t xml:space="preserve"> Present</w:t>
      </w:r>
    </w:p>
    <w:p w14:paraId="1F0B71EC" w14:textId="67869ACE" w:rsidR="005E5941" w:rsidRPr="0052182F" w:rsidRDefault="005E5941" w:rsidP="0052182F">
      <w:pPr>
        <w:pStyle w:val="ListParagraph"/>
        <w:numPr>
          <w:ilvl w:val="2"/>
          <w:numId w:val="2"/>
        </w:numPr>
        <w:jc w:val="right"/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Sara Luna, Vice-President</w:t>
      </w:r>
      <w:r w:rsidR="0052182F">
        <w:rPr>
          <w:rFonts w:ascii="Arial" w:hAnsi="Arial" w:cs="Arial"/>
          <w:sz w:val="24"/>
          <w:szCs w:val="24"/>
        </w:rPr>
        <w:t xml:space="preserve"> Present</w:t>
      </w:r>
    </w:p>
    <w:p w14:paraId="2B507E86" w14:textId="75E4250F" w:rsidR="005E5941" w:rsidRPr="0052182F" w:rsidRDefault="005E5941" w:rsidP="005E594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Rachel Newland, Secretary / Treasurer</w:t>
      </w:r>
      <w:r w:rsidR="0052182F">
        <w:rPr>
          <w:rFonts w:ascii="Arial" w:hAnsi="Arial" w:cs="Arial"/>
          <w:sz w:val="24"/>
          <w:szCs w:val="24"/>
        </w:rPr>
        <w:t xml:space="preserve"> Present</w:t>
      </w:r>
    </w:p>
    <w:p w14:paraId="2D26EC66" w14:textId="161E4ED6" w:rsidR="00A7266F" w:rsidRPr="0052182F" w:rsidRDefault="00A7266F" w:rsidP="00A7266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Board Members:</w:t>
      </w:r>
    </w:p>
    <w:p w14:paraId="7B844E97" w14:textId="680416BF" w:rsidR="005E5941" w:rsidRPr="0052182F" w:rsidRDefault="005E5941" w:rsidP="0052182F">
      <w:pPr>
        <w:pStyle w:val="ListParagraph"/>
        <w:numPr>
          <w:ilvl w:val="2"/>
          <w:numId w:val="2"/>
        </w:numPr>
        <w:jc w:val="right"/>
        <w:rPr>
          <w:rFonts w:ascii="Arial" w:hAnsi="Arial" w:cs="Arial"/>
          <w:sz w:val="24"/>
          <w:szCs w:val="24"/>
        </w:rPr>
      </w:pPr>
      <w:proofErr w:type="spellStart"/>
      <w:r w:rsidRPr="0052182F">
        <w:rPr>
          <w:rFonts w:ascii="Arial" w:hAnsi="Arial" w:cs="Arial"/>
          <w:sz w:val="24"/>
          <w:szCs w:val="24"/>
        </w:rPr>
        <w:t>Natalio</w:t>
      </w:r>
      <w:proofErr w:type="spellEnd"/>
      <w:r w:rsidR="00B8271F" w:rsidRPr="005218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71F" w:rsidRPr="0052182F">
        <w:rPr>
          <w:rFonts w:ascii="Arial" w:hAnsi="Arial" w:cs="Arial"/>
          <w:sz w:val="24"/>
          <w:szCs w:val="24"/>
        </w:rPr>
        <w:t>Abar</w:t>
      </w:r>
      <w:proofErr w:type="spellEnd"/>
      <w:r w:rsidR="0052182F">
        <w:rPr>
          <w:rFonts w:ascii="Arial" w:hAnsi="Arial" w:cs="Arial"/>
          <w:sz w:val="24"/>
          <w:szCs w:val="24"/>
        </w:rPr>
        <w:t xml:space="preserve"> Present</w:t>
      </w:r>
    </w:p>
    <w:p w14:paraId="6BA84134" w14:textId="5D4B2ABD" w:rsidR="00B8271F" w:rsidRPr="0052182F" w:rsidRDefault="00B8271F" w:rsidP="0052182F">
      <w:pPr>
        <w:pStyle w:val="ListParagraph"/>
        <w:numPr>
          <w:ilvl w:val="2"/>
          <w:numId w:val="2"/>
        </w:numPr>
        <w:jc w:val="right"/>
        <w:rPr>
          <w:rFonts w:ascii="Arial" w:hAnsi="Arial" w:cs="Arial"/>
          <w:sz w:val="24"/>
          <w:szCs w:val="24"/>
        </w:rPr>
      </w:pPr>
      <w:proofErr w:type="gramStart"/>
      <w:r w:rsidRPr="0052182F">
        <w:rPr>
          <w:rFonts w:ascii="Arial" w:hAnsi="Arial" w:cs="Arial"/>
          <w:sz w:val="24"/>
          <w:szCs w:val="24"/>
        </w:rPr>
        <w:t>Glenn  Moore</w:t>
      </w:r>
      <w:proofErr w:type="gramEnd"/>
      <w:r w:rsidR="0052182F">
        <w:rPr>
          <w:rFonts w:ascii="Arial" w:hAnsi="Arial" w:cs="Arial"/>
          <w:sz w:val="24"/>
          <w:szCs w:val="24"/>
        </w:rPr>
        <w:t xml:space="preserve"> Present</w:t>
      </w:r>
    </w:p>
    <w:p w14:paraId="53908E19" w14:textId="5C9261E2" w:rsidR="00B8271F" w:rsidRPr="0052182F" w:rsidRDefault="00B8271F" w:rsidP="0052182F">
      <w:pPr>
        <w:pStyle w:val="ListParagraph"/>
        <w:numPr>
          <w:ilvl w:val="2"/>
          <w:numId w:val="2"/>
        </w:numPr>
        <w:jc w:val="right"/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Amari Richardson</w:t>
      </w:r>
      <w:r w:rsidR="0052182F">
        <w:rPr>
          <w:rFonts w:ascii="Arial" w:hAnsi="Arial" w:cs="Arial"/>
          <w:sz w:val="24"/>
          <w:szCs w:val="24"/>
        </w:rPr>
        <w:t xml:space="preserve"> Absent</w:t>
      </w:r>
    </w:p>
    <w:p w14:paraId="07777ADD" w14:textId="6999B2C5" w:rsidR="005E5941" w:rsidRPr="0052182F" w:rsidRDefault="005E5941" w:rsidP="0052182F">
      <w:pPr>
        <w:pStyle w:val="ListParagraph"/>
        <w:numPr>
          <w:ilvl w:val="2"/>
          <w:numId w:val="2"/>
        </w:numPr>
        <w:jc w:val="right"/>
        <w:rPr>
          <w:rFonts w:ascii="Arial" w:hAnsi="Arial" w:cs="Arial"/>
          <w:sz w:val="24"/>
          <w:szCs w:val="24"/>
        </w:rPr>
      </w:pPr>
      <w:proofErr w:type="spellStart"/>
      <w:r w:rsidRPr="0052182F">
        <w:rPr>
          <w:rFonts w:ascii="Arial" w:hAnsi="Arial" w:cs="Arial"/>
          <w:sz w:val="24"/>
          <w:szCs w:val="24"/>
        </w:rPr>
        <w:t>De</w:t>
      </w:r>
      <w:r w:rsidR="00B8271F" w:rsidRPr="0052182F">
        <w:rPr>
          <w:rFonts w:ascii="Arial" w:hAnsi="Arial" w:cs="Arial"/>
          <w:sz w:val="24"/>
          <w:szCs w:val="24"/>
        </w:rPr>
        <w:t>eborah</w:t>
      </w:r>
      <w:proofErr w:type="spellEnd"/>
      <w:r w:rsidR="00B8271F" w:rsidRPr="0052182F">
        <w:rPr>
          <w:rFonts w:ascii="Arial" w:hAnsi="Arial" w:cs="Arial"/>
          <w:sz w:val="24"/>
          <w:szCs w:val="24"/>
        </w:rPr>
        <w:t xml:space="preserve"> Kent</w:t>
      </w:r>
      <w:r w:rsidRPr="0052182F">
        <w:rPr>
          <w:rFonts w:ascii="Arial" w:hAnsi="Arial" w:cs="Arial"/>
          <w:sz w:val="24"/>
          <w:szCs w:val="24"/>
        </w:rPr>
        <w:t xml:space="preserve"> Stein</w:t>
      </w:r>
      <w:r w:rsidR="0052182F">
        <w:rPr>
          <w:rFonts w:ascii="Arial" w:hAnsi="Arial" w:cs="Arial"/>
          <w:sz w:val="24"/>
          <w:szCs w:val="24"/>
        </w:rPr>
        <w:t xml:space="preserve"> Present</w:t>
      </w:r>
    </w:p>
    <w:p w14:paraId="3098414C" w14:textId="245958B8" w:rsidR="005E5941" w:rsidRPr="0052182F" w:rsidRDefault="005E5941" w:rsidP="005E594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Participants:</w:t>
      </w:r>
    </w:p>
    <w:p w14:paraId="12AD60F1" w14:textId="24CBAB06" w:rsidR="005E5941" w:rsidRPr="0052182F" w:rsidRDefault="005E5941" w:rsidP="005E5941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2182F">
        <w:rPr>
          <w:rFonts w:ascii="Arial" w:hAnsi="Arial" w:cs="Arial"/>
          <w:sz w:val="24"/>
          <w:szCs w:val="24"/>
        </w:rPr>
        <w:t>Marilun</w:t>
      </w:r>
      <w:proofErr w:type="spellEnd"/>
      <w:r w:rsidRPr="0052182F">
        <w:rPr>
          <w:rFonts w:ascii="Arial" w:hAnsi="Arial" w:cs="Arial"/>
          <w:sz w:val="24"/>
          <w:szCs w:val="24"/>
        </w:rPr>
        <w:t xml:space="preserve"> Greene, President, National Federation of the Blind of Illinois</w:t>
      </w:r>
    </w:p>
    <w:p w14:paraId="170F7D36" w14:textId="10469A8D" w:rsidR="005E5941" w:rsidRDefault="005E5941" w:rsidP="0052182F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Ellen</w:t>
      </w:r>
      <w:r w:rsidR="0052182F">
        <w:rPr>
          <w:rFonts w:ascii="Arial" w:hAnsi="Arial" w:cs="Arial"/>
          <w:sz w:val="24"/>
          <w:szCs w:val="24"/>
        </w:rPr>
        <w:t>, Immediate Past President of IABS</w:t>
      </w:r>
    </w:p>
    <w:p w14:paraId="7FA3CF16" w14:textId="5B11BDF2" w:rsidR="00A72D0A" w:rsidRPr="00A72D0A" w:rsidRDefault="00A72D0A" w:rsidP="00A72D0A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2182F">
        <w:rPr>
          <w:rFonts w:ascii="Arial" w:hAnsi="Arial" w:cs="Arial"/>
          <w:sz w:val="24"/>
          <w:szCs w:val="24"/>
        </w:rPr>
        <w:t>Aboo</w:t>
      </w:r>
      <w:proofErr w:type="spellEnd"/>
      <w:r w:rsidRPr="0052182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2182F">
        <w:rPr>
          <w:rFonts w:ascii="Arial" w:hAnsi="Arial" w:cs="Arial"/>
          <w:sz w:val="24"/>
          <w:szCs w:val="24"/>
        </w:rPr>
        <w:t>AlFaki</w:t>
      </w:r>
      <w:proofErr w:type="spellEnd"/>
      <w:r w:rsidRPr="0052182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IABS</w:t>
      </w:r>
      <w:r>
        <w:rPr>
          <w:rFonts w:ascii="Arial" w:hAnsi="Arial" w:cs="Arial"/>
          <w:sz w:val="24"/>
          <w:szCs w:val="24"/>
        </w:rPr>
        <w:t xml:space="preserve"> Member </w:t>
      </w:r>
    </w:p>
    <w:p w14:paraId="7AE153EA" w14:textId="77777777" w:rsidR="00A7266F" w:rsidRPr="0052182F" w:rsidRDefault="00A7266F" w:rsidP="005E59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APPROVAL OF MINUTES</w:t>
      </w:r>
    </w:p>
    <w:p w14:paraId="587B037A" w14:textId="7299294F" w:rsidR="00A7266F" w:rsidRPr="0052182F" w:rsidRDefault="00A7266F" w:rsidP="00A7266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August and September 2022 minutes approved by Teresa, seconded by Glenn</w:t>
      </w:r>
    </w:p>
    <w:p w14:paraId="78D2AFD6" w14:textId="126A7844" w:rsidR="00A7266F" w:rsidRPr="0052182F" w:rsidRDefault="00A7266F" w:rsidP="00A7266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Glenn moves to table approval of October 2022 minutes, seconded by </w:t>
      </w:r>
      <w:proofErr w:type="spellStart"/>
      <w:r w:rsidRPr="0052182F">
        <w:rPr>
          <w:rFonts w:ascii="Arial" w:hAnsi="Arial" w:cs="Arial"/>
          <w:sz w:val="24"/>
          <w:szCs w:val="24"/>
        </w:rPr>
        <w:t>Natalio</w:t>
      </w:r>
      <w:proofErr w:type="spellEnd"/>
    </w:p>
    <w:p w14:paraId="76F633B3" w14:textId="3089804D" w:rsidR="005E5941" w:rsidRPr="0052182F" w:rsidRDefault="00A040ED" w:rsidP="005E59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P</w:t>
      </w:r>
      <w:r w:rsidR="005E5941" w:rsidRPr="0052182F">
        <w:rPr>
          <w:rFonts w:ascii="Arial" w:hAnsi="Arial" w:cs="Arial"/>
          <w:sz w:val="24"/>
          <w:szCs w:val="24"/>
        </w:rPr>
        <w:t>RESIDENTIAL REPORT</w:t>
      </w:r>
    </w:p>
    <w:p w14:paraId="260BD966" w14:textId="42E8E4BD" w:rsidR="001108C2" w:rsidRPr="0052182F" w:rsidRDefault="001108C2" w:rsidP="001108C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Happy to step into the role of president and work with new board and members to continue connecting students across state and national levels </w:t>
      </w:r>
    </w:p>
    <w:p w14:paraId="2C2210C9" w14:textId="6587E713" w:rsidR="00B564C3" w:rsidRPr="0052182F" w:rsidRDefault="001108C2" w:rsidP="0052182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Fundraising and Outreach </w:t>
      </w:r>
      <w:proofErr w:type="spellStart"/>
      <w:proofErr w:type="gramStart"/>
      <w:r w:rsidR="00B564C3" w:rsidRPr="0052182F">
        <w:rPr>
          <w:rFonts w:ascii="Arial" w:hAnsi="Arial" w:cs="Arial"/>
          <w:sz w:val="24"/>
          <w:szCs w:val="24"/>
        </w:rPr>
        <w:t>committee’s</w:t>
      </w:r>
      <w:proofErr w:type="spellEnd"/>
      <w:proofErr w:type="gramEnd"/>
      <w:r w:rsidRPr="0052182F">
        <w:rPr>
          <w:rFonts w:ascii="Arial" w:hAnsi="Arial" w:cs="Arial"/>
          <w:sz w:val="24"/>
          <w:szCs w:val="24"/>
        </w:rPr>
        <w:t xml:space="preserve"> are being establishe</w:t>
      </w:r>
      <w:r w:rsidR="00B564C3" w:rsidRPr="0052182F">
        <w:rPr>
          <w:rFonts w:ascii="Arial" w:hAnsi="Arial" w:cs="Arial"/>
          <w:sz w:val="24"/>
          <w:szCs w:val="24"/>
        </w:rPr>
        <w:t xml:space="preserve">d prior to January 2023. If you are interested, reach out to Teresa Favre: </w:t>
      </w:r>
      <w:hyperlink r:id="rId5" w:tgtFrame="_blank" w:history="1">
        <w:r w:rsidR="00B564C3" w:rsidRPr="0052182F">
          <w:rPr>
            <w:rStyle w:val="Hyperlink"/>
            <w:rFonts w:ascii="Arial" w:hAnsi="Arial" w:cs="Arial"/>
            <w:color w:val="0066CC"/>
            <w:sz w:val="24"/>
            <w:szCs w:val="24"/>
            <w:bdr w:val="none" w:sz="0" w:space="0" w:color="auto" w:frame="1"/>
            <w:shd w:val="clear" w:color="auto" w:fill="FFFFFF"/>
          </w:rPr>
          <w:t>tere.fabre91@gmail.com</w:t>
        </w:r>
      </w:hyperlink>
      <w:r w:rsidR="00B564C3" w:rsidRPr="0052182F">
        <w:rPr>
          <w:rFonts w:ascii="Arial" w:hAnsi="Arial" w:cs="Arial"/>
          <w:sz w:val="24"/>
          <w:szCs w:val="24"/>
        </w:rPr>
        <w:t xml:space="preserve">  </w:t>
      </w:r>
    </w:p>
    <w:p w14:paraId="0C1DA260" w14:textId="7C53B5FA" w:rsidR="005E5941" w:rsidRPr="0052182F" w:rsidRDefault="005E5941" w:rsidP="005E59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STATE AFFILIATE REPORT</w:t>
      </w:r>
    </w:p>
    <w:p w14:paraId="490E6309" w14:textId="77777777" w:rsidR="00026185" w:rsidRDefault="00234FA3" w:rsidP="00ED201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Marilyn welcomes the new IABS board and thanks previous board for their active involvement in 2022 state convention organizing, fundraisin</w:t>
      </w:r>
      <w:r w:rsidR="00ED201B" w:rsidRPr="0052182F">
        <w:rPr>
          <w:rFonts w:ascii="Arial" w:hAnsi="Arial" w:cs="Arial"/>
          <w:sz w:val="24"/>
          <w:szCs w:val="24"/>
        </w:rPr>
        <w:t>g, discussion panels, and breakout activitie</w:t>
      </w:r>
      <w:r w:rsidR="00026185">
        <w:rPr>
          <w:rFonts w:ascii="Arial" w:hAnsi="Arial" w:cs="Arial"/>
          <w:sz w:val="24"/>
          <w:szCs w:val="24"/>
        </w:rPr>
        <w:t>s</w:t>
      </w:r>
    </w:p>
    <w:p w14:paraId="1A4A3262" w14:textId="0B0139AD" w:rsidR="00ED201B" w:rsidRPr="00026185" w:rsidRDefault="00ED201B" w:rsidP="00ED201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26185">
        <w:rPr>
          <w:rFonts w:ascii="Arial" w:hAnsi="Arial" w:cs="Arial"/>
          <w:sz w:val="24"/>
          <w:szCs w:val="24"/>
        </w:rPr>
        <w:t>Next state affiliate meeting scheduled for Wednesday, December 8, at 7:00 PM via Zoom to discuss current business related to BELL Academy, accessible vote by mail, etc.</w:t>
      </w:r>
      <w:r w:rsidR="0052182F" w:rsidRPr="00026185">
        <w:rPr>
          <w:rFonts w:ascii="Arial" w:hAnsi="Arial" w:cs="Arial"/>
          <w:sz w:val="24"/>
          <w:szCs w:val="24"/>
        </w:rPr>
        <w:t xml:space="preserve"> All are welcome.</w:t>
      </w:r>
    </w:p>
    <w:p w14:paraId="0EC224CE" w14:textId="08ED8E6F" w:rsidR="005E5941" w:rsidRPr="0052182F" w:rsidRDefault="005E5941" w:rsidP="00ED20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lastRenderedPageBreak/>
        <w:t>TREASURER’S REPORT</w:t>
      </w:r>
    </w:p>
    <w:p w14:paraId="2DD88507" w14:textId="6BD766AA" w:rsidR="00A040ED" w:rsidRPr="0052182F" w:rsidRDefault="00A040ED" w:rsidP="00A040E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Current Balance:</w:t>
      </w:r>
      <w:r w:rsidRPr="0052182F">
        <w:rPr>
          <w:rFonts w:ascii="Arial" w:hAnsi="Arial" w:cs="Arial"/>
          <w:sz w:val="24"/>
          <w:szCs w:val="24"/>
        </w:rPr>
        <w:tab/>
        <w:t xml:space="preserve">$3,846.21 </w:t>
      </w:r>
    </w:p>
    <w:p w14:paraId="1CA98177" w14:textId="041FAC21" w:rsidR="00A040ED" w:rsidRPr="0052182F" w:rsidRDefault="00A040ED" w:rsidP="00A040E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52182F">
        <w:rPr>
          <w:rFonts w:ascii="Arial" w:hAnsi="Arial" w:cs="Arial"/>
          <w:sz w:val="24"/>
          <w:szCs w:val="24"/>
        </w:rPr>
        <w:t>Plus</w:t>
      </w:r>
      <w:proofErr w:type="gramEnd"/>
      <w:r w:rsidRPr="0052182F">
        <w:rPr>
          <w:rFonts w:ascii="Arial" w:hAnsi="Arial" w:cs="Arial"/>
          <w:sz w:val="24"/>
          <w:szCs w:val="24"/>
        </w:rPr>
        <w:t xml:space="preserve"> or minus $1,00 buffer for miscalculations. Glenn will review line items and advise on any changes to this amount.</w:t>
      </w:r>
    </w:p>
    <w:p w14:paraId="58BBB198" w14:textId="77777777" w:rsidR="00D9533E" w:rsidRPr="0052182F" w:rsidRDefault="005E5941" w:rsidP="00D9533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NEW BUSINES</w:t>
      </w:r>
      <w:r w:rsidR="00D9533E" w:rsidRPr="0052182F">
        <w:rPr>
          <w:rFonts w:ascii="Arial" w:hAnsi="Arial" w:cs="Arial"/>
          <w:sz w:val="24"/>
          <w:szCs w:val="24"/>
        </w:rPr>
        <w:t>S</w:t>
      </w:r>
    </w:p>
    <w:p w14:paraId="0027D7B2" w14:textId="3398FBA0" w:rsidR="00A040ED" w:rsidRPr="0052182F" w:rsidRDefault="00D9533E" w:rsidP="00D9533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2023 Washington Seminar to be held in person.  </w:t>
      </w:r>
      <w:r w:rsidR="00234FA3" w:rsidRPr="0052182F">
        <w:rPr>
          <w:rFonts w:ascii="Arial" w:hAnsi="Arial" w:cs="Arial"/>
          <w:sz w:val="24"/>
          <w:szCs w:val="24"/>
        </w:rPr>
        <w:t>Teresa motions to allocate $750 towards hotel and travel expense</w:t>
      </w:r>
      <w:r w:rsidR="001108C2" w:rsidRPr="0052182F">
        <w:rPr>
          <w:rFonts w:ascii="Arial" w:hAnsi="Arial" w:cs="Arial"/>
          <w:sz w:val="24"/>
          <w:szCs w:val="24"/>
        </w:rPr>
        <w:t xml:space="preserve">s. Seconded by </w:t>
      </w:r>
      <w:proofErr w:type="spellStart"/>
      <w:r w:rsidR="001108C2" w:rsidRPr="0052182F">
        <w:rPr>
          <w:rFonts w:ascii="Arial" w:hAnsi="Arial" w:cs="Arial"/>
          <w:sz w:val="24"/>
          <w:szCs w:val="24"/>
        </w:rPr>
        <w:t>Natalio</w:t>
      </w:r>
      <w:proofErr w:type="spellEnd"/>
      <w:r w:rsidR="001108C2" w:rsidRPr="0052182F">
        <w:rPr>
          <w:rFonts w:ascii="Arial" w:hAnsi="Arial" w:cs="Arial"/>
          <w:sz w:val="24"/>
          <w:szCs w:val="24"/>
        </w:rPr>
        <w:t>. Motion passes.</w:t>
      </w:r>
      <w:r w:rsidR="00234FA3" w:rsidRPr="0052182F">
        <w:rPr>
          <w:rFonts w:ascii="Arial" w:hAnsi="Arial" w:cs="Arial"/>
          <w:sz w:val="24"/>
          <w:szCs w:val="24"/>
        </w:rPr>
        <w:t xml:space="preserve"> </w:t>
      </w:r>
    </w:p>
    <w:p w14:paraId="5F218E3C" w14:textId="24C6B477" w:rsidR="00D9533E" w:rsidRPr="009960F6" w:rsidRDefault="00D9533E" w:rsidP="00D9533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Sara explains that Midwest Seminar for students will be held in-person March </w:t>
      </w:r>
      <w:r w:rsidR="00026185">
        <w:rPr>
          <w:rFonts w:ascii="Arial" w:hAnsi="Arial" w:cs="Arial"/>
          <w:sz w:val="24"/>
          <w:szCs w:val="24"/>
        </w:rPr>
        <w:t>25</w:t>
      </w:r>
      <w:r w:rsidRPr="0052182F">
        <w:rPr>
          <w:rFonts w:ascii="Arial" w:hAnsi="Arial" w:cs="Arial"/>
          <w:sz w:val="24"/>
          <w:szCs w:val="24"/>
        </w:rPr>
        <w:t xml:space="preserve"> &amp; 2</w:t>
      </w:r>
      <w:r w:rsidR="00026185">
        <w:rPr>
          <w:rFonts w:ascii="Arial" w:hAnsi="Arial" w:cs="Arial"/>
          <w:sz w:val="24"/>
          <w:szCs w:val="24"/>
        </w:rPr>
        <w:t>6</w:t>
      </w:r>
      <w:r w:rsidRPr="0052182F">
        <w:rPr>
          <w:rFonts w:ascii="Arial" w:hAnsi="Arial" w:cs="Arial"/>
          <w:sz w:val="24"/>
          <w:szCs w:val="24"/>
        </w:rPr>
        <w:t>, 2023, at the Holiday Inn Chicago, O’Hare. Event chaired by Sara, Logan, and Josh.</w:t>
      </w:r>
      <w:r w:rsidR="00026185">
        <w:rPr>
          <w:rFonts w:ascii="Arial" w:hAnsi="Arial" w:cs="Arial"/>
          <w:sz w:val="24"/>
          <w:szCs w:val="24"/>
        </w:rPr>
        <w:t xml:space="preserve"> In initial planning phase. </w:t>
      </w:r>
      <w:r w:rsidRPr="0052182F">
        <w:rPr>
          <w:rFonts w:ascii="Arial" w:hAnsi="Arial" w:cs="Arial"/>
          <w:sz w:val="24"/>
          <w:szCs w:val="24"/>
        </w:rPr>
        <w:t xml:space="preserve"> For more info. contact Sara Luna at:  </w:t>
      </w:r>
      <w:hyperlink r:id="rId6" w:tgtFrame="_blank" w:history="1">
        <w:r w:rsidR="006B1F6C" w:rsidRPr="0052182F">
          <w:rPr>
            <w:rStyle w:val="Hyperlink"/>
            <w:rFonts w:ascii="Arial" w:hAnsi="Arial" w:cs="Arial"/>
            <w:color w:val="0066CC"/>
            <w:sz w:val="24"/>
            <w:szCs w:val="24"/>
            <w:bdr w:val="none" w:sz="0" w:space="0" w:color="auto" w:frame="1"/>
            <w:shd w:val="clear" w:color="auto" w:fill="FFFFFF"/>
          </w:rPr>
          <w:t>sol.sky.luna@gmail.com</w:t>
        </w:r>
      </w:hyperlink>
      <w:r w:rsidR="006B1F6C" w:rsidRPr="0052182F">
        <w:rPr>
          <w:rFonts w:ascii="Arial" w:hAnsi="Arial" w:cs="Arial"/>
          <w:sz w:val="24"/>
          <w:szCs w:val="24"/>
        </w:rPr>
        <w:t xml:space="preserve"> </w:t>
      </w:r>
    </w:p>
    <w:p w14:paraId="36AE6F82" w14:textId="56F3B611" w:rsidR="00EC739E" w:rsidRPr="0052182F" w:rsidRDefault="00EC739E" w:rsidP="00A040E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Debbie explains that applications for </w:t>
      </w:r>
      <w:r w:rsidR="009960F6">
        <w:rPr>
          <w:rFonts w:ascii="Arial" w:hAnsi="Arial" w:cs="Arial"/>
          <w:sz w:val="24"/>
          <w:szCs w:val="24"/>
        </w:rPr>
        <w:t xml:space="preserve">2023 </w:t>
      </w:r>
      <w:r w:rsidRPr="0052182F">
        <w:rPr>
          <w:rFonts w:ascii="Arial" w:hAnsi="Arial" w:cs="Arial"/>
          <w:sz w:val="24"/>
          <w:szCs w:val="24"/>
        </w:rPr>
        <w:t xml:space="preserve">national scholarships (awarded to 30 students enrolled full-time in accredited institutions of post-secondary education at $8,000 each) will begin December 1, </w:t>
      </w:r>
      <w:proofErr w:type="gramStart"/>
      <w:r w:rsidRPr="0052182F">
        <w:rPr>
          <w:rFonts w:ascii="Arial" w:hAnsi="Arial" w:cs="Arial"/>
          <w:sz w:val="24"/>
          <w:szCs w:val="24"/>
        </w:rPr>
        <w:t>2022</w:t>
      </w:r>
      <w:proofErr w:type="gramEnd"/>
      <w:r w:rsidRPr="0052182F">
        <w:rPr>
          <w:rFonts w:ascii="Arial" w:hAnsi="Arial" w:cs="Arial"/>
          <w:sz w:val="24"/>
          <w:szCs w:val="24"/>
        </w:rPr>
        <w:t xml:space="preserve"> and extend through March</w:t>
      </w:r>
      <w:r w:rsidR="001108C2" w:rsidRPr="0052182F">
        <w:rPr>
          <w:rFonts w:ascii="Arial" w:hAnsi="Arial" w:cs="Arial"/>
          <w:sz w:val="24"/>
          <w:szCs w:val="24"/>
        </w:rPr>
        <w:t xml:space="preserve"> 31,</w:t>
      </w:r>
      <w:r w:rsidRPr="0052182F">
        <w:rPr>
          <w:rFonts w:ascii="Arial" w:hAnsi="Arial" w:cs="Arial"/>
          <w:sz w:val="24"/>
          <w:szCs w:val="24"/>
        </w:rPr>
        <w:t xml:space="preserve"> 2023. Application requirements as follows:</w:t>
      </w:r>
    </w:p>
    <w:p w14:paraId="7EE495BA" w14:textId="29E6A617" w:rsidR="00EC739E" w:rsidRPr="0052182F" w:rsidRDefault="00EC739E" w:rsidP="00EC739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Online application </w:t>
      </w:r>
    </w:p>
    <w:p w14:paraId="107E84C5" w14:textId="31328A3D" w:rsidR="00EC739E" w:rsidRPr="0052182F" w:rsidRDefault="00EC739E" w:rsidP="00EC739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Personal essay</w:t>
      </w:r>
    </w:p>
    <w:p w14:paraId="7AEE0F96" w14:textId="2EE6426D" w:rsidR="00EC739E" w:rsidRPr="0052182F" w:rsidRDefault="00EC739E" w:rsidP="00EC739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Letter of recommendation</w:t>
      </w:r>
    </w:p>
    <w:p w14:paraId="528F15E1" w14:textId="47886705" w:rsidR="00EC739E" w:rsidRPr="0052182F" w:rsidRDefault="00EC739E" w:rsidP="00EC739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Letter from state president </w:t>
      </w:r>
    </w:p>
    <w:p w14:paraId="56E4FD3D" w14:textId="5BC7EDCB" w:rsidR="00EC739E" w:rsidRPr="0052182F" w:rsidRDefault="00EC739E" w:rsidP="00EC739E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Letter from eye care professional to establish legal blindness</w:t>
      </w:r>
    </w:p>
    <w:p w14:paraId="1F1C39F7" w14:textId="6B5F28BD" w:rsidR="00EC739E" w:rsidRPr="0052182F" w:rsidRDefault="00EC739E" w:rsidP="00A040E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>Debbie mentions that state scholarships for four students at $5,000 each will be available but scheduling</w:t>
      </w:r>
      <w:r w:rsidR="001108C2" w:rsidRPr="0052182F">
        <w:rPr>
          <w:rFonts w:ascii="Arial" w:hAnsi="Arial" w:cs="Arial"/>
          <w:sz w:val="24"/>
          <w:szCs w:val="24"/>
        </w:rPr>
        <w:t xml:space="preserve"> deadlines</w:t>
      </w:r>
      <w:r w:rsidRPr="0052182F">
        <w:rPr>
          <w:rFonts w:ascii="Arial" w:hAnsi="Arial" w:cs="Arial"/>
          <w:sz w:val="24"/>
          <w:szCs w:val="24"/>
        </w:rPr>
        <w:t xml:space="preserve"> for application materials is still under deliberation </w:t>
      </w:r>
    </w:p>
    <w:p w14:paraId="3CAACA4E" w14:textId="77777777" w:rsidR="00D55C1A" w:rsidRPr="009960F6" w:rsidRDefault="00D55C1A" w:rsidP="009960F6">
      <w:pPr>
        <w:ind w:left="1800"/>
        <w:rPr>
          <w:rFonts w:ascii="Arial" w:hAnsi="Arial" w:cs="Arial"/>
          <w:sz w:val="24"/>
          <w:szCs w:val="24"/>
        </w:rPr>
      </w:pPr>
    </w:p>
    <w:p w14:paraId="0DB088D6" w14:textId="31EF0388" w:rsidR="005E5941" w:rsidRPr="0052182F" w:rsidRDefault="005E5941" w:rsidP="005E5941">
      <w:pPr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Meeting Adjourned: 9:35 </w:t>
      </w:r>
      <w:proofErr w:type="gramStart"/>
      <w:r w:rsidRPr="0052182F">
        <w:rPr>
          <w:rFonts w:ascii="Arial" w:hAnsi="Arial" w:cs="Arial"/>
          <w:sz w:val="24"/>
          <w:szCs w:val="24"/>
        </w:rPr>
        <w:t xml:space="preserve">PM </w:t>
      </w:r>
      <w:r w:rsidR="00D55C1A" w:rsidRPr="0052182F">
        <w:rPr>
          <w:rFonts w:ascii="Arial" w:hAnsi="Arial" w:cs="Arial"/>
          <w:sz w:val="24"/>
          <w:szCs w:val="24"/>
        </w:rPr>
        <w:t xml:space="preserve"> )</w:t>
      </w:r>
      <w:proofErr w:type="gramEnd"/>
      <w:r w:rsidR="00D55C1A" w:rsidRPr="0052182F">
        <w:rPr>
          <w:rFonts w:ascii="Arial" w:hAnsi="Arial" w:cs="Arial"/>
          <w:sz w:val="24"/>
          <w:szCs w:val="24"/>
        </w:rPr>
        <w:t>motioned by Debbie, seconded by Sara)</w:t>
      </w:r>
    </w:p>
    <w:p w14:paraId="2AC7B875" w14:textId="77777777" w:rsidR="005E5941" w:rsidRPr="0052182F" w:rsidRDefault="005E5941" w:rsidP="005E5941">
      <w:pPr>
        <w:rPr>
          <w:rFonts w:ascii="Arial" w:hAnsi="Arial" w:cs="Arial"/>
          <w:sz w:val="24"/>
          <w:szCs w:val="24"/>
        </w:rPr>
      </w:pPr>
    </w:p>
    <w:p w14:paraId="3044D1B2" w14:textId="39B6ED5E" w:rsidR="00E2084F" w:rsidRPr="0052182F" w:rsidRDefault="005E5941" w:rsidP="009960F6">
      <w:pPr>
        <w:jc w:val="center"/>
        <w:rPr>
          <w:rFonts w:ascii="Arial" w:hAnsi="Arial" w:cs="Arial"/>
          <w:sz w:val="24"/>
          <w:szCs w:val="24"/>
        </w:rPr>
      </w:pPr>
      <w:r w:rsidRPr="0052182F">
        <w:rPr>
          <w:rFonts w:ascii="Arial" w:hAnsi="Arial" w:cs="Arial"/>
          <w:sz w:val="24"/>
          <w:szCs w:val="24"/>
        </w:rPr>
        <w:t xml:space="preserve">NEXT MEETING: SUNDAY, DECEMBER 11, </w:t>
      </w:r>
      <w:proofErr w:type="gramStart"/>
      <w:r w:rsidRPr="0052182F">
        <w:rPr>
          <w:rFonts w:ascii="Arial" w:hAnsi="Arial" w:cs="Arial"/>
          <w:sz w:val="24"/>
          <w:szCs w:val="24"/>
        </w:rPr>
        <w:t>2022</w:t>
      </w:r>
      <w:proofErr w:type="gramEnd"/>
      <w:r w:rsidRPr="0052182F">
        <w:rPr>
          <w:rFonts w:ascii="Arial" w:hAnsi="Arial" w:cs="Arial"/>
          <w:sz w:val="24"/>
          <w:szCs w:val="24"/>
        </w:rPr>
        <w:t xml:space="preserve"> AT 8:00 P</w:t>
      </w:r>
      <w:r w:rsidR="009960F6">
        <w:rPr>
          <w:rFonts w:ascii="Arial" w:hAnsi="Arial" w:cs="Arial"/>
          <w:sz w:val="24"/>
          <w:szCs w:val="24"/>
        </w:rPr>
        <w:t>M</w:t>
      </w:r>
    </w:p>
    <w:sectPr w:rsidR="00E2084F" w:rsidRPr="0052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CF4"/>
    <w:multiLevelType w:val="hybridMultilevel"/>
    <w:tmpl w:val="F3F45EDC"/>
    <w:lvl w:ilvl="0" w:tplc="27649C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0D08"/>
    <w:multiLevelType w:val="hybridMultilevel"/>
    <w:tmpl w:val="6E16D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F3A66"/>
    <w:multiLevelType w:val="hybridMultilevel"/>
    <w:tmpl w:val="FAF88786"/>
    <w:lvl w:ilvl="0" w:tplc="508091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904959">
    <w:abstractNumId w:val="0"/>
  </w:num>
  <w:num w:numId="2" w16cid:durableId="1172918558">
    <w:abstractNumId w:val="2"/>
  </w:num>
  <w:num w:numId="3" w16cid:durableId="81391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41"/>
    <w:rsid w:val="00026185"/>
    <w:rsid w:val="0003549C"/>
    <w:rsid w:val="001108C2"/>
    <w:rsid w:val="00114786"/>
    <w:rsid w:val="00142E5D"/>
    <w:rsid w:val="00234FA3"/>
    <w:rsid w:val="00313029"/>
    <w:rsid w:val="00387B7E"/>
    <w:rsid w:val="003A792D"/>
    <w:rsid w:val="0052182F"/>
    <w:rsid w:val="005E5941"/>
    <w:rsid w:val="0069526C"/>
    <w:rsid w:val="006B1F6C"/>
    <w:rsid w:val="0085640C"/>
    <w:rsid w:val="009960F6"/>
    <w:rsid w:val="00A040ED"/>
    <w:rsid w:val="00A7266F"/>
    <w:rsid w:val="00A72D0A"/>
    <w:rsid w:val="00B02AAF"/>
    <w:rsid w:val="00B564C3"/>
    <w:rsid w:val="00B8271F"/>
    <w:rsid w:val="00C46FB1"/>
    <w:rsid w:val="00D55C1A"/>
    <w:rsid w:val="00D9533E"/>
    <w:rsid w:val="00E2084F"/>
    <w:rsid w:val="00E23980"/>
    <w:rsid w:val="00EC739E"/>
    <w:rsid w:val="00E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EB13"/>
  <w15:chartTrackingRefBased/>
  <w15:docId w15:val="{3AEB9EEC-130D-470A-9ACB-EC91DBFA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9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6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.sky.luna@gmail.com" TargetMode="External"/><Relationship Id="rId5" Type="http://schemas.openxmlformats.org/officeDocument/2006/relationships/hyperlink" Target="mailto:tere.fabre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Rachel Newland</dc:creator>
  <cp:keywords/>
  <dc:description/>
  <cp:lastModifiedBy>Dr. Rachel Newland</cp:lastModifiedBy>
  <cp:revision>9</cp:revision>
  <dcterms:created xsi:type="dcterms:W3CDTF">2022-11-17T22:12:00Z</dcterms:created>
  <dcterms:modified xsi:type="dcterms:W3CDTF">2022-12-02T20:16:00Z</dcterms:modified>
</cp:coreProperties>
</file>