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05" w:rsidRDefault="00017205" w:rsidP="00017205">
      <w:pPr>
        <w:pStyle w:val="Header"/>
      </w:pPr>
      <w:r>
        <w:t xml:space="preserve">Dear NFBI </w:t>
      </w:r>
    </w:p>
    <w:p w:rsidR="00017205" w:rsidRDefault="00017205" w:rsidP="00017205">
      <w:pPr>
        <w:pStyle w:val="Header"/>
      </w:pPr>
    </w:p>
    <w:p w:rsidR="00017205" w:rsidRDefault="00017205" w:rsidP="00017205">
      <w:pPr>
        <w:pStyle w:val="Header"/>
      </w:pPr>
      <w:r>
        <w:tab/>
        <w:t>There</w:t>
      </w:r>
      <w:r w:rsidR="00F271FF">
        <w:t xml:space="preserve"> were many discussions and differ</w:t>
      </w:r>
      <w:r>
        <w:t xml:space="preserve">ent topics that were covered throughout the NABS meeting at convention. Most of them will be mentioned below. </w:t>
      </w:r>
    </w:p>
    <w:p w:rsidR="00743D79" w:rsidRDefault="00743D79" w:rsidP="00017205">
      <w:pPr>
        <w:pStyle w:val="Header"/>
      </w:pPr>
    </w:p>
    <w:p w:rsidR="00743D79" w:rsidRDefault="00743D79" w:rsidP="00017205">
      <w:pPr>
        <w:pStyle w:val="Header"/>
      </w:pPr>
      <w:r>
        <w:t xml:space="preserve">There was a discussion of nfb scholarships of the application process and the scholarship winners gave their speeches of their education and career goals. </w:t>
      </w:r>
    </w:p>
    <w:p w:rsidR="003B69DB" w:rsidRDefault="003B69DB" w:rsidP="00017205">
      <w:pPr>
        <w:pStyle w:val="Header"/>
      </w:pPr>
      <w:r>
        <w:t xml:space="preserve">     There were speeches about assistive technology such as</w:t>
      </w:r>
      <w:r w:rsidR="00925BB7">
        <w:t>;</w:t>
      </w:r>
      <w:r>
        <w:t xml:space="preserve"> desire to learn, victor reader streams,</w:t>
      </w:r>
      <w:r w:rsidR="00925BB7">
        <w:t xml:space="preserve"> and book share, </w:t>
      </w:r>
    </w:p>
    <w:p w:rsidR="003B69DB" w:rsidRDefault="003B69DB" w:rsidP="00017205">
      <w:pPr>
        <w:pStyle w:val="Header"/>
      </w:pPr>
      <w:r>
        <w:t xml:space="preserve">      </w:t>
      </w:r>
      <w:r w:rsidR="00925BB7">
        <w:t xml:space="preserve">In the desire to learn speech a professor that works for desire for learn gave a speech about her career and why it was related towards </w:t>
      </w:r>
      <w:r w:rsidR="000F7483">
        <w:t>accessibility</w:t>
      </w:r>
      <w:r w:rsidR="00925BB7">
        <w:t xml:space="preserve"> for the blind. In her career she fixes and tweaks </w:t>
      </w:r>
      <w:r w:rsidR="00B00EBC">
        <w:t>accessibility</w:t>
      </w:r>
      <w:r w:rsidR="00925BB7">
        <w:t xml:space="preserve"> software in order to make sure that certain products are </w:t>
      </w:r>
      <w:r w:rsidR="00B023F3">
        <w:t>accessible</w:t>
      </w:r>
      <w:r w:rsidR="00925BB7">
        <w:t xml:space="preserve"> to the blind. </w:t>
      </w:r>
    </w:p>
    <w:p w:rsidR="00925BB7" w:rsidRDefault="00925BB7" w:rsidP="00017205">
      <w:pPr>
        <w:pStyle w:val="Header"/>
      </w:pPr>
      <w:r>
        <w:t xml:space="preserve">      Bruce Gardner gave a speech about how he uses the victor reader stream in order to read braille. There was also a speech about book share which is an online library for blind people to use to download books for free. </w:t>
      </w:r>
    </w:p>
    <w:p w:rsidR="00017205" w:rsidRDefault="00925BB7" w:rsidP="003B69DB">
      <w:pPr>
        <w:pStyle w:val="Header"/>
      </w:pPr>
      <w:r>
        <w:t xml:space="preserve">      </w:t>
      </w:r>
      <w:r w:rsidR="00ED433A">
        <w:t xml:space="preserve">There were also two projects that were mentioned in the meeting. The first project was about having blind people take surveys about whether or not certain products were </w:t>
      </w:r>
      <w:r w:rsidR="00F05AD1">
        <w:t>accessible</w:t>
      </w:r>
      <w:r w:rsidR="00ED433A">
        <w:t xml:space="preserve"> or not. The other project was about having blind people work with mentors who will help them find employment and their dream jobs. </w:t>
      </w:r>
    </w:p>
    <w:p w:rsidR="00ED433A" w:rsidRDefault="00ED433A" w:rsidP="003B69DB">
      <w:pPr>
        <w:pStyle w:val="Header"/>
        <w:rPr>
          <w:rFonts w:ascii="Trebuchet MS" w:hAnsi="Trebuchet MS"/>
          <w:color w:val="333333"/>
          <w:sz w:val="18"/>
          <w:szCs w:val="18"/>
        </w:rPr>
      </w:pPr>
      <w:r>
        <w:t xml:space="preserve">      In the elections there were two new members that have been elected to the NABS board. </w:t>
      </w:r>
      <w:r w:rsidR="00A25DF6">
        <w:t xml:space="preserve">For Board member 1 </w:t>
      </w:r>
      <w:r w:rsidR="00A25DF6">
        <w:rPr>
          <w:rFonts w:ascii="Trebuchet MS" w:hAnsi="Trebuchet MS"/>
          <w:color w:val="333333"/>
          <w:sz w:val="18"/>
          <w:szCs w:val="18"/>
        </w:rPr>
        <w:t xml:space="preserve">Cody Bair has been elected. </w:t>
      </w:r>
      <w:r w:rsidR="000D5CFC">
        <w:rPr>
          <w:rFonts w:ascii="Trebuchet MS" w:hAnsi="Trebuchet MS"/>
          <w:color w:val="333333"/>
          <w:sz w:val="18"/>
          <w:szCs w:val="18"/>
        </w:rPr>
        <w:t xml:space="preserve">The other </w:t>
      </w:r>
      <w:r w:rsidR="004870D2">
        <w:rPr>
          <w:rFonts w:ascii="Trebuchet MS" w:hAnsi="Trebuchet MS"/>
          <w:color w:val="333333"/>
          <w:sz w:val="18"/>
          <w:szCs w:val="18"/>
        </w:rPr>
        <w:t>new memb</w:t>
      </w:r>
      <w:r w:rsidR="00743D79">
        <w:rPr>
          <w:rFonts w:ascii="Trebuchet MS" w:hAnsi="Trebuchet MS"/>
          <w:color w:val="333333"/>
          <w:sz w:val="18"/>
          <w:szCs w:val="18"/>
        </w:rPr>
        <w:t xml:space="preserve">er was for board position three, but I couldn’t find or know how to spell his name correctly I believe it is spelled as follows tony alavert.  </w:t>
      </w:r>
    </w:p>
    <w:p w:rsidR="00157268" w:rsidRDefault="00157268" w:rsidP="003B69DB">
      <w:pPr>
        <w:pStyle w:val="Header"/>
        <w:rPr>
          <w:rFonts w:ascii="Trebuchet MS" w:hAnsi="Trebuchet MS"/>
          <w:color w:val="333333"/>
          <w:sz w:val="18"/>
          <w:szCs w:val="18"/>
        </w:rPr>
      </w:pPr>
    </w:p>
    <w:p w:rsidR="00157268" w:rsidRDefault="00157268" w:rsidP="003B69DB">
      <w:pPr>
        <w:pStyle w:val="Header"/>
      </w:pPr>
      <w:r>
        <w:rPr>
          <w:rFonts w:ascii="Trebuchet MS" w:hAnsi="Trebuchet MS"/>
          <w:color w:val="333333"/>
          <w:sz w:val="18"/>
          <w:szCs w:val="18"/>
        </w:rPr>
        <w:tab/>
        <w:t xml:space="preserve">There was a lot covered during the nabs meeting but these were the main highlights of the meeting. </w:t>
      </w:r>
      <w:bookmarkStart w:id="0" w:name="_GoBack"/>
      <w:bookmarkEnd w:id="0"/>
    </w:p>
    <w:p w:rsidR="00017205" w:rsidRDefault="00017205" w:rsidP="00017205">
      <w:pPr>
        <w:pStyle w:val="Header"/>
      </w:pPr>
    </w:p>
    <w:p w:rsidR="00017205" w:rsidRDefault="00017205" w:rsidP="00017205">
      <w:pPr>
        <w:pStyle w:val="Header"/>
      </w:pPr>
    </w:p>
    <w:p w:rsidR="00017205" w:rsidRDefault="00017205" w:rsidP="00017205">
      <w:pPr>
        <w:pStyle w:val="Header"/>
      </w:pPr>
      <w:r>
        <w:t xml:space="preserve">       </w:t>
      </w:r>
    </w:p>
    <w:p w:rsidR="0040461D" w:rsidRDefault="0040461D"/>
    <w:sectPr w:rsidR="00404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05"/>
    <w:rsid w:val="00017205"/>
    <w:rsid w:val="000D5CFC"/>
    <w:rsid w:val="000F7483"/>
    <w:rsid w:val="00157268"/>
    <w:rsid w:val="001B33A8"/>
    <w:rsid w:val="003B69DB"/>
    <w:rsid w:val="0040461D"/>
    <w:rsid w:val="004870D2"/>
    <w:rsid w:val="00743D79"/>
    <w:rsid w:val="00925BB7"/>
    <w:rsid w:val="00A25DF6"/>
    <w:rsid w:val="00B00EBC"/>
    <w:rsid w:val="00B023F3"/>
    <w:rsid w:val="00ED433A"/>
    <w:rsid w:val="00F05AD1"/>
    <w:rsid w:val="00F2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7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7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Loras College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</dc:creator>
  <cp:lastModifiedBy>Testing</cp:lastModifiedBy>
  <cp:revision>16</cp:revision>
  <dcterms:created xsi:type="dcterms:W3CDTF">2013-07-22T19:11:00Z</dcterms:created>
  <dcterms:modified xsi:type="dcterms:W3CDTF">2013-08-09T05:16:00Z</dcterms:modified>
</cp:coreProperties>
</file>