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9A244" w14:textId="218D38EF" w:rsidR="007E3461" w:rsidRDefault="00676269" w:rsidP="00676269">
      <w:pPr>
        <w:jc w:val="center"/>
      </w:pPr>
      <w:r>
        <w:t>Blind Cricket Midwest Demonstration Day: COVID-19 Guidelines</w:t>
      </w:r>
    </w:p>
    <w:p w14:paraId="41CDEA9D" w14:textId="13AE4EF2" w:rsidR="00676269" w:rsidRDefault="00676269" w:rsidP="00676269">
      <w:pPr>
        <w:jc w:val="center"/>
      </w:pPr>
    </w:p>
    <w:p w14:paraId="21175F73" w14:textId="309B16B3" w:rsidR="00676269" w:rsidRDefault="00785D9A" w:rsidP="00676269">
      <w:r>
        <w:t xml:space="preserve">We would like to thank you for showing interest in our Blind Cricket demonstration day. Our </w:t>
      </w:r>
      <w:proofErr w:type="gramStart"/>
      <w:r>
        <w:t>first priority</w:t>
      </w:r>
      <w:proofErr w:type="gramEnd"/>
      <w:r>
        <w:t xml:space="preserve"> is to ensure the health and safety of all participants and volunteers during the event. Please read the guidelines carefully and abide by them to the best of your ability.</w:t>
      </w:r>
    </w:p>
    <w:p w14:paraId="48C2AFAA" w14:textId="7BBEE3B8" w:rsidR="00785D9A" w:rsidRDefault="00785D9A" w:rsidP="00676269"/>
    <w:p w14:paraId="6532F13E" w14:textId="3BA9452A" w:rsidR="00785D9A" w:rsidRDefault="000050D1" w:rsidP="00785D9A">
      <w:pPr>
        <w:pStyle w:val="ListParagraph"/>
        <w:numPr>
          <w:ilvl w:val="0"/>
          <w:numId w:val="1"/>
        </w:numPr>
      </w:pPr>
      <w:r>
        <w:t xml:space="preserve">Please use discretion when interacting with others. The event will take place outside, and cricket is not a contact sport, so there is plenty of opportunity to keep a physical distance unless </w:t>
      </w:r>
      <w:proofErr w:type="gramStart"/>
      <w:r>
        <w:t>absolutely necessary</w:t>
      </w:r>
      <w:proofErr w:type="gramEnd"/>
      <w:r>
        <w:t>.</w:t>
      </w:r>
    </w:p>
    <w:p w14:paraId="67CF38DE" w14:textId="05BA9E4E" w:rsidR="000050D1" w:rsidRDefault="000050D1" w:rsidP="00785D9A">
      <w:pPr>
        <w:pStyle w:val="ListParagraph"/>
        <w:numPr>
          <w:ilvl w:val="0"/>
          <w:numId w:val="1"/>
        </w:numPr>
      </w:pPr>
      <w:r>
        <w:t xml:space="preserve">A sanitizing station will be available whenever needed. </w:t>
      </w:r>
      <w:r w:rsidR="00153781">
        <w:t>Please keep your hands clean and keep them away from your face as much as possible.</w:t>
      </w:r>
    </w:p>
    <w:p w14:paraId="2601FAF9" w14:textId="6EE1C2A8" w:rsidR="00153781" w:rsidRDefault="00153781" w:rsidP="00785D9A">
      <w:pPr>
        <w:pStyle w:val="ListParagraph"/>
        <w:numPr>
          <w:ilvl w:val="0"/>
          <w:numId w:val="1"/>
        </w:numPr>
      </w:pPr>
      <w:r>
        <w:t>All equipment will be cleaned after each use. Please ensure someone has properly sanitized any equipment before handing it off to someone else.</w:t>
      </w:r>
    </w:p>
    <w:p w14:paraId="65F58D15" w14:textId="539961E7" w:rsidR="00153781" w:rsidRDefault="00153781" w:rsidP="00785D9A">
      <w:pPr>
        <w:pStyle w:val="ListParagraph"/>
        <w:numPr>
          <w:ilvl w:val="0"/>
          <w:numId w:val="1"/>
        </w:numPr>
      </w:pPr>
      <w:r>
        <w:t>Since the event will be held outdoors, and proper physical distance measures will be maintained, masks are not mandatory. They will, however, be provided to anyone who would feel more comfortable wearing one.</w:t>
      </w:r>
    </w:p>
    <w:p w14:paraId="3E4DBCDA" w14:textId="5C7BDF52" w:rsidR="00153781" w:rsidRDefault="00153781" w:rsidP="00785D9A">
      <w:pPr>
        <w:pStyle w:val="ListParagraph"/>
        <w:numPr>
          <w:ilvl w:val="0"/>
          <w:numId w:val="1"/>
        </w:numPr>
      </w:pPr>
      <w:r>
        <w:t xml:space="preserve">One to two designated volunteers will be serving food to </w:t>
      </w:r>
      <w:proofErr w:type="gramStart"/>
      <w:r>
        <w:t>everyone, and</w:t>
      </w:r>
      <w:proofErr w:type="gramEnd"/>
      <w:r>
        <w:t xml:space="preserve"> will be required to wear a mask and gloves while handling food. These items will be provided.</w:t>
      </w:r>
    </w:p>
    <w:p w14:paraId="173332EB" w14:textId="174FBF25" w:rsidR="00153781" w:rsidRDefault="00153781" w:rsidP="00010DE5"/>
    <w:p w14:paraId="6964B014" w14:textId="61A9E227" w:rsidR="00010DE5" w:rsidRDefault="00010DE5" w:rsidP="00010DE5">
      <w:proofErr w:type="gramStart"/>
      <w:r>
        <w:t>Let’s</w:t>
      </w:r>
      <w:proofErr w:type="gramEnd"/>
      <w:r>
        <w:t xml:space="preserve"> follow these simple guidelines and have a safe and fun event!</w:t>
      </w:r>
    </w:p>
    <w:sectPr w:rsidR="0001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F461A"/>
    <w:multiLevelType w:val="hybridMultilevel"/>
    <w:tmpl w:val="415E1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69"/>
    <w:rsid w:val="000050D1"/>
    <w:rsid w:val="00010DE5"/>
    <w:rsid w:val="00153781"/>
    <w:rsid w:val="00676269"/>
    <w:rsid w:val="00785D9A"/>
    <w:rsid w:val="007E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A38E"/>
  <w15:chartTrackingRefBased/>
  <w15:docId w15:val="{BAD4BF2F-4896-4D99-B6F0-9740F65A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Csalos</dc:creator>
  <cp:keywords/>
  <dc:description/>
  <cp:lastModifiedBy>Josh Csalos</cp:lastModifiedBy>
  <cp:revision>3</cp:revision>
  <dcterms:created xsi:type="dcterms:W3CDTF">2020-06-28T18:37:00Z</dcterms:created>
  <dcterms:modified xsi:type="dcterms:W3CDTF">2020-06-28T19:15:00Z</dcterms:modified>
</cp:coreProperties>
</file>