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B64C" w14:textId="2C54EF0A" w:rsidR="00D320E1" w:rsidRDefault="007B36A5">
      <w:r>
        <w:t>November 21, 2021</w:t>
      </w:r>
    </w:p>
    <w:p w14:paraId="51632AAC" w14:textId="22012FE1" w:rsidR="007B36A5" w:rsidRDefault="007B36A5">
      <w:r>
        <w:t>The meeting started at</w:t>
      </w:r>
      <w:r w:rsidR="003B3507">
        <w:t>7</w:t>
      </w:r>
      <w:r w:rsidR="004558BA">
        <w:t>:07</w:t>
      </w:r>
    </w:p>
    <w:p w14:paraId="0A702254" w14:textId="572CE649" w:rsidR="007B36A5" w:rsidRDefault="007B36A5">
      <w:r>
        <w:t xml:space="preserve">Assistance: </w:t>
      </w:r>
    </w:p>
    <w:p w14:paraId="3A2BB063" w14:textId="6A930D94" w:rsidR="00F22747" w:rsidRPr="009B29E0" w:rsidRDefault="00F22747">
      <w:pPr>
        <w:rPr>
          <w:lang w:val="es-MX"/>
        </w:rPr>
      </w:pPr>
      <w:r w:rsidRPr="009B29E0">
        <w:rPr>
          <w:lang w:val="es-MX"/>
        </w:rPr>
        <w:t xml:space="preserve">Ellen, Debbie, </w:t>
      </w:r>
      <w:r w:rsidR="001A3DF6" w:rsidRPr="009B29E0">
        <w:rPr>
          <w:lang w:val="es-MX"/>
        </w:rPr>
        <w:t xml:space="preserve">Teresa, </w:t>
      </w:r>
      <w:r w:rsidR="00217031" w:rsidRPr="009B29E0">
        <w:rPr>
          <w:lang w:val="es-MX"/>
        </w:rPr>
        <w:t>Elizabeth</w:t>
      </w:r>
      <w:r w:rsidR="009B29E0" w:rsidRPr="009B29E0">
        <w:rPr>
          <w:lang w:val="es-MX"/>
        </w:rPr>
        <w:t>, Gl</w:t>
      </w:r>
      <w:r w:rsidR="009B29E0">
        <w:rPr>
          <w:lang w:val="es-MX"/>
        </w:rPr>
        <w:t xml:space="preserve">en, </w:t>
      </w:r>
    </w:p>
    <w:p w14:paraId="5C67974E" w14:textId="7CD45151" w:rsidR="00217031" w:rsidRDefault="008C0DDE">
      <w:r>
        <w:t>Marilyn, Denisse</w:t>
      </w:r>
      <w:r w:rsidR="0078074A">
        <w:t xml:space="preserve">, </w:t>
      </w:r>
      <w:r w:rsidR="009348A7">
        <w:t>Sara</w:t>
      </w:r>
    </w:p>
    <w:p w14:paraId="07573D66" w14:textId="45C4A79D" w:rsidR="004558BA" w:rsidRDefault="00A72D84">
      <w:r>
        <w:t xml:space="preserve">Ellen talked about state convention. Glen </w:t>
      </w:r>
      <w:r w:rsidR="00E448B5">
        <w:t>spo</w:t>
      </w:r>
      <w:r w:rsidR="00446DFB">
        <w:t>k</w:t>
      </w:r>
      <w:r w:rsidR="00E448B5">
        <w:t xml:space="preserve">e about the 2 </w:t>
      </w:r>
      <w:r w:rsidR="002B0056">
        <w:t>fundraisers,</w:t>
      </w:r>
      <w:r w:rsidR="00E448B5">
        <w:t xml:space="preserve"> and he will give more details in December. We exceeded $2,000 on pie palooza. </w:t>
      </w:r>
      <w:r w:rsidR="00875E02">
        <w:t>Some funds can be allocated for Washington Seminar or the Midwest convention</w:t>
      </w:r>
      <w:r w:rsidR="00F502B5">
        <w:t xml:space="preserve">. Sara will send an email to the outreach committee </w:t>
      </w:r>
      <w:r w:rsidR="002619E2">
        <w:t>to plan for 2022. Amari will be part of the outreach committee.</w:t>
      </w:r>
    </w:p>
    <w:p w14:paraId="0012D5CB" w14:textId="25E20E5B" w:rsidR="002619E2" w:rsidRDefault="003E5DC3">
      <w:r>
        <w:t xml:space="preserve">About the cooking class fundraiser: we had to postpone the date to Dec 28 </w:t>
      </w:r>
      <w:r w:rsidR="00CD236E">
        <w:t xml:space="preserve">to let more people sign up. Ellen will send an email to list serves tomorrow. </w:t>
      </w:r>
    </w:p>
    <w:p w14:paraId="3A6CB188" w14:textId="644D0B34" w:rsidR="001602E1" w:rsidRDefault="004D6E89">
      <w:r>
        <w:t xml:space="preserve">Midwest seminar: </w:t>
      </w:r>
      <w:r w:rsidR="002B0056">
        <w:t>March</w:t>
      </w:r>
      <w:r>
        <w:t xml:space="preserve"> 18 to 20. </w:t>
      </w:r>
      <w:r w:rsidR="00086073">
        <w:t>The registration fee is $100</w:t>
      </w:r>
      <w:r w:rsidR="009E11FE">
        <w:t>, plus room rates that are over $100 per night. It will be at the Holiday Inn in O</w:t>
      </w:r>
      <w:r w:rsidR="006000EB">
        <w:t xml:space="preserve">’Hare. </w:t>
      </w:r>
      <w:r w:rsidR="00D4189A">
        <w:t>The team is working on the agenda.</w:t>
      </w:r>
      <w:r w:rsidR="00901846">
        <w:t xml:space="preserve"> </w:t>
      </w:r>
      <w:r w:rsidR="00E279C5">
        <w:t xml:space="preserve">Glen asked </w:t>
      </w:r>
      <w:r w:rsidR="009A05B7">
        <w:t xml:space="preserve">about registration including meals and if parents will join too. Ellen will get back </w:t>
      </w:r>
      <w:r w:rsidR="002E3606">
        <w:t xml:space="preserve">to us with the answer. Sara also asked about when the registration will open and Elizabeth about if there will be hybrid. Marilyn asked if it is allowed in the contract with the hotel to </w:t>
      </w:r>
      <w:r w:rsidR="00510EF6">
        <w:t xml:space="preserve">bring food in for dinner. Debbie asked about the price point, saying that it is too high. </w:t>
      </w:r>
      <w:r w:rsidR="00C945D1">
        <w:t xml:space="preserve">Denisse asked about the </w:t>
      </w:r>
      <w:r w:rsidR="002A6A9F">
        <w:t>amount of meeting rooms we will use. She also asked if Ingrid or John Gordon from the state had been contacted</w:t>
      </w:r>
      <w:r w:rsidR="00F92B52">
        <w:t xml:space="preserve"> so that the state will sponsor students, and we need a copy of the agenda</w:t>
      </w:r>
      <w:r w:rsidR="002B0056">
        <w:t xml:space="preserve">. </w:t>
      </w:r>
      <w:r w:rsidR="00516103">
        <w:t xml:space="preserve">Maybe the student division can sponsor some students too. </w:t>
      </w:r>
    </w:p>
    <w:p w14:paraId="17D93982" w14:textId="73C187B1" w:rsidR="00136723" w:rsidRDefault="00136723">
      <w:r>
        <w:t>Debbie already sent out the placar</w:t>
      </w:r>
      <w:r w:rsidR="0028657D">
        <w:t xml:space="preserve">d to the Teacher’s Excellence award winner. </w:t>
      </w:r>
    </w:p>
    <w:p w14:paraId="4F745C46" w14:textId="672D171A" w:rsidR="0028657D" w:rsidRDefault="00BB4D29">
      <w:r>
        <w:t xml:space="preserve">There are about 7 or 8 people in the regional convention committee. </w:t>
      </w:r>
      <w:r w:rsidR="003E6163">
        <w:t xml:space="preserve">Denisse proposed contacting the Indiana State affiliate president to have her invite the scholarship </w:t>
      </w:r>
      <w:r w:rsidR="00AD7D8E">
        <w:t xml:space="preserve">winners to the event. </w:t>
      </w:r>
    </w:p>
    <w:p w14:paraId="62BDEA9F" w14:textId="70F0BE97" w:rsidR="00AD7D8E" w:rsidRDefault="000E1FB1">
      <w:r>
        <w:t>The</w:t>
      </w:r>
      <w:r w:rsidR="00AD7D8E">
        <w:t xml:space="preserve"> Washington Seminar application is out and due on Dec </w:t>
      </w:r>
      <w:r w:rsidR="00DC0C83">
        <w:t>10</w:t>
      </w:r>
      <w:r w:rsidR="00AD7D8E">
        <w:t xml:space="preserve">. </w:t>
      </w:r>
      <w:r w:rsidR="0091180D">
        <w:t xml:space="preserve">On the seminar, 9 people go to D.C. to speak to our representatives and senators. </w:t>
      </w:r>
      <w:r w:rsidR="00E8109E">
        <w:t xml:space="preserve">Illinois gives the assistants a stipend for the flight and pays for hotel. </w:t>
      </w:r>
      <w:r w:rsidR="00005075">
        <w:t xml:space="preserve">Assistants will get training before meeting the Congress representatives. </w:t>
      </w:r>
      <w:r w:rsidR="00DB1883">
        <w:t>The goal is to make the representatives co-sing some pieces of legislation.</w:t>
      </w:r>
      <w:r w:rsidR="004944BD">
        <w:t xml:space="preserve"> Marilyn added that at a </w:t>
      </w:r>
      <w:r>
        <w:t>national</w:t>
      </w:r>
      <w:r w:rsidR="004944BD">
        <w:t xml:space="preserve"> level, they are trying to figure out </w:t>
      </w:r>
      <w:r w:rsidR="00263DF7">
        <w:t xml:space="preserve">how we will get it done. This is because of what happened on January 6. </w:t>
      </w:r>
      <w:r w:rsidR="0028586E">
        <w:t xml:space="preserve">We should hear more soon about how many people we will be able to send. </w:t>
      </w:r>
    </w:p>
    <w:p w14:paraId="10381F0D" w14:textId="77777777" w:rsidR="00DB1883" w:rsidRDefault="00DB1883"/>
    <w:p w14:paraId="1D1E6534" w14:textId="1202BDAE" w:rsidR="00BB635C" w:rsidRDefault="00340836">
      <w:r>
        <w:t xml:space="preserve">On the State report, Marilyn thanked all for the participation on the convention. </w:t>
      </w:r>
      <w:r w:rsidR="0016458D">
        <w:t xml:space="preserve">Kira will send an email with a survey about the event. </w:t>
      </w:r>
      <w:r w:rsidR="00E4388C">
        <w:t xml:space="preserve">She thanked Natalio </w:t>
      </w:r>
      <w:r w:rsidR="00056384">
        <w:t xml:space="preserve">for helping plan the Midwest convention for students. </w:t>
      </w:r>
    </w:p>
    <w:p w14:paraId="697AC993" w14:textId="686EC771" w:rsidR="002608C1" w:rsidRDefault="002608C1">
      <w:r>
        <w:t xml:space="preserve">Debbie talked about Braille leaders are leaders, a contest to </w:t>
      </w:r>
      <w:r w:rsidR="00685CCF">
        <w:t xml:space="preserve">motivate people to read braille. </w:t>
      </w:r>
      <w:r w:rsidR="00060F40">
        <w:t>There are different categories, depending on school year or age. There are several prices</w:t>
      </w:r>
      <w:r w:rsidR="00AA1DC8">
        <w:t xml:space="preserve">. Which are related to braille. </w:t>
      </w:r>
      <w:r w:rsidR="00E1746D">
        <w:t xml:space="preserve">The contest will </w:t>
      </w:r>
      <w:r w:rsidR="000E1FB1">
        <w:t>consider</w:t>
      </w:r>
      <w:r w:rsidR="00E1746D">
        <w:t xml:space="preserve"> the minutes per day that </w:t>
      </w:r>
      <w:r w:rsidR="00D96734">
        <w:t xml:space="preserve">the contestant is reading. The participant will get online badges. </w:t>
      </w:r>
      <w:r w:rsidR="0011629C">
        <w:t xml:space="preserve">Already some people signed up. </w:t>
      </w:r>
    </w:p>
    <w:p w14:paraId="5CA34D7D" w14:textId="72C36D50" w:rsidR="0048621D" w:rsidRDefault="0048621D">
      <w:r>
        <w:lastRenderedPageBreak/>
        <w:t xml:space="preserve">About National and State scholarships, they open on December 1. </w:t>
      </w:r>
      <w:r w:rsidR="00691D5F">
        <w:t xml:space="preserve">The deadline is March 31. </w:t>
      </w:r>
      <w:r w:rsidR="00D3224F">
        <w:t>Motion to approve the September minutes passed, as well as for the October minute.</w:t>
      </w:r>
    </w:p>
    <w:p w14:paraId="09512881" w14:textId="45B4DA11" w:rsidR="00E00A9C" w:rsidRPr="008C0DDE" w:rsidRDefault="00E00A9C">
      <w:r>
        <w:t xml:space="preserve">The meeting </w:t>
      </w:r>
      <w:r w:rsidR="008508E4">
        <w:t>adjourned</w:t>
      </w:r>
      <w:r>
        <w:t xml:space="preserve"> </w:t>
      </w:r>
      <w:r w:rsidR="00502B70">
        <w:t>at 7:59</w:t>
      </w:r>
    </w:p>
    <w:sectPr w:rsidR="00E00A9C" w:rsidRPr="008C0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A5"/>
    <w:rsid w:val="00005075"/>
    <w:rsid w:val="00056384"/>
    <w:rsid w:val="00060F40"/>
    <w:rsid w:val="00086073"/>
    <w:rsid w:val="000E1FB1"/>
    <w:rsid w:val="0011629C"/>
    <w:rsid w:val="00136723"/>
    <w:rsid w:val="001602E1"/>
    <w:rsid w:val="0016458D"/>
    <w:rsid w:val="001A3DF6"/>
    <w:rsid w:val="00217031"/>
    <w:rsid w:val="002608C1"/>
    <w:rsid w:val="002619E2"/>
    <w:rsid w:val="00263DF7"/>
    <w:rsid w:val="0028586E"/>
    <w:rsid w:val="0028657D"/>
    <w:rsid w:val="002A6A9F"/>
    <w:rsid w:val="002B0056"/>
    <w:rsid w:val="002E3606"/>
    <w:rsid w:val="00340836"/>
    <w:rsid w:val="003B3507"/>
    <w:rsid w:val="003E5DC3"/>
    <w:rsid w:val="003E6163"/>
    <w:rsid w:val="00446DFB"/>
    <w:rsid w:val="004558BA"/>
    <w:rsid w:val="0048621D"/>
    <w:rsid w:val="004944BD"/>
    <w:rsid w:val="004D6E89"/>
    <w:rsid w:val="00502B70"/>
    <w:rsid w:val="00510EF6"/>
    <w:rsid w:val="00516103"/>
    <w:rsid w:val="0054565E"/>
    <w:rsid w:val="005B550A"/>
    <w:rsid w:val="006000EB"/>
    <w:rsid w:val="00685CCF"/>
    <w:rsid w:val="00691D5F"/>
    <w:rsid w:val="0078074A"/>
    <w:rsid w:val="007B36A5"/>
    <w:rsid w:val="008508E4"/>
    <w:rsid w:val="00875E02"/>
    <w:rsid w:val="008C0DDE"/>
    <w:rsid w:val="00901846"/>
    <w:rsid w:val="0091180D"/>
    <w:rsid w:val="009348A7"/>
    <w:rsid w:val="009A05B7"/>
    <w:rsid w:val="009B29E0"/>
    <w:rsid w:val="009E11FE"/>
    <w:rsid w:val="00A72D84"/>
    <w:rsid w:val="00AA1DC8"/>
    <w:rsid w:val="00AD7D8E"/>
    <w:rsid w:val="00BB4D29"/>
    <w:rsid w:val="00BB635C"/>
    <w:rsid w:val="00BE2E95"/>
    <w:rsid w:val="00C945D1"/>
    <w:rsid w:val="00CD236E"/>
    <w:rsid w:val="00D320E1"/>
    <w:rsid w:val="00D3224F"/>
    <w:rsid w:val="00D4189A"/>
    <w:rsid w:val="00D44B51"/>
    <w:rsid w:val="00D96734"/>
    <w:rsid w:val="00DB1883"/>
    <w:rsid w:val="00DC0C83"/>
    <w:rsid w:val="00E00A9C"/>
    <w:rsid w:val="00E1746D"/>
    <w:rsid w:val="00E279C5"/>
    <w:rsid w:val="00E4388C"/>
    <w:rsid w:val="00E448B5"/>
    <w:rsid w:val="00E8109E"/>
    <w:rsid w:val="00F22747"/>
    <w:rsid w:val="00F502B5"/>
    <w:rsid w:val="00F9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FEA6"/>
  <w15:chartTrackingRefBased/>
  <w15:docId w15:val="{062B06D8-D2D7-4A6F-839B-6B2EB4E3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Fabre</dc:creator>
  <cp:keywords/>
  <dc:description/>
  <cp:lastModifiedBy>Teresa Fabre</cp:lastModifiedBy>
  <cp:revision>79</cp:revision>
  <dcterms:created xsi:type="dcterms:W3CDTF">2021-11-22T00:58:00Z</dcterms:created>
  <dcterms:modified xsi:type="dcterms:W3CDTF">2021-11-22T02:01:00Z</dcterms:modified>
</cp:coreProperties>
</file>