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CEE6" w14:textId="68B6B314" w:rsidR="009D72E8" w:rsidRDefault="005B1D2B">
      <w:r>
        <w:t>The meeting started at</w:t>
      </w:r>
      <w:r w:rsidR="005B0595">
        <w:t xml:space="preserve"> 6:17</w:t>
      </w:r>
    </w:p>
    <w:p w14:paraId="66BB37D9" w14:textId="7132F74C" w:rsidR="005B1D2B" w:rsidRDefault="005B0595">
      <w:r>
        <w:t>A</w:t>
      </w:r>
      <w:r w:rsidR="005B1D2B">
        <w:t xml:space="preserve">ssistants: </w:t>
      </w:r>
      <w:r>
        <w:t xml:space="preserve">Ellen, </w:t>
      </w:r>
      <w:r w:rsidR="00453F14">
        <w:t>Ma</w:t>
      </w:r>
      <w:r>
        <w:t>rylin, Sara, Teresa, Denise,</w:t>
      </w:r>
      <w:r w:rsidR="00453F14">
        <w:t xml:space="preserve"> </w:t>
      </w:r>
      <w:r>
        <w:t>Glen and Natalio</w:t>
      </w:r>
    </w:p>
    <w:p w14:paraId="179D4CC9" w14:textId="38DA1E32" w:rsidR="005B0595" w:rsidRDefault="005B0595">
      <w:r>
        <w:t xml:space="preserve">Minutes for January: they were read </w:t>
      </w:r>
      <w:r w:rsidR="000A661C">
        <w:t xml:space="preserve">by the board </w:t>
      </w:r>
      <w:r>
        <w:t>and approved</w:t>
      </w:r>
    </w:p>
    <w:p w14:paraId="39BA2F15" w14:textId="284BC616" w:rsidR="005B0595" w:rsidRDefault="005B0595">
      <w:r>
        <w:t>Ellen visited the fundraiser topic. The committee met last Th</w:t>
      </w:r>
      <w:r w:rsidR="000A661C">
        <w:t>u</w:t>
      </w:r>
      <w:r>
        <w:t>rsday and decided to do 2 fundraisers. One will be on April 3, consisting in preparing guacamole. The price is $1</w:t>
      </w:r>
      <w:r w:rsidR="000A661C">
        <w:t>0</w:t>
      </w:r>
      <w:r>
        <w:t xml:space="preserve"> and 12 to 15 people can sign up. The second will be on April 1 from 5 to 7 and cost $3</w:t>
      </w:r>
      <w:r w:rsidR="000A661C">
        <w:t>0</w:t>
      </w:r>
      <w:r>
        <w:t>. Both fundraisers were approved.</w:t>
      </w:r>
    </w:p>
    <w:p w14:paraId="23C8ADA1" w14:textId="20D08B1C" w:rsidR="005B0595" w:rsidRDefault="007E7351">
      <w:r>
        <w:t>Marylin and Denise are interested in signin</w:t>
      </w:r>
      <w:r w:rsidR="000A661C">
        <w:t>g</w:t>
      </w:r>
      <w:r>
        <w:t xml:space="preserve"> up for guacamole class.</w:t>
      </w:r>
    </w:p>
    <w:p w14:paraId="13BB08F6" w14:textId="7965B95F" w:rsidR="007E7351" w:rsidRDefault="007E7351">
      <w:r>
        <w:t>Other fundraiser: during Midwest seminar, we will conduct a raffle of a tin of popcorn. $2 for 1 ticket and $5 for 3 tickets. Motion was approved. The tin selected was $34. Flavor will be caramel and cheese. Motion approved.</w:t>
      </w:r>
    </w:p>
    <w:p w14:paraId="64B9AECB" w14:textId="0AAC214F" w:rsidR="007E7351" w:rsidRDefault="007E7351">
      <w:r>
        <w:t xml:space="preserve">Marylin asked </w:t>
      </w:r>
      <w:r w:rsidR="000A661C">
        <w:t>about</w:t>
      </w:r>
      <w:r>
        <w:t xml:space="preserve"> buying the popcorn and tax. The motion to approve the spending of money for the price of the raffle was approved for up to forty dollars. </w:t>
      </w:r>
    </w:p>
    <w:p w14:paraId="3CC3C375" w14:textId="2D302D2F" w:rsidR="007E7351" w:rsidRDefault="007E7351">
      <w:r>
        <w:t>Ellen spoke about donating things as door prices. Sara proposed fringo mints. The box is $15. The motion is to spend up to twenty dollars on this door price. The notion was approved.</w:t>
      </w:r>
      <w:r w:rsidR="005B6842">
        <w:t xml:space="preserve"> Sara will buy it.</w:t>
      </w:r>
    </w:p>
    <w:p w14:paraId="5606C917" w14:textId="2C347362" w:rsidR="007E7351" w:rsidRDefault="005B6842">
      <w:r>
        <w:t>Ellen talked about giving a gift to the Midwest organizers. Sara proposed gifting them Fringo salt and caramel. The budget is around $35</w:t>
      </w:r>
      <w:r w:rsidR="000A661C">
        <w:t xml:space="preserve"> per person (3 organizers will get the gifts)</w:t>
      </w:r>
      <w:r>
        <w:t xml:space="preserve">. We would also buy a Chicago mug for them. The motion was approved and will be carried. Trisha, </w:t>
      </w:r>
      <w:r w:rsidR="00ED5264">
        <w:t>Kin,</w:t>
      </w:r>
      <w:r>
        <w:t xml:space="preserve"> and Elizabeth will all get a gift.</w:t>
      </w:r>
    </w:p>
    <w:p w14:paraId="20B3B593" w14:textId="31828C75" w:rsidR="005B6842" w:rsidRDefault="005B6842">
      <w:r>
        <w:t>Ellen spoke about NAVS Winter seminar and the networking conference. She proposed bringing that guest to the student affiliate. Glen asked about pricing. Ellen will bring more info for the next meeting.</w:t>
      </w:r>
    </w:p>
    <w:p w14:paraId="78533473" w14:textId="55D9D27C" w:rsidR="005B6842" w:rsidRDefault="005B6842">
      <w:r>
        <w:t xml:space="preserve">Sara spoke about outreach. They will meet on March 3. They will talk about spring strategy. During winter they promoted scholarships, Midwest seminar and internships. Kira helped sending emails and they followed up. Midwest </w:t>
      </w:r>
      <w:r w:rsidR="000A661C">
        <w:t>Seminar</w:t>
      </w:r>
      <w:r>
        <w:t xml:space="preserve"> will be from March 18 to 2-. The location is Holiday Inn o Hare. Registration fee is one hundred dollars. Due date is Feb 28. We will have different panels and it is being worked on. A part of it will be in person and some other hybrid. Covid test will need to be submitted before the date and the test cannot be older than 72 hours. </w:t>
      </w:r>
      <w:r w:rsidR="00ED5264">
        <w:t>Also,</w:t>
      </w:r>
      <w:r>
        <w:t xml:space="preserve"> vaccination record is required. </w:t>
      </w:r>
    </w:p>
    <w:p w14:paraId="4496B6D8" w14:textId="652F2FC7" w:rsidR="005B6842" w:rsidRDefault="005B6842">
      <w:r>
        <w:t>Ellen talked about in home covid test and how it can be accessible using Aira. Mary</w:t>
      </w:r>
      <w:r w:rsidR="000A661C">
        <w:t>l</w:t>
      </w:r>
      <w:r>
        <w:t xml:space="preserve">in said that they give you up to thirty minutes. </w:t>
      </w:r>
    </w:p>
    <w:p w14:paraId="093488EA" w14:textId="79689297" w:rsidR="005B6842" w:rsidRDefault="005B6842">
      <w:r>
        <w:t xml:space="preserve">Denise talked about Washington </w:t>
      </w:r>
      <w:r w:rsidR="000A661C">
        <w:t>seminar</w:t>
      </w:r>
      <w:r>
        <w:t xml:space="preserve">. We met almost with every Congressman, just missing 3. We are still looking into making appointments with them. 3 students attended, including Ellen, </w:t>
      </w:r>
      <w:r w:rsidR="00120858">
        <w:t>Amari,</w:t>
      </w:r>
      <w:r>
        <w:t xml:space="preserve"> and Teresa. Access Technology </w:t>
      </w:r>
      <w:r w:rsidR="000A661C">
        <w:t>Affordability</w:t>
      </w:r>
      <w:r>
        <w:t xml:space="preserve"> Act, with 13 Illinois cosponsors. Medica</w:t>
      </w:r>
      <w:r w:rsidR="000A661C">
        <w:t>l</w:t>
      </w:r>
      <w:r>
        <w:t xml:space="preserve"> Devices </w:t>
      </w:r>
      <w:r w:rsidR="00120858">
        <w:t>nonvisual</w:t>
      </w:r>
      <w:r>
        <w:t xml:space="preserve"> accessibility act with 2 cosponsors, Transformation to competitive and integrated employment with 2 cosponsors and 21</w:t>
      </w:r>
      <w:r w:rsidRPr="005B6842">
        <w:rPr>
          <w:vertAlign w:val="superscript"/>
        </w:rPr>
        <w:t>st</w:t>
      </w:r>
      <w:r>
        <w:t xml:space="preserve"> Century Website and Mobile app accessibility act which hasn’t been introduced yet. We need to call out representatives to have them cosponsor the bills.</w:t>
      </w:r>
      <w:r w:rsidR="00D217A0">
        <w:t xml:space="preserve"> Teresa shared her experience.</w:t>
      </w:r>
    </w:p>
    <w:p w14:paraId="4D808094" w14:textId="6CF9D2CC" w:rsidR="00D217A0" w:rsidRDefault="00D217A0">
      <w:r>
        <w:t xml:space="preserve">Marylin spoke about the </w:t>
      </w:r>
      <w:r w:rsidR="000A661C">
        <w:t>n</w:t>
      </w:r>
      <w:r>
        <w:t xml:space="preserve">ext affiliate meeting, happening tomorrow at 7 pm. The agenda is coming out soon, using the same zoom link. She spoke about National Convention in Marriott and Sheraton in New Orleans. The rooms </w:t>
      </w:r>
      <w:r w:rsidR="000A661C">
        <w:t xml:space="preserve">are priced </w:t>
      </w:r>
      <w:r>
        <w:t>at one hundred nine dollars per night. Registrations will open on March 1</w:t>
      </w:r>
      <w:r w:rsidRPr="00D217A0">
        <w:rPr>
          <w:vertAlign w:val="superscript"/>
        </w:rPr>
        <w:t>st</w:t>
      </w:r>
      <w:r>
        <w:t xml:space="preserve">. </w:t>
      </w:r>
      <w:r w:rsidR="00216CFA">
        <w:t xml:space="preserve">BELL in person will start soon. One in Chicago and other in Springfield. August 1 to august 5 in </w:t>
      </w:r>
      <w:r w:rsidR="000A661C">
        <w:t>Springfield</w:t>
      </w:r>
      <w:r w:rsidR="00216CFA">
        <w:t xml:space="preserve"> and Chicago </w:t>
      </w:r>
      <w:r w:rsidR="000A661C">
        <w:t>Lighthouse</w:t>
      </w:r>
      <w:r w:rsidR="00216CFA">
        <w:t xml:space="preserve"> from June 18 to 29. </w:t>
      </w:r>
    </w:p>
    <w:p w14:paraId="4047B534" w14:textId="2C47CD8E" w:rsidR="00216CFA" w:rsidRDefault="00216CFA">
      <w:r>
        <w:lastRenderedPageBreak/>
        <w:t xml:space="preserve">State and National scholarships are open until March 31. Candidates can apply online through our website. </w:t>
      </w:r>
    </w:p>
    <w:p w14:paraId="59A58FB5" w14:textId="6A3D4F51" w:rsidR="00453F14" w:rsidRDefault="00453F14">
      <w:r>
        <w:t xml:space="preserve">Motion to </w:t>
      </w:r>
      <w:r w:rsidR="000A661C">
        <w:t>adjourn</w:t>
      </w:r>
      <w:r>
        <w:t xml:space="preserve"> approved at 6:58.</w:t>
      </w:r>
    </w:p>
    <w:sectPr w:rsidR="00453F14" w:rsidSect="00D80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8C"/>
    <w:rsid w:val="000A661C"/>
    <w:rsid w:val="00120858"/>
    <w:rsid w:val="00172EA9"/>
    <w:rsid w:val="001A181D"/>
    <w:rsid w:val="001E79C9"/>
    <w:rsid w:val="00216CFA"/>
    <w:rsid w:val="00237138"/>
    <w:rsid w:val="00271E53"/>
    <w:rsid w:val="003F1ECC"/>
    <w:rsid w:val="004360FF"/>
    <w:rsid w:val="00453F14"/>
    <w:rsid w:val="005B0595"/>
    <w:rsid w:val="005B1D2B"/>
    <w:rsid w:val="005B6842"/>
    <w:rsid w:val="00600056"/>
    <w:rsid w:val="006D547B"/>
    <w:rsid w:val="007E7351"/>
    <w:rsid w:val="00832D09"/>
    <w:rsid w:val="009B72F9"/>
    <w:rsid w:val="00A0518C"/>
    <w:rsid w:val="00A12444"/>
    <w:rsid w:val="00CF5AD2"/>
    <w:rsid w:val="00D021A4"/>
    <w:rsid w:val="00D1049F"/>
    <w:rsid w:val="00D217A0"/>
    <w:rsid w:val="00D802F9"/>
    <w:rsid w:val="00ED5264"/>
    <w:rsid w:val="00FE4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B177"/>
  <w15:chartTrackingRefBased/>
  <w15:docId w15:val="{BCCDAD17-A337-F54D-ACCD-46BC8C8B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Martinez</dc:creator>
  <cp:keywords/>
  <dc:description/>
  <cp:lastModifiedBy>Teresa Fabre</cp:lastModifiedBy>
  <cp:revision>4</cp:revision>
  <dcterms:created xsi:type="dcterms:W3CDTF">2022-02-22T02:21:00Z</dcterms:created>
  <dcterms:modified xsi:type="dcterms:W3CDTF">2022-02-22T02:21:00Z</dcterms:modified>
</cp:coreProperties>
</file>