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A2D7" w14:textId="0DF42CC5" w:rsidR="009F64AE" w:rsidRPr="001D30F6" w:rsidRDefault="00DC009D" w:rsidP="001D30F6">
      <w:r w:rsidRPr="001D30F6">
        <w:t>IABS minutes July 15</w:t>
      </w:r>
      <w:r w:rsidR="00563E2E" w:rsidRPr="001D30F6">
        <w:t>, 2022</w:t>
      </w:r>
    </w:p>
    <w:p w14:paraId="6F114D8C" w14:textId="6AB7F72C" w:rsidR="00DC009D" w:rsidRPr="001D30F6" w:rsidRDefault="00DC009D" w:rsidP="001D30F6">
      <w:r w:rsidRPr="001D30F6">
        <w:t>The meeting started at 7:0</w:t>
      </w:r>
      <w:r w:rsidR="005C2603" w:rsidRPr="001D30F6">
        <w:t>5</w:t>
      </w:r>
    </w:p>
    <w:p w14:paraId="31FF19FE" w14:textId="6834174B" w:rsidR="00DC009D" w:rsidRPr="001D30F6" w:rsidRDefault="00DC009D" w:rsidP="001D30F6">
      <w:r w:rsidRPr="001D30F6">
        <w:t xml:space="preserve">Attendance: Ellen (president), Sara </w:t>
      </w:r>
      <w:r w:rsidR="0093372C" w:rsidRPr="001D30F6">
        <w:t>(</w:t>
      </w:r>
      <w:r w:rsidR="0061219B" w:rsidRPr="001D30F6">
        <w:t xml:space="preserve">VICE PRESIDENT), </w:t>
      </w:r>
      <w:r w:rsidR="00E2114C" w:rsidRPr="001D30F6">
        <w:t xml:space="preserve">Natalio (second vice president), </w:t>
      </w:r>
      <w:r w:rsidR="0061219B" w:rsidRPr="001D30F6">
        <w:t xml:space="preserve">Glen (treasurer), Teresa (secretary), </w:t>
      </w:r>
      <w:r w:rsidR="00D40EAA" w:rsidRPr="001D30F6">
        <w:t xml:space="preserve">Amari, </w:t>
      </w:r>
      <w:r w:rsidR="0061219B" w:rsidRPr="001D30F6">
        <w:t xml:space="preserve">Debbie, </w:t>
      </w:r>
      <w:r w:rsidR="00563E2E" w:rsidRPr="001D30F6">
        <w:t>Denise, and</w:t>
      </w:r>
      <w:r w:rsidR="0061219B" w:rsidRPr="001D30F6">
        <w:t xml:space="preserve"> Marylin.</w:t>
      </w:r>
    </w:p>
    <w:p w14:paraId="28619FAC" w14:textId="74B25E1D" w:rsidR="0061219B" w:rsidRPr="001D30F6" w:rsidRDefault="00F56D51" w:rsidP="001D30F6">
      <w:r w:rsidRPr="001D30F6">
        <w:t>Ellen asked if we had a cha</w:t>
      </w:r>
      <w:r w:rsidR="00373569" w:rsidRPr="001D30F6">
        <w:t>n</w:t>
      </w:r>
      <w:r w:rsidRPr="001D30F6">
        <w:t>ce to go over the notes</w:t>
      </w:r>
      <w:r w:rsidR="00393255" w:rsidRPr="001D30F6">
        <w:t>. Denise motioned to table the minutes. Motion carried.</w:t>
      </w:r>
    </w:p>
    <w:p w14:paraId="4D4881AA" w14:textId="5B15F9EE" w:rsidR="0078318A" w:rsidRPr="001D30F6" w:rsidRDefault="00CB11A3" w:rsidP="001D30F6">
      <w:r w:rsidRPr="001D30F6">
        <w:t xml:space="preserve">Ellen talked about the Atlantic seminar, happening in August 12 to 14 </w:t>
      </w:r>
      <w:r w:rsidR="00C22003" w:rsidRPr="001D30F6">
        <w:t xml:space="preserve">in Baltimore. IABS can cover the </w:t>
      </w:r>
      <w:r w:rsidR="00560727" w:rsidRPr="001D30F6">
        <w:t>cost if</w:t>
      </w:r>
      <w:r w:rsidR="00C22003" w:rsidRPr="001D30F6">
        <w:t xml:space="preserve"> anybody is interested. Denise asked about the student balance</w:t>
      </w:r>
      <w:r w:rsidR="00CC1AA4" w:rsidRPr="001D30F6">
        <w:t xml:space="preserve">, Glen will revise. </w:t>
      </w:r>
    </w:p>
    <w:p w14:paraId="65C762D7" w14:textId="3BFF455E" w:rsidR="00393255" w:rsidRPr="001D30F6" w:rsidRDefault="00706851" w:rsidP="001D30F6">
      <w:r w:rsidRPr="001D30F6">
        <w:t xml:space="preserve">The seminar will take place at </w:t>
      </w:r>
      <w:r w:rsidR="00560727" w:rsidRPr="001D30F6">
        <w:t>a</w:t>
      </w:r>
      <w:r w:rsidRPr="001D30F6">
        <w:t xml:space="preserve"> hotel </w:t>
      </w:r>
      <w:r w:rsidR="00854629" w:rsidRPr="001D30F6">
        <w:t>and</w:t>
      </w:r>
      <w:r w:rsidRPr="001D30F6">
        <w:t xml:space="preserve"> room rates are $109. </w:t>
      </w:r>
      <w:r w:rsidR="00D15755" w:rsidRPr="001D30F6">
        <w:t>Debbie proposed better to help students to attend Midwest seminar instead</w:t>
      </w:r>
      <w:r w:rsidR="00BB1447" w:rsidRPr="001D30F6">
        <w:t xml:space="preserve">, so we can </w:t>
      </w:r>
      <w:r w:rsidR="00FB4748" w:rsidRPr="001D30F6">
        <w:t xml:space="preserve">build a stronger student division. </w:t>
      </w:r>
    </w:p>
    <w:p w14:paraId="6506E4D1" w14:textId="70EC0ADD" w:rsidR="00BB1447" w:rsidRPr="001D30F6" w:rsidRDefault="00BB1447" w:rsidP="001D30F6">
      <w:r w:rsidRPr="001D30F6">
        <w:t>$2399 was the previous balanc</w:t>
      </w:r>
      <w:r w:rsidR="0031009B" w:rsidRPr="001D30F6">
        <w:t xml:space="preserve">e of the treasury. This was before donations and purchasing of items for fundraising. </w:t>
      </w:r>
    </w:p>
    <w:p w14:paraId="4099234F" w14:textId="29BE1C08" w:rsidR="00F736C2" w:rsidRPr="001D30F6" w:rsidRDefault="00F736C2" w:rsidP="001D30F6">
      <w:r w:rsidRPr="001D30F6">
        <w:t xml:space="preserve">Outreach </w:t>
      </w:r>
      <w:r w:rsidR="00005287" w:rsidRPr="001D30F6">
        <w:t xml:space="preserve">will make more to invite scholarship finalists to Midwest seminar. </w:t>
      </w:r>
    </w:p>
    <w:p w14:paraId="543F8D65" w14:textId="60A1BBA7" w:rsidR="0083340E" w:rsidRPr="001D30F6" w:rsidRDefault="00EB35E0" w:rsidP="001D30F6">
      <w:r w:rsidRPr="001D30F6">
        <w:t xml:space="preserve">Fundraising: we have many items still to sell. Glen sold </w:t>
      </w:r>
      <w:r w:rsidR="00560727" w:rsidRPr="001D30F6">
        <w:t>all</w:t>
      </w:r>
      <w:r w:rsidRPr="001D30F6">
        <w:t xml:space="preserve"> the Twinkies</w:t>
      </w:r>
      <w:r w:rsidR="00686B06" w:rsidRPr="001D30F6">
        <w:t xml:space="preserve">. We will plan where and when to sell the other ones. </w:t>
      </w:r>
      <w:r w:rsidR="0058473D" w:rsidRPr="001D30F6">
        <w:t>Denise said that we should check the expiration dates</w:t>
      </w:r>
      <w:r w:rsidR="008151AF" w:rsidRPr="001D30F6">
        <w:t xml:space="preserve"> and Glen said that we should sell everything before State convention.</w:t>
      </w:r>
    </w:p>
    <w:p w14:paraId="2921A521" w14:textId="55BFA722" w:rsidR="008151AF" w:rsidRPr="001D30F6" w:rsidRDefault="008151AF" w:rsidP="001D30F6">
      <w:r w:rsidRPr="001D30F6">
        <w:t xml:space="preserve">Marylin thanked the attendants to the convention. Sara was elected as NABS </w:t>
      </w:r>
      <w:r w:rsidR="002B736E" w:rsidRPr="001D30F6">
        <w:t xml:space="preserve">second vice president and it was the first national convention that Marylin attended as state president. She already sent an email to </w:t>
      </w:r>
      <w:r w:rsidR="00491298" w:rsidRPr="001D30F6">
        <w:t xml:space="preserve">the president </w:t>
      </w:r>
    </w:p>
    <w:p w14:paraId="067AE4C5" w14:textId="0DE74875" w:rsidR="00491298" w:rsidRPr="001D30F6" w:rsidRDefault="00E423B3" w:rsidP="001D30F6">
      <w:r>
        <w:t xml:space="preserve">Phone number for </w:t>
      </w:r>
      <w:r w:rsidR="00935DEE">
        <w:t xml:space="preserve">Naperville hotel for State convention: </w:t>
      </w:r>
      <w:r w:rsidR="00491298" w:rsidRPr="001D30F6">
        <w:t xml:space="preserve">630 505 2900 </w:t>
      </w:r>
      <w:r w:rsidR="00EA5EDE" w:rsidRPr="001D30F6">
        <w:t>reservation</w:t>
      </w:r>
      <w:r w:rsidR="00491298" w:rsidRPr="001D30F6">
        <w:t xml:space="preserve"> prices are $109 per king size and $119 for double queen. Board meeting will be on August 27 at 9 am. Lunch will happen at 11:30 and adjourned at 2 pm. </w:t>
      </w:r>
      <w:r w:rsidR="001137EA" w:rsidRPr="001D30F6">
        <w:t xml:space="preserve">There will be financial assistance for people wanting to attend state convention. It will be solely in person. </w:t>
      </w:r>
      <w:r w:rsidR="00DC1394" w:rsidRPr="001D30F6">
        <w:t xml:space="preserve">The board meeting will be hybrid. As for Covid, a negative test will be required </w:t>
      </w:r>
      <w:r w:rsidR="00694E52" w:rsidRPr="001D30F6">
        <w:t>(taken no more than 72 hours before the start of the event).</w:t>
      </w:r>
    </w:p>
    <w:p w14:paraId="556F0A32" w14:textId="2D94803C" w:rsidR="00F15FED" w:rsidRPr="001D30F6" w:rsidRDefault="00F15FED" w:rsidP="001D30F6">
      <w:r w:rsidRPr="001D30F6">
        <w:t xml:space="preserve">Chapel Denise application are due </w:t>
      </w:r>
      <w:r w:rsidR="00EA5EDE" w:rsidRPr="001D30F6">
        <w:t>on</w:t>
      </w:r>
      <w:r w:rsidRPr="001D30F6">
        <w:t xml:space="preserve"> September</w:t>
      </w:r>
      <w:r w:rsidR="00C929F5" w:rsidRPr="001D30F6">
        <w:t xml:space="preserve"> 1 at 11:59 pm, we can find then in the </w:t>
      </w:r>
      <w:r w:rsidR="00EA5EDE" w:rsidRPr="001D30F6">
        <w:t>affiliate</w:t>
      </w:r>
      <w:r w:rsidR="00C929F5" w:rsidRPr="001D30F6">
        <w:t xml:space="preserve"> website.</w:t>
      </w:r>
    </w:p>
    <w:p w14:paraId="0A1185CE" w14:textId="66C0323B" w:rsidR="00353A16" w:rsidRPr="001D30F6" w:rsidRDefault="00CB0EA0" w:rsidP="001D30F6">
      <w:r w:rsidRPr="001D30F6">
        <w:t xml:space="preserve">Denise shared that some pharmacies are starting to charge for covid tests, but </w:t>
      </w:r>
      <w:r w:rsidR="000717B1">
        <w:t>tak</w:t>
      </w:r>
      <w:r w:rsidRPr="001D30F6">
        <w:t>ing an in-home test is acceptable</w:t>
      </w:r>
      <w:r w:rsidR="006F5505">
        <w:t xml:space="preserve"> for events where we are expected to stay overnight</w:t>
      </w:r>
      <w:r w:rsidRPr="001D30F6">
        <w:t xml:space="preserve">. </w:t>
      </w:r>
      <w:r w:rsidR="00724546" w:rsidRPr="001D30F6">
        <w:t>Now we have more accessible tests that we can request through the mail.</w:t>
      </w:r>
    </w:p>
    <w:p w14:paraId="5B0D5D8E" w14:textId="05CC054A" w:rsidR="00724546" w:rsidRDefault="00B85A94" w:rsidP="001D30F6">
      <w:r>
        <w:t xml:space="preserve">Now, the student division should start thinking about IABS Idol, the luncheon, and the business meeting for State convention. Marylin needs the information by September 5. </w:t>
      </w:r>
    </w:p>
    <w:p w14:paraId="10B0DA44" w14:textId="76095FC8" w:rsidR="0093443C" w:rsidRPr="001D30F6" w:rsidRDefault="0093443C" w:rsidP="001D30F6">
      <w:r>
        <w:t xml:space="preserve">Meeting was adjourned at 7:33. </w:t>
      </w:r>
    </w:p>
    <w:sectPr w:rsidR="0093443C" w:rsidRPr="001D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9D"/>
    <w:rsid w:val="00005287"/>
    <w:rsid w:val="000717B1"/>
    <w:rsid w:val="001137EA"/>
    <w:rsid w:val="001614A0"/>
    <w:rsid w:val="001D30F6"/>
    <w:rsid w:val="002B736E"/>
    <w:rsid w:val="0031009B"/>
    <w:rsid w:val="00353A16"/>
    <w:rsid w:val="00373569"/>
    <w:rsid w:val="00393255"/>
    <w:rsid w:val="00491298"/>
    <w:rsid w:val="00560727"/>
    <w:rsid w:val="00563E2E"/>
    <w:rsid w:val="0058473D"/>
    <w:rsid w:val="005C2603"/>
    <w:rsid w:val="0061219B"/>
    <w:rsid w:val="00686B06"/>
    <w:rsid w:val="00694E52"/>
    <w:rsid w:val="006F5505"/>
    <w:rsid w:val="00706851"/>
    <w:rsid w:val="00724546"/>
    <w:rsid w:val="0078318A"/>
    <w:rsid w:val="008151AF"/>
    <w:rsid w:val="0083340E"/>
    <w:rsid w:val="00854629"/>
    <w:rsid w:val="008F5C70"/>
    <w:rsid w:val="0093372C"/>
    <w:rsid w:val="0093443C"/>
    <w:rsid w:val="00935DEE"/>
    <w:rsid w:val="009F64AE"/>
    <w:rsid w:val="00B85A94"/>
    <w:rsid w:val="00BB1447"/>
    <w:rsid w:val="00BB66EC"/>
    <w:rsid w:val="00BD7932"/>
    <w:rsid w:val="00C22003"/>
    <w:rsid w:val="00C929F5"/>
    <w:rsid w:val="00CB0EA0"/>
    <w:rsid w:val="00CB11A3"/>
    <w:rsid w:val="00CC1AA4"/>
    <w:rsid w:val="00D15755"/>
    <w:rsid w:val="00D40EAA"/>
    <w:rsid w:val="00DC009D"/>
    <w:rsid w:val="00DC1394"/>
    <w:rsid w:val="00E2114C"/>
    <w:rsid w:val="00E423B3"/>
    <w:rsid w:val="00EA5EDE"/>
    <w:rsid w:val="00EB35E0"/>
    <w:rsid w:val="00F15FED"/>
    <w:rsid w:val="00F56D51"/>
    <w:rsid w:val="00F736C2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3540"/>
  <w15:chartTrackingRefBased/>
  <w15:docId w15:val="{CA7B69A5-B6B0-4F8B-90F7-2C63B435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3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31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Fabre</dc:creator>
  <cp:keywords/>
  <dc:description/>
  <cp:lastModifiedBy>Teresa Fabre</cp:lastModifiedBy>
  <cp:revision>57</cp:revision>
  <dcterms:created xsi:type="dcterms:W3CDTF">2022-07-17T23:56:00Z</dcterms:created>
  <dcterms:modified xsi:type="dcterms:W3CDTF">2022-07-18T01:22:00Z</dcterms:modified>
</cp:coreProperties>
</file>