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010F" w14:textId="0A4B1047" w:rsidR="0027482E" w:rsidRDefault="00C4553F">
      <w:r>
        <w:t xml:space="preserve">IABS notes for September </w:t>
      </w:r>
    </w:p>
    <w:p w14:paraId="7CBC39B3" w14:textId="68788C0F" w:rsidR="00C4553F" w:rsidRDefault="00C4553F">
      <w:r>
        <w:t>The meeting started at 8:10 pm</w:t>
      </w:r>
    </w:p>
    <w:p w14:paraId="73A1FF1A" w14:textId="0D24E52C" w:rsidR="00C4553F" w:rsidRDefault="00C4553F">
      <w:r>
        <w:t>Attendance: Ellen, Sara, Natalio, Glen, Teresa, Debbie, Amari, and Marilyn</w:t>
      </w:r>
    </w:p>
    <w:p w14:paraId="5B787ACF" w14:textId="4A3ED573" w:rsidR="00C4553F" w:rsidRDefault="00760FB2">
      <w:r>
        <w:t xml:space="preserve">Minutes for August </w:t>
      </w:r>
      <w:r w:rsidR="00CA2ACA">
        <w:t>tabled.</w:t>
      </w:r>
    </w:p>
    <w:p w14:paraId="60F7F7AE" w14:textId="60559FF4" w:rsidR="003F5B0B" w:rsidRDefault="003F5B0B">
      <w:r>
        <w:t xml:space="preserve">Sara talked about Pie palooza. </w:t>
      </w:r>
      <w:r w:rsidR="00560045">
        <w:t xml:space="preserve">The highest goal will be 1000 and the increments will start in 200 and go from there. </w:t>
      </w:r>
      <w:r w:rsidR="00DE4356">
        <w:t xml:space="preserve">Sara, Teresa, Debbie, the NABS rep and the National rep will probably </w:t>
      </w:r>
      <w:r w:rsidR="003E7748">
        <w:t xml:space="preserve">be getting the pies in the face. </w:t>
      </w:r>
      <w:r w:rsidR="00796FA9">
        <w:t xml:space="preserve">The order has to be decided. </w:t>
      </w:r>
      <w:r w:rsidR="00C570A6">
        <w:t xml:space="preserve">Marilyn commented about asking the hotel if they are ok. Patty and Marilyn must be copied in the email. </w:t>
      </w:r>
      <w:r w:rsidR="0052377F">
        <w:t xml:space="preserve">We need to start advertising it. </w:t>
      </w:r>
    </w:p>
    <w:p w14:paraId="5042AD20" w14:textId="263E96C3" w:rsidR="0052377F" w:rsidRDefault="004B3C11">
      <w:r>
        <w:t xml:space="preserve">Ellen said we don’t have a NABS rep yet. We are starting to plan the luncheon. Sara said that we </w:t>
      </w:r>
      <w:r w:rsidR="00401F47">
        <w:t>should</w:t>
      </w:r>
      <w:r>
        <w:t xml:space="preserve"> have a rep assigned by next week. </w:t>
      </w:r>
    </w:p>
    <w:p w14:paraId="009D7E77" w14:textId="60DF053D" w:rsidR="006522F9" w:rsidRDefault="006522F9">
      <w:r>
        <w:t xml:space="preserve">Debbie talked about scholarship class. One person already </w:t>
      </w:r>
      <w:r w:rsidR="00401F47">
        <w:t>registered,</w:t>
      </w:r>
      <w:r>
        <w:t xml:space="preserve"> and she is </w:t>
      </w:r>
      <w:r w:rsidR="007D7C94">
        <w:t>contacting</w:t>
      </w:r>
      <w:r>
        <w:t xml:space="preserve"> the others. She is looking for mentors and encourages us to </w:t>
      </w:r>
      <w:r w:rsidR="007D7C94">
        <w:t>contact</w:t>
      </w:r>
      <w:r w:rsidR="00401F47">
        <w:t>.</w:t>
      </w:r>
      <w:r w:rsidR="00035603">
        <w:t xml:space="preserve"> </w:t>
      </w:r>
      <w:r w:rsidR="00401F47">
        <w:t>Teresa</w:t>
      </w:r>
      <w:r w:rsidR="00035603">
        <w:t xml:space="preserve"> has been in contact with Rachel. </w:t>
      </w:r>
      <w:r w:rsidR="005D751A">
        <w:t>Amari can talk to Aboo</w:t>
      </w:r>
      <w:r w:rsidR="001F33FC">
        <w:t xml:space="preserve">. </w:t>
      </w:r>
      <w:r w:rsidR="007C795B">
        <w:t xml:space="preserve">Sara will drop a welcome package and asked Debbie to send all the contact cards. </w:t>
      </w:r>
      <w:r w:rsidR="002A2E17">
        <w:t xml:space="preserve">We have a scholarship runner up and one convention scholarship winner. The first is Taurus Smith and the second is Esli Ramos. </w:t>
      </w:r>
      <w:r w:rsidR="00036A11">
        <w:t xml:space="preserve">Glen will get in contact with Taurus </w:t>
      </w:r>
      <w:r w:rsidR="00F52568">
        <w:t>and Ellen too. Teresa will send his contact card</w:t>
      </w:r>
      <w:r w:rsidR="000D5E2A">
        <w:t xml:space="preserve">. </w:t>
      </w:r>
    </w:p>
    <w:p w14:paraId="69817C00" w14:textId="191D9E4E" w:rsidR="005235A5" w:rsidRDefault="00003BDC">
      <w:r>
        <w:t xml:space="preserve">The luncheon topic was discussed. </w:t>
      </w:r>
      <w:r w:rsidR="00F76ED2">
        <w:t xml:space="preserve">Glen talked about the </w:t>
      </w:r>
      <w:r w:rsidR="000D5E2A">
        <w:t>student</w:t>
      </w:r>
      <w:r w:rsidR="00F76ED2">
        <w:t xml:space="preserve"> award and what the committee has done. </w:t>
      </w:r>
      <w:r w:rsidR="00FD008B">
        <w:t xml:space="preserve">No applications yet. Looking for new avenues of promotion. </w:t>
      </w:r>
      <w:r w:rsidR="007B2FAE">
        <w:t xml:space="preserve">Glen asked the board to pass </w:t>
      </w:r>
      <w:r w:rsidR="00490388">
        <w:t xml:space="preserve">along the message about the award. </w:t>
      </w:r>
      <w:r w:rsidR="007127F6">
        <w:t xml:space="preserve">Teresa also asked a professor from NIU to send the message out to people she knows. </w:t>
      </w:r>
      <w:r w:rsidR="008308D6">
        <w:t xml:space="preserve">She also told another professor from NIU. She will follow up with both professors. </w:t>
      </w:r>
      <w:r w:rsidR="00805E41">
        <w:t>Sara will forward it to a TVI she knows from Chicago.</w:t>
      </w:r>
      <w:r w:rsidR="004D44C3">
        <w:t xml:space="preserve"> </w:t>
      </w:r>
      <w:r w:rsidR="00EE1F0F">
        <w:t>Debbie said that we should give the presentation during luncheon a max</w:t>
      </w:r>
      <w:r w:rsidR="000D5565">
        <w:t xml:space="preserve"> of 10 minutes.</w:t>
      </w:r>
    </w:p>
    <w:p w14:paraId="7DD1D9E1" w14:textId="04DBDF55" w:rsidR="000D5565" w:rsidRDefault="000D5565">
      <w:r>
        <w:t xml:space="preserve">Debbie said that the scholarship presentation during luncheon should take longer. Each winner will get between 2 and 3 minutes, plus the introduction. </w:t>
      </w:r>
    </w:p>
    <w:p w14:paraId="37E2F13D" w14:textId="3414D63C" w:rsidR="00AC3960" w:rsidRDefault="00AC3960">
      <w:r>
        <w:t>Marilyn asked us to look at the last year’s agenda. The luncheon should take around 1:30</w:t>
      </w:r>
      <w:r w:rsidR="006E3F0A">
        <w:t xml:space="preserve">. </w:t>
      </w:r>
    </w:p>
    <w:p w14:paraId="62D1A33F" w14:textId="5BB54EDE" w:rsidR="003E23AA" w:rsidRDefault="003E23AA">
      <w:r>
        <w:t>Debbie added a presentation of the NAVS rep.</w:t>
      </w:r>
    </w:p>
    <w:p w14:paraId="6213A7C5" w14:textId="4AD96FFC" w:rsidR="003E23AA" w:rsidRDefault="003E23AA">
      <w:r>
        <w:t>Sara proposed doing a panel</w:t>
      </w:r>
      <w:r w:rsidR="003305B5">
        <w:t xml:space="preserve">. </w:t>
      </w:r>
      <w:r w:rsidR="00881369">
        <w:t xml:space="preserve">Marilyn said we must send the agenda by September 20. </w:t>
      </w:r>
      <w:r w:rsidR="00785834">
        <w:t xml:space="preserve">She appointed Natalio to send her the agenda. </w:t>
      </w:r>
      <w:r w:rsidR="009C6955">
        <w:t xml:space="preserve">She proposed to have Aboo in the agenda for the Career Mentoring Program. </w:t>
      </w:r>
      <w:r w:rsidR="00B35E2A">
        <w:t xml:space="preserve">Debbie said that maybe we could get other students from the program to talk during the luncheon. </w:t>
      </w:r>
      <w:r w:rsidR="00B22309">
        <w:t xml:space="preserve">Debbie proposed having Maurice tell the other students about it. </w:t>
      </w:r>
    </w:p>
    <w:p w14:paraId="05EEB4C7" w14:textId="668CD109" w:rsidR="007D2BC7" w:rsidRDefault="007D2BC7">
      <w:r>
        <w:t xml:space="preserve">Teresa proposed doing </w:t>
      </w:r>
      <w:r w:rsidR="00BF2CF5">
        <w:t xml:space="preserve">idea of the “cross the line” for the luncheon. </w:t>
      </w:r>
      <w:r w:rsidR="00FD75D3">
        <w:t xml:space="preserve">Marilyn said that Natalie </w:t>
      </w:r>
      <w:r w:rsidR="00A4164C">
        <w:t>talked about NFB EQ last year, and we might do this again</w:t>
      </w:r>
      <w:r w:rsidR="000D5E2A">
        <w:t xml:space="preserve">. </w:t>
      </w:r>
      <w:r w:rsidR="00626AC9">
        <w:t>She had 20 minutes last time</w:t>
      </w:r>
      <w:r w:rsidR="004E5A06">
        <w:t xml:space="preserve">. </w:t>
      </w:r>
      <w:r w:rsidR="003C471D">
        <w:t xml:space="preserve">If she can get it down to 10 </w:t>
      </w:r>
      <w:r w:rsidR="004E5A06">
        <w:t>minutes,</w:t>
      </w:r>
      <w:r w:rsidR="003C471D">
        <w:t xml:space="preserve"> we will have her.</w:t>
      </w:r>
    </w:p>
    <w:p w14:paraId="0E42ADF2" w14:textId="2E7297DE" w:rsidR="003C471D" w:rsidRDefault="00FC4EDD">
      <w:r>
        <w:t xml:space="preserve">For the career mentoring, 5 to 10 minutes should be good. </w:t>
      </w:r>
    </w:p>
    <w:p w14:paraId="375365FE" w14:textId="214B8CE4" w:rsidR="00E93435" w:rsidRDefault="00E93435">
      <w:r>
        <w:t xml:space="preserve">Last year we really had 1:45. Ellen said we need to figure out the time stamps and Natalio will take care of </w:t>
      </w:r>
      <w:r w:rsidR="00CE71D4">
        <w:t>sending Marilyn the info for the upcoming agenda.</w:t>
      </w:r>
    </w:p>
    <w:p w14:paraId="4E2668AF" w14:textId="693676C3" w:rsidR="006C6191" w:rsidRDefault="0066386E" w:rsidP="0066386E">
      <w:pPr>
        <w:pStyle w:val="ListParagraph"/>
        <w:numPr>
          <w:ilvl w:val="0"/>
          <w:numId w:val="1"/>
        </w:numPr>
      </w:pPr>
      <w:r>
        <w:t>Scholarship class</w:t>
      </w:r>
    </w:p>
    <w:p w14:paraId="14F31E41" w14:textId="00DF65CB" w:rsidR="0066386E" w:rsidRDefault="0066386E" w:rsidP="0066386E">
      <w:pPr>
        <w:pStyle w:val="ListParagraph"/>
        <w:numPr>
          <w:ilvl w:val="0"/>
          <w:numId w:val="1"/>
        </w:numPr>
      </w:pPr>
      <w:r>
        <w:lastRenderedPageBreak/>
        <w:t>Student excellence award</w:t>
      </w:r>
    </w:p>
    <w:p w14:paraId="55A4CB29" w14:textId="1CF7FC4C" w:rsidR="0066386E" w:rsidRDefault="0066386E" w:rsidP="0066386E">
      <w:pPr>
        <w:pStyle w:val="ListParagraph"/>
        <w:numPr>
          <w:ilvl w:val="0"/>
          <w:numId w:val="1"/>
        </w:numPr>
      </w:pPr>
      <w:r>
        <w:t>NABS rep</w:t>
      </w:r>
    </w:p>
    <w:p w14:paraId="6156CDFE" w14:textId="5DC48EF4" w:rsidR="0066386E" w:rsidRDefault="00551754" w:rsidP="0066386E">
      <w:pPr>
        <w:pStyle w:val="ListParagraph"/>
        <w:numPr>
          <w:ilvl w:val="0"/>
          <w:numId w:val="1"/>
        </w:numPr>
      </w:pPr>
      <w:r>
        <w:t>Career mentoring</w:t>
      </w:r>
    </w:p>
    <w:p w14:paraId="020EE84E" w14:textId="4AECFB58" w:rsidR="00551754" w:rsidRDefault="00551754" w:rsidP="0066386E">
      <w:pPr>
        <w:pStyle w:val="ListParagraph"/>
        <w:numPr>
          <w:ilvl w:val="0"/>
          <w:numId w:val="1"/>
        </w:numPr>
      </w:pPr>
      <w:r>
        <w:t>Cross the line</w:t>
      </w:r>
    </w:p>
    <w:p w14:paraId="5D5785E4" w14:textId="4D140733" w:rsidR="00551754" w:rsidRDefault="00B50C06" w:rsidP="00551754">
      <w:r>
        <w:t>Sara will also talk about pie palooza and Teresa about the cooking class.</w:t>
      </w:r>
    </w:p>
    <w:p w14:paraId="01AF7DA3" w14:textId="76CC2FDD" w:rsidR="00B50C06" w:rsidRDefault="00A86D2E" w:rsidP="00551754">
      <w:r>
        <w:t>Marilyn asked about doing a raffle</w:t>
      </w:r>
      <w:r w:rsidR="00331625">
        <w:t xml:space="preserve">. That will not happen. Teresa asked about the chocolate that we have left to sell. Glen said that the chips already expired. </w:t>
      </w:r>
      <w:r w:rsidR="000861FA">
        <w:t>Ellen will send Glen a picture. There will be a s</w:t>
      </w:r>
      <w:r w:rsidR="00300194">
        <w:t xml:space="preserve">elling table. </w:t>
      </w:r>
      <w:r w:rsidR="00B266DE">
        <w:t>Marilyn will send an email to Adelmo to ask about the pie palooza and if he will participate.</w:t>
      </w:r>
    </w:p>
    <w:p w14:paraId="68D7000D" w14:textId="74C5628C" w:rsidR="00B266DE" w:rsidRDefault="00B266DE" w:rsidP="00551754">
      <w:r>
        <w:t xml:space="preserve">Sara talked about </w:t>
      </w:r>
      <w:r w:rsidR="00D11545">
        <w:t>Pau</w:t>
      </w:r>
      <w:r w:rsidR="00DE640F">
        <w:t>l</w:t>
      </w:r>
      <w:r w:rsidR="00D11545">
        <w:t xml:space="preserve"> Garcia being our NABS </w:t>
      </w:r>
      <w:r w:rsidR="004E5A06">
        <w:t>Liasson</w:t>
      </w:r>
      <w:r w:rsidR="00D11545">
        <w:t xml:space="preserve">. </w:t>
      </w:r>
    </w:p>
    <w:p w14:paraId="53D8BB8F" w14:textId="224598E1" w:rsidR="00DE640F" w:rsidRDefault="004F1ED4" w:rsidP="00551754">
      <w:r>
        <w:t xml:space="preserve">Ellen said to invite him to our next meeting. </w:t>
      </w:r>
    </w:p>
    <w:p w14:paraId="125113E7" w14:textId="74E745E1" w:rsidR="004F1ED4" w:rsidRDefault="00697439" w:rsidP="00551754">
      <w:r>
        <w:t xml:space="preserve">For the breakfast on </w:t>
      </w:r>
      <w:r w:rsidR="004E5A06">
        <w:t>Sunday,</w:t>
      </w:r>
      <w:r>
        <w:t xml:space="preserve"> </w:t>
      </w:r>
      <w:r w:rsidR="005F2EC0">
        <w:t xml:space="preserve">it starts at 7:30, then Treasurer’s report, president’s report, elections, </w:t>
      </w:r>
      <w:r w:rsidR="00E47BB1">
        <w:t xml:space="preserve">old business, new business, and adjournment. We will keep the same format. </w:t>
      </w:r>
      <w:r w:rsidR="00886E18">
        <w:t>This year we have the president, vice president, treasurer/</w:t>
      </w:r>
      <w:r w:rsidR="00B3467D">
        <w:t xml:space="preserve">secretary and 2 board members to elect. </w:t>
      </w:r>
      <w:r w:rsidR="00AD65E1">
        <w:t xml:space="preserve">We have 15 minutes in agenda. Debbie and Elizabeth will stop being board members, unless elected again. </w:t>
      </w:r>
    </w:p>
    <w:p w14:paraId="192D3F4F" w14:textId="48D0F03F" w:rsidR="00011131" w:rsidRDefault="00017622" w:rsidP="00551754">
      <w:r>
        <w:t xml:space="preserve">Debbie said she might step off the board. </w:t>
      </w:r>
      <w:r w:rsidR="008E77CD">
        <w:t xml:space="preserve">Denise also might be interested in stepping </w:t>
      </w:r>
      <w:r w:rsidR="007D7C94">
        <w:t>down if</w:t>
      </w:r>
      <w:r w:rsidR="008E77CD">
        <w:t xml:space="preserve"> there is another student willing to step up. </w:t>
      </w:r>
      <w:r w:rsidR="005B7E8E">
        <w:t xml:space="preserve">Sara will run for vice </w:t>
      </w:r>
      <w:r w:rsidR="007D7C94">
        <w:t>president;</w:t>
      </w:r>
      <w:r w:rsidR="005B7E8E">
        <w:t xml:space="preserve"> Teresa will run for president. Glen </w:t>
      </w:r>
      <w:r w:rsidR="009F6D72">
        <w:t xml:space="preserve">will run for board but not for any other position. </w:t>
      </w:r>
      <w:r w:rsidR="0082434F">
        <w:t xml:space="preserve">Natalio </w:t>
      </w:r>
      <w:r w:rsidR="004D517C">
        <w:t xml:space="preserve">is willing to fill in for any position needed. Glen said he could train the next treasurer. </w:t>
      </w:r>
    </w:p>
    <w:p w14:paraId="29F09D6A" w14:textId="26C0E7DB" w:rsidR="00FF00DC" w:rsidRDefault="00FC6CDC" w:rsidP="00551754">
      <w:r>
        <w:t>Sara will ask Jennifer Kennedy if she will be a judge for Idol.</w:t>
      </w:r>
    </w:p>
    <w:p w14:paraId="6DECC426" w14:textId="04D63A2F" w:rsidR="00FC6CDC" w:rsidRDefault="00CF5D9E" w:rsidP="00551754">
      <w:r>
        <w:t xml:space="preserve">Glen reminded us that </w:t>
      </w:r>
      <w:r w:rsidR="009A3AA1">
        <w:t>we need to be nominated by another person who is an active member.</w:t>
      </w:r>
    </w:p>
    <w:p w14:paraId="1C8CEB9E" w14:textId="1DB3B9D0" w:rsidR="009A3AA1" w:rsidRDefault="009A3AA1" w:rsidP="00551754">
      <w:r>
        <w:t xml:space="preserve">Ellen talked about Washington Seminar. </w:t>
      </w:r>
      <w:r w:rsidR="00965D49">
        <w:t>We will wait to budget this until the new board is in place.</w:t>
      </w:r>
      <w:r w:rsidR="002F69CE">
        <w:t xml:space="preserve"> The applications are due in December 15. </w:t>
      </w:r>
    </w:p>
    <w:p w14:paraId="7F394EFF" w14:textId="042D2A50" w:rsidR="004660F0" w:rsidRDefault="004660F0" w:rsidP="00551754">
      <w:r>
        <w:t xml:space="preserve">Door prices for convention: </w:t>
      </w:r>
      <w:r w:rsidR="007915D7">
        <w:t>Glen proposed allocating an amount. Teresa motioned to allocate $50 dollars for door prices and the motion was approved.</w:t>
      </w:r>
    </w:p>
    <w:p w14:paraId="13B13E4C" w14:textId="3F125C63" w:rsidR="007915D7" w:rsidRDefault="007915D7" w:rsidP="00551754">
      <w:r>
        <w:t xml:space="preserve">As for the battle of the chapters, </w:t>
      </w:r>
      <w:r w:rsidR="0037194A">
        <w:t xml:space="preserve">we chose </w:t>
      </w:r>
      <w:r w:rsidR="002E4B87">
        <w:t>Hit the road Jack by Ray Charles</w:t>
      </w:r>
      <w:r w:rsidR="007D7C94">
        <w:t xml:space="preserve">. </w:t>
      </w:r>
      <w:r w:rsidR="00187481">
        <w:t xml:space="preserve">Glen said he will </w:t>
      </w:r>
      <w:r w:rsidR="00A9455F">
        <w:t xml:space="preserve">send the lyrics and Teresa will post them at the end of the minutes of September. </w:t>
      </w:r>
    </w:p>
    <w:p w14:paraId="0B1DC353" w14:textId="468CBA45" w:rsidR="00B71826" w:rsidRDefault="00B71826" w:rsidP="00551754">
      <w:r>
        <w:t>The meeting adjourned at 9:18.</w:t>
      </w:r>
    </w:p>
    <w:p w14:paraId="7D95A7BD" w14:textId="77777777" w:rsidR="002F69CE" w:rsidRDefault="002F69CE" w:rsidP="00551754"/>
    <w:p w14:paraId="3D60D651" w14:textId="77777777" w:rsidR="002411A7" w:rsidRDefault="002411A7"/>
    <w:sectPr w:rsidR="0024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82EAC"/>
    <w:multiLevelType w:val="hybridMultilevel"/>
    <w:tmpl w:val="2F82E5A2"/>
    <w:lvl w:ilvl="0" w:tplc="E0E2C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2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3F"/>
    <w:rsid w:val="00003BDC"/>
    <w:rsid w:val="00011131"/>
    <w:rsid w:val="00017622"/>
    <w:rsid w:val="000334FB"/>
    <w:rsid w:val="00035603"/>
    <w:rsid w:val="00036A11"/>
    <w:rsid w:val="000861FA"/>
    <w:rsid w:val="000D5565"/>
    <w:rsid w:val="000D5E2A"/>
    <w:rsid w:val="00187481"/>
    <w:rsid w:val="001F33FC"/>
    <w:rsid w:val="002411A7"/>
    <w:rsid w:val="0027482E"/>
    <w:rsid w:val="002A2E17"/>
    <w:rsid w:val="002E4B87"/>
    <w:rsid w:val="002F69CE"/>
    <w:rsid w:val="00300194"/>
    <w:rsid w:val="003305B5"/>
    <w:rsid w:val="00331625"/>
    <w:rsid w:val="0037194A"/>
    <w:rsid w:val="003C471D"/>
    <w:rsid w:val="003E23AA"/>
    <w:rsid w:val="003E7748"/>
    <w:rsid w:val="003F5B0B"/>
    <w:rsid w:val="00401F47"/>
    <w:rsid w:val="004660F0"/>
    <w:rsid w:val="00490388"/>
    <w:rsid w:val="004B3C11"/>
    <w:rsid w:val="004D44C3"/>
    <w:rsid w:val="004D517C"/>
    <w:rsid w:val="004E5A06"/>
    <w:rsid w:val="004F1ED4"/>
    <w:rsid w:val="005235A5"/>
    <w:rsid w:val="0052377F"/>
    <w:rsid w:val="00551754"/>
    <w:rsid w:val="00560045"/>
    <w:rsid w:val="005B7E8E"/>
    <w:rsid w:val="005D751A"/>
    <w:rsid w:val="005F2EC0"/>
    <w:rsid w:val="00626AC9"/>
    <w:rsid w:val="006522F9"/>
    <w:rsid w:val="0066386E"/>
    <w:rsid w:val="00697439"/>
    <w:rsid w:val="006C6191"/>
    <w:rsid w:val="006E3F0A"/>
    <w:rsid w:val="007127F6"/>
    <w:rsid w:val="00760FB2"/>
    <w:rsid w:val="00785834"/>
    <w:rsid w:val="007915D7"/>
    <w:rsid w:val="00796FA9"/>
    <w:rsid w:val="007A4CB8"/>
    <w:rsid w:val="007B2FAE"/>
    <w:rsid w:val="007C795B"/>
    <w:rsid w:val="007D2BC7"/>
    <w:rsid w:val="007D7C94"/>
    <w:rsid w:val="00805E41"/>
    <w:rsid w:val="0082434F"/>
    <w:rsid w:val="008308D6"/>
    <w:rsid w:val="00881369"/>
    <w:rsid w:val="00886E18"/>
    <w:rsid w:val="008E77CD"/>
    <w:rsid w:val="00965D49"/>
    <w:rsid w:val="009A3AA1"/>
    <w:rsid w:val="009C6955"/>
    <w:rsid w:val="009F6D72"/>
    <w:rsid w:val="00A4164C"/>
    <w:rsid w:val="00A86D2E"/>
    <w:rsid w:val="00A9455F"/>
    <w:rsid w:val="00AC3960"/>
    <w:rsid w:val="00AD65E1"/>
    <w:rsid w:val="00B22309"/>
    <w:rsid w:val="00B266DE"/>
    <w:rsid w:val="00B3467D"/>
    <w:rsid w:val="00B35E2A"/>
    <w:rsid w:val="00B50C06"/>
    <w:rsid w:val="00B71826"/>
    <w:rsid w:val="00BF2CF5"/>
    <w:rsid w:val="00C4553F"/>
    <w:rsid w:val="00C570A6"/>
    <w:rsid w:val="00CA2ACA"/>
    <w:rsid w:val="00CE71D4"/>
    <w:rsid w:val="00CF5D9E"/>
    <w:rsid w:val="00D11545"/>
    <w:rsid w:val="00DE4356"/>
    <w:rsid w:val="00DE640F"/>
    <w:rsid w:val="00E47BB1"/>
    <w:rsid w:val="00E93435"/>
    <w:rsid w:val="00EE1F0F"/>
    <w:rsid w:val="00F52568"/>
    <w:rsid w:val="00F76ED2"/>
    <w:rsid w:val="00FC4EDD"/>
    <w:rsid w:val="00FC6CDC"/>
    <w:rsid w:val="00FD008B"/>
    <w:rsid w:val="00FD75D3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6B65"/>
  <w15:chartTrackingRefBased/>
  <w15:docId w15:val="{E4000499-E9EB-460C-88E3-A6733F6F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Fabre</dc:creator>
  <cp:keywords/>
  <dc:description/>
  <cp:lastModifiedBy>Teresa Fabre</cp:lastModifiedBy>
  <cp:revision>102</cp:revision>
  <dcterms:created xsi:type="dcterms:W3CDTF">2022-10-01T17:50:00Z</dcterms:created>
  <dcterms:modified xsi:type="dcterms:W3CDTF">2022-10-01T19:15:00Z</dcterms:modified>
</cp:coreProperties>
</file>