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7706" w14:textId="3633B49C" w:rsidR="006410C2" w:rsidRDefault="00E42393">
      <w:r>
        <w:t>Art and Lit Week at Blind Service Chicago</w:t>
      </w:r>
    </w:p>
    <w:p w14:paraId="5C5990AB" w14:textId="39CFD8DF" w:rsidR="00E42393" w:rsidRDefault="00E42393">
      <w:r>
        <w:t>Monday, April 28</w:t>
      </w:r>
      <w:r w:rsidRPr="00E42393">
        <w:rPr>
          <w:vertAlign w:val="superscript"/>
        </w:rPr>
        <w:t>th</w:t>
      </w:r>
      <w:r>
        <w:t xml:space="preserve"> through Friday May 2</w:t>
      </w:r>
      <w:r w:rsidRPr="00E42393">
        <w:rPr>
          <w:vertAlign w:val="superscript"/>
        </w:rPr>
        <w:t>nd</w:t>
      </w:r>
      <w:r>
        <w:t>, 2025.</w:t>
      </w:r>
    </w:p>
    <w:p w14:paraId="13DEECDA" w14:textId="082C2676" w:rsidR="00E42393" w:rsidRDefault="00E42393">
      <w:r>
        <w:t>We are thrilled to present a diverse range of immersive events, activities, and experiences that celebrate the creativity and expression of artists and writers within our community.</w:t>
      </w:r>
    </w:p>
    <w:p w14:paraId="56DF72D3" w14:textId="7AEBC735" w:rsidR="00E42393" w:rsidRDefault="00E42393">
      <w:r>
        <w:t>This year’s theme is “Bringing Out the Art, Literature, and Music in You!” and we will have a host of activities for you to do just that!</w:t>
      </w:r>
    </w:p>
    <w:p w14:paraId="0D7D0D38" w14:textId="5586E4B5" w:rsidR="00E42393" w:rsidRDefault="00E42393">
      <w:r>
        <w:t>All events are free and take place in the new Bernstein Center at BSC, 17 N. State Street in Chicago’s Loop. NOTE: it is easiest to access our facility via 16 N. Wabash and come up to the tenth floor.</w:t>
      </w:r>
    </w:p>
    <w:p w14:paraId="13491EBD" w14:textId="7D25292F" w:rsidR="00E42393" w:rsidRDefault="00E42393">
      <w:r>
        <w:t xml:space="preserve">For the full week’s agenda and to register visit </w:t>
      </w:r>
      <w:hyperlink r:id="rId4" w:history="1">
        <w:r w:rsidRPr="00DF448A">
          <w:rPr>
            <w:rStyle w:val="Hyperlink"/>
          </w:rPr>
          <w:t>https://forms.office.com/r/8JrEaqHw8y</w:t>
        </w:r>
      </w:hyperlink>
    </w:p>
    <w:p w14:paraId="0CBD011D" w14:textId="77777777" w:rsidR="00E42393" w:rsidRDefault="00E42393"/>
    <w:sectPr w:rsidR="00E4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93"/>
    <w:rsid w:val="003D1D7C"/>
    <w:rsid w:val="006410C2"/>
    <w:rsid w:val="00C742CE"/>
    <w:rsid w:val="00E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1BD4"/>
  <w15:chartTrackingRefBased/>
  <w15:docId w15:val="{357478BD-0756-4ACB-BA00-AFD9B44C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8JrEaqHw8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Kummetz</dc:creator>
  <cp:keywords/>
  <dc:description/>
  <cp:lastModifiedBy>Marty Kummetz</cp:lastModifiedBy>
  <cp:revision>1</cp:revision>
  <dcterms:created xsi:type="dcterms:W3CDTF">2025-04-08T20:29:00Z</dcterms:created>
  <dcterms:modified xsi:type="dcterms:W3CDTF">2025-04-08T20:37:00Z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2025-04-08T20:37:18Z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22f00b28-2dd8-4b16-9faa-5e941164b0c2</vt:lpwstr>
  </property>
  <property fmtid="{D5CDD505-2E9C-101B-9397-08002B2CF9AE}" pid="7" name="MSIP_Label_defa4170-0d19-0005-0004-bc88714345d2_ActionId">
    <vt:lpwstr>bedaaeaf-9549-4090-bc28-542c6502fcd6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