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EAAB" w14:textId="77777777" w:rsidR="004A087E" w:rsidRDefault="004A087E" w:rsidP="004A087E">
      <w:pPr>
        <w:jc w:val="center"/>
      </w:pPr>
      <w:r>
        <w:rPr>
          <w:noProof/>
        </w:rPr>
        <w:drawing>
          <wp:inline distT="0" distB="0" distL="0" distR="0" wp14:anchorId="2B73FE77" wp14:editId="1BF5E291">
            <wp:extent cx="2346960" cy="1905000"/>
            <wp:effectExtent l="0" t="0" r="15240" b="0"/>
            <wp:docPr id="633450694" name="Picture 1" descr="A close-up of a blood glucose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blood glucose 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7E82" w14:textId="77777777" w:rsidR="004A087E" w:rsidRDefault="004A087E" w:rsidP="004A087E"/>
    <w:p w14:paraId="57E75E1B" w14:textId="77777777" w:rsidR="004A087E" w:rsidRDefault="004A087E" w:rsidP="004A087E">
      <w:pPr>
        <w:rPr>
          <w:b/>
          <w:bCs/>
        </w:rPr>
      </w:pPr>
      <w:r>
        <w:rPr>
          <w:b/>
          <w:bCs/>
        </w:rPr>
        <w:t xml:space="preserve">The Diabetes Action Network Educate, Empower and Inspire blind and visually impaired people to independently and confidently manage diabetes! </w:t>
      </w:r>
    </w:p>
    <w:p w14:paraId="7E51369F" w14:textId="77777777" w:rsidR="00A732E8" w:rsidRDefault="00A732E8" w:rsidP="004A087E">
      <w:pPr>
        <w:rPr>
          <w:b/>
          <w:bCs/>
        </w:rPr>
      </w:pPr>
    </w:p>
    <w:p w14:paraId="388519A5" w14:textId="7E5682DD" w:rsidR="004A087E" w:rsidRDefault="004A087E" w:rsidP="004A087E">
      <w:pPr>
        <w:rPr>
          <w:b/>
          <w:bCs/>
        </w:rPr>
      </w:pPr>
      <w:r>
        <w:rPr>
          <w:b/>
          <w:bCs/>
        </w:rPr>
        <w:t>The Ohio Diabetes Action Network present:</w:t>
      </w:r>
    </w:p>
    <w:p w14:paraId="65358F4E" w14:textId="77777777" w:rsidR="004A087E" w:rsidRDefault="004A087E" w:rsidP="004A087E"/>
    <w:p w14:paraId="57546A80" w14:textId="77777777" w:rsidR="00BA0F43" w:rsidRPr="004A087E" w:rsidRDefault="00BA0F43" w:rsidP="00BA0F43">
      <w:pPr>
        <w:rPr>
          <w:b/>
          <w:bCs/>
          <w:sz w:val="32"/>
          <w:szCs w:val="32"/>
        </w:rPr>
      </w:pPr>
      <w:r w:rsidRPr="004A087E">
        <w:rPr>
          <w:b/>
          <w:bCs/>
          <w:sz w:val="32"/>
          <w:szCs w:val="32"/>
        </w:rPr>
        <w:t>Dr. Sherrie Wallace</w:t>
      </w:r>
      <w:r>
        <w:rPr>
          <w:b/>
          <w:bCs/>
          <w:sz w:val="32"/>
          <w:szCs w:val="32"/>
        </w:rPr>
        <w:t xml:space="preserve">, </w:t>
      </w:r>
      <w:r w:rsidRPr="004A087E">
        <w:rPr>
          <w:b/>
          <w:bCs/>
          <w:sz w:val="32"/>
          <w:szCs w:val="32"/>
        </w:rPr>
        <w:t>Podiatrist</w:t>
      </w:r>
    </w:p>
    <w:p w14:paraId="7C6977BD" w14:textId="77777777" w:rsidR="004A087E" w:rsidRDefault="004A087E" w:rsidP="004A087E"/>
    <w:p w14:paraId="4A451714" w14:textId="307CC7CD" w:rsidR="004A087E" w:rsidRDefault="00597B8E" w:rsidP="004A087E">
      <w:pPr>
        <w:rPr>
          <w:b/>
          <w:bCs/>
          <w:sz w:val="24"/>
          <w:szCs w:val="24"/>
        </w:rPr>
      </w:pPr>
      <w:r w:rsidRPr="00597B8E">
        <w:rPr>
          <w:b/>
          <w:bCs/>
          <w:sz w:val="24"/>
          <w:szCs w:val="24"/>
        </w:rPr>
        <w:t>emphasizing preventative foot care</w:t>
      </w:r>
    </w:p>
    <w:p w14:paraId="3991FC8D" w14:textId="77777777" w:rsidR="00597B8E" w:rsidRDefault="00597B8E" w:rsidP="004A087E">
      <w:pPr>
        <w:rPr>
          <w:b/>
          <w:bCs/>
          <w:sz w:val="24"/>
          <w:szCs w:val="24"/>
        </w:rPr>
      </w:pPr>
    </w:p>
    <w:p w14:paraId="70C1008C" w14:textId="0D363B44" w:rsidR="004A087E" w:rsidRDefault="004A087E" w:rsidP="004A0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When: Monday, may 12, 2025 </w:t>
      </w:r>
    </w:p>
    <w:p w14:paraId="471AB4FA" w14:textId="48A997C9" w:rsidR="004A087E" w:rsidRDefault="004A087E" w:rsidP="004A0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6:30 p.m. </w:t>
      </w:r>
    </w:p>
    <w:p w14:paraId="46B21FC8" w14:textId="0CA973D7" w:rsidR="004A087E" w:rsidRDefault="004A087E" w:rsidP="004A0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Where: Ohio zoom hall</w:t>
      </w:r>
    </w:p>
    <w:p w14:paraId="68D2C324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Join by:</w:t>
      </w:r>
    </w:p>
    <w:p w14:paraId="78951D55" w14:textId="77777777" w:rsidR="009944CC" w:rsidRPr="002A1340" w:rsidRDefault="009944CC" w:rsidP="009944CC">
      <w:pPr>
        <w:rPr>
          <w:rFonts w:ascii="Arial" w:hAnsi="Arial"/>
          <w:sz w:val="24"/>
        </w:rPr>
      </w:pPr>
      <w:hyperlink r:id="rId6" w:history="1">
        <w:r w:rsidRPr="002A1340">
          <w:rPr>
            <w:rStyle w:val="Hyperlink"/>
            <w:rFonts w:ascii="Arial" w:hAnsi="Arial"/>
            <w:sz w:val="24"/>
          </w:rPr>
          <w:t>https://zoom.us/j/4081850851</w:t>
        </w:r>
      </w:hyperlink>
    </w:p>
    <w:p w14:paraId="0B933D3E" w14:textId="77777777" w:rsidR="009944CC" w:rsidRPr="002A1340" w:rsidRDefault="009944CC" w:rsidP="009944CC">
      <w:pPr>
        <w:rPr>
          <w:rFonts w:ascii="Arial" w:hAnsi="Arial"/>
          <w:sz w:val="24"/>
        </w:rPr>
      </w:pPr>
    </w:p>
    <w:p w14:paraId="2AA134A3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Meeting ID: 408 185 0851</w:t>
      </w:r>
    </w:p>
    <w:p w14:paraId="056D2523" w14:textId="77777777" w:rsidR="009944CC" w:rsidRPr="002A1340" w:rsidRDefault="009944CC" w:rsidP="009944CC">
      <w:pPr>
        <w:rPr>
          <w:rFonts w:ascii="Arial" w:hAnsi="Arial"/>
          <w:sz w:val="24"/>
        </w:rPr>
      </w:pPr>
    </w:p>
    <w:p w14:paraId="473673F9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One tap mobile +1-646-876-9923, 4081850851# US</w:t>
      </w:r>
    </w:p>
    <w:p w14:paraId="0F0C0382" w14:textId="77777777" w:rsidR="009944CC" w:rsidRPr="002A1340" w:rsidRDefault="009944CC" w:rsidP="009944CC">
      <w:pPr>
        <w:rPr>
          <w:rFonts w:ascii="Arial" w:hAnsi="Arial"/>
          <w:sz w:val="24"/>
        </w:rPr>
      </w:pPr>
    </w:p>
    <w:p w14:paraId="5AEF42DB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Find your local number: </w:t>
      </w:r>
      <w:hyperlink r:id="rId7" w:history="1">
        <w:r w:rsidRPr="002A1340">
          <w:rPr>
            <w:rStyle w:val="Hyperlink"/>
            <w:rFonts w:ascii="Arial" w:hAnsi="Arial"/>
            <w:sz w:val="24"/>
          </w:rPr>
          <w:t>https://zoom.us/u/abdqTMSdcy</w:t>
        </w:r>
      </w:hyperlink>
    </w:p>
    <w:p w14:paraId="27E4A0FB" w14:textId="77777777" w:rsidR="009944CC" w:rsidRPr="002A1340" w:rsidRDefault="009944CC" w:rsidP="009944CC">
      <w:pPr>
        <w:rPr>
          <w:rFonts w:ascii="Arial" w:hAnsi="Arial"/>
          <w:sz w:val="24"/>
        </w:rPr>
      </w:pPr>
    </w:p>
    <w:p w14:paraId="0900735C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Live The Life You Want!</w:t>
      </w:r>
    </w:p>
    <w:p w14:paraId="71565068" w14:textId="77777777" w:rsidR="009944CC" w:rsidRPr="002A1340" w:rsidRDefault="009944CC" w:rsidP="009944CC">
      <w:pPr>
        <w:rPr>
          <w:rFonts w:ascii="Arial" w:hAnsi="Arial"/>
          <w:sz w:val="24"/>
        </w:rPr>
      </w:pPr>
    </w:p>
    <w:p w14:paraId="1757AAA2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For more information contact,</w:t>
      </w:r>
    </w:p>
    <w:p w14:paraId="1939BE47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Delcenia Brown, Ohio DAN Vice President</w:t>
      </w:r>
    </w:p>
    <w:p w14:paraId="574570D3" w14:textId="77777777" w:rsidR="009944CC" w:rsidRPr="002A1340" w:rsidRDefault="009944CC" w:rsidP="009944CC">
      <w:pPr>
        <w:rPr>
          <w:rFonts w:ascii="Arial" w:hAnsi="Arial"/>
          <w:sz w:val="24"/>
        </w:rPr>
      </w:pPr>
      <w:hyperlink r:id="rId8" w:history="1">
        <w:r w:rsidRPr="002A1340">
          <w:rPr>
            <w:rStyle w:val="Hyperlink"/>
            <w:rFonts w:ascii="Arial" w:hAnsi="Arial"/>
            <w:sz w:val="24"/>
          </w:rPr>
          <w:t>delcenia@prodigy.net</w:t>
        </w:r>
      </w:hyperlink>
    </w:p>
    <w:p w14:paraId="1E062FFD" w14:textId="77777777" w:rsidR="009944CC" w:rsidRPr="002A1340" w:rsidRDefault="009944CC" w:rsidP="009944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or</w:t>
      </w:r>
    </w:p>
    <w:p w14:paraId="6E6BAE83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Joann Williams, Ohio DAN President</w:t>
      </w:r>
    </w:p>
    <w:p w14:paraId="3412BADF" w14:textId="77777777" w:rsidR="009944CC" w:rsidRPr="002A1340" w:rsidRDefault="009944CC" w:rsidP="009944CC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National Federation of the Blind of Ohio</w:t>
      </w:r>
    </w:p>
    <w:p w14:paraId="4D97CA6A" w14:textId="77777777" w:rsidR="009944CC" w:rsidRDefault="009944CC" w:rsidP="009944CC"/>
    <w:p w14:paraId="60F40CD7" w14:textId="77777777" w:rsidR="004A087E" w:rsidRDefault="004A087E" w:rsidP="004A087E">
      <w:pPr>
        <w:rPr>
          <w:b/>
          <w:bCs/>
          <w:sz w:val="24"/>
          <w:szCs w:val="24"/>
        </w:rPr>
      </w:pPr>
    </w:p>
    <w:sectPr w:rsidR="004A0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7E"/>
    <w:rsid w:val="00255468"/>
    <w:rsid w:val="004A087E"/>
    <w:rsid w:val="00597B8E"/>
    <w:rsid w:val="006060AF"/>
    <w:rsid w:val="009944CC"/>
    <w:rsid w:val="00A732E8"/>
    <w:rsid w:val="00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E00D"/>
  <w15:chartTrackingRefBased/>
  <w15:docId w15:val="{4F214DCD-E18B-4F0C-B3B8-C48AB977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7E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8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8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8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8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8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8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8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8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8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A08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cenia@prodigy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u/abdqTMSd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4081850851" TargetMode="External"/><Relationship Id="rId5" Type="http://schemas.openxmlformats.org/officeDocument/2006/relationships/image" Target="cid:image001.png@01D9C11D.4F9298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Delcenia Brown</dc:creator>
  <cp:keywords/>
  <dc:description/>
  <cp:lastModifiedBy>Delcenia Brown</cp:lastModifiedBy>
  <cp:revision>5</cp:revision>
  <dcterms:created xsi:type="dcterms:W3CDTF">2025-05-02T00:36:00Z</dcterms:created>
  <dcterms:modified xsi:type="dcterms:W3CDTF">2025-05-10T15:36:00Z</dcterms:modified>
</cp:coreProperties>
</file>