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74" w:rsidRDefault="00D93374">
      <w:r>
        <w:t>Jayhawk Chapter of NFB of Kansas meeting of 10/16/10</w:t>
      </w:r>
      <w:r w:rsidR="00D21B1D">
        <w:t xml:space="preserve"> at Signs of Life bookstore in Lawrence</w:t>
      </w:r>
    </w:p>
    <w:p w:rsidR="0039780C" w:rsidRDefault="00D21B1D">
      <w:r>
        <w:t xml:space="preserve">Called to order at </w:t>
      </w:r>
      <w:r w:rsidR="00D93374">
        <w:t>2:02 pm</w:t>
      </w:r>
      <w:r w:rsidR="002F3FA3">
        <w:t xml:space="preserve">. </w:t>
      </w:r>
      <w:r w:rsidR="00004435">
        <w:t>Present:  guests State Pres</w:t>
      </w:r>
      <w:r w:rsidR="00BB3A07">
        <w:t>ident</w:t>
      </w:r>
      <w:r w:rsidR="00004435">
        <w:t xml:space="preserve"> Donna Wood, Maryse Figueroa both from s</w:t>
      </w:r>
      <w:r w:rsidR="00B22C7D">
        <w:t>outh-central chapter in Wichita;</w:t>
      </w:r>
      <w:r w:rsidR="00004435">
        <w:t xml:space="preserve"> Chikako, Sidney, Rob, Brendy, Bob, </w:t>
      </w:r>
      <w:r w:rsidR="002F3FA3">
        <w:t>Luther, Ron and Cheryl</w:t>
      </w:r>
      <w:r>
        <w:t>.</w:t>
      </w:r>
    </w:p>
    <w:p w:rsidR="00004435" w:rsidRDefault="00004435">
      <w:r w:rsidRPr="00D81F76">
        <w:rPr>
          <w:b/>
        </w:rPr>
        <w:t>President</w:t>
      </w:r>
      <w:r w:rsidR="00D21B1D">
        <w:t>:  G</w:t>
      </w:r>
      <w:r>
        <w:t>reeting</w:t>
      </w:r>
      <w:r w:rsidR="00D21B1D">
        <w:t>, i</w:t>
      </w:r>
      <w:r>
        <w:t>ntroduc</w:t>
      </w:r>
      <w:r w:rsidR="00D21B1D">
        <w:t>tion of</w:t>
      </w:r>
      <w:r>
        <w:t xml:space="preserve"> gu</w:t>
      </w:r>
      <w:r w:rsidR="00D21B1D">
        <w:t>ests from Wichita. Congratulations to</w:t>
      </w:r>
      <w:r>
        <w:t xml:space="preserve"> Luther on success in district piano </w:t>
      </w:r>
      <w:r w:rsidR="00D21B1D">
        <w:t>competition;</w:t>
      </w:r>
      <w:r>
        <w:t xml:space="preserve"> he qualified for state, at KU on Nov. 13 (</w:t>
      </w:r>
      <w:r w:rsidR="00935FA2">
        <w:t>convention weekend</w:t>
      </w:r>
      <w:r w:rsidR="00A54F90">
        <w:t>, wouldn’t you know</w:t>
      </w:r>
      <w:r w:rsidR="00935FA2">
        <w:t>)</w:t>
      </w:r>
      <w:r w:rsidR="00D21B1D">
        <w:t>.</w:t>
      </w:r>
    </w:p>
    <w:p w:rsidR="002F3FA3" w:rsidRDefault="00A426B9">
      <w:r>
        <w:t>We’ve had several recent successful events</w:t>
      </w:r>
      <w:r w:rsidR="00741633">
        <w:t>, with credit</w:t>
      </w:r>
      <w:r w:rsidR="00004435">
        <w:t xml:space="preserve"> </w:t>
      </w:r>
      <w:r w:rsidR="00BB3A07">
        <w:t xml:space="preserve">to </w:t>
      </w:r>
      <w:r w:rsidR="00004435">
        <w:t>Jim</w:t>
      </w:r>
      <w:r w:rsidR="00741633">
        <w:t xml:space="preserve"> for organizing</w:t>
      </w:r>
      <w:r w:rsidR="00004435">
        <w:t>:  9/25 outreach table, it sprinkled a bit, but we had good traffic. KU Band Day parade contributed</w:t>
      </w:r>
      <w:r w:rsidR="00741633">
        <w:t xml:space="preserve"> to the crowd and the ambience</w:t>
      </w:r>
      <w:r w:rsidR="00004435">
        <w:t>. Braille alphabe</w:t>
      </w:r>
      <w:r w:rsidR="00741633">
        <w:t>t cards were again very popular;</w:t>
      </w:r>
      <w:r w:rsidR="00004435">
        <w:t xml:space="preserve"> </w:t>
      </w:r>
      <w:r w:rsidR="00741633">
        <w:t xml:space="preserve">also </w:t>
      </w:r>
      <w:r w:rsidR="00004435">
        <w:t>names on index cards</w:t>
      </w:r>
      <w:r w:rsidR="00266D8F">
        <w:t>, thanks to Luther and Jim</w:t>
      </w:r>
      <w:r w:rsidR="00464C5A">
        <w:t xml:space="preserve">. Thanks to </w:t>
      </w:r>
      <w:r w:rsidR="00741633">
        <w:t>Jim for securing the table and sen</w:t>
      </w:r>
      <w:r w:rsidR="00B22C7D">
        <w:t>ding it downtown with neighbors.</w:t>
      </w:r>
      <w:r w:rsidR="00741633">
        <w:t xml:space="preserve"> </w:t>
      </w:r>
      <w:r w:rsidR="00B22C7D">
        <w:t>Susan, Rob, Sidney, Chikako and</w:t>
      </w:r>
      <w:r w:rsidR="00A77E61">
        <w:t xml:space="preserve"> Jim</w:t>
      </w:r>
      <w:r w:rsidR="00B22C7D">
        <w:t xml:space="preserve"> all put in time at the table</w:t>
      </w:r>
      <w:r w:rsidR="00A77E61">
        <w:t xml:space="preserve">, </w:t>
      </w:r>
      <w:r w:rsidR="00B22C7D">
        <w:t xml:space="preserve">and </w:t>
      </w:r>
      <w:r w:rsidR="00464C5A">
        <w:t>Luther</w:t>
      </w:r>
      <w:r w:rsidR="00A77E61">
        <w:t>,</w:t>
      </w:r>
      <w:r w:rsidR="00464C5A">
        <w:t xml:space="preserve"> Bob and Bre</w:t>
      </w:r>
      <w:r w:rsidR="00741633">
        <w:t xml:space="preserve">ndy </w:t>
      </w:r>
      <w:r w:rsidR="00B22C7D">
        <w:t>were</w:t>
      </w:r>
      <w:r w:rsidR="00741633">
        <w:t xml:space="preserve"> there all day</w:t>
      </w:r>
      <w:r w:rsidR="00464C5A">
        <w:t>.</w:t>
      </w:r>
    </w:p>
    <w:p w:rsidR="002F3FA3" w:rsidRDefault="00266D8F">
      <w:r>
        <w:t>10/9 table at River City Reading Festival also went well</w:t>
      </w:r>
      <w:r w:rsidR="00E5478E">
        <w:t>. Thanks to Sidney for organizing</w:t>
      </w:r>
      <w:r w:rsidR="00A77E61">
        <w:t xml:space="preserve"> and</w:t>
      </w:r>
      <w:r w:rsidR="00E5478E">
        <w:t xml:space="preserve"> to Bob for being there open to close.</w:t>
      </w:r>
      <w:r w:rsidR="00A77E61">
        <w:t xml:space="preserve"> Chikako, Sidney, Brendy and Luther also helped at the table.</w:t>
      </w:r>
    </w:p>
    <w:p w:rsidR="00266D8F" w:rsidRDefault="00935FA2">
      <w:r>
        <w:t>Jim spoke for our chapter at city commission meeting recognizing Meet the Blind Month and White Cane Safety Day; Chikako, Sidney, Harlan were also there.</w:t>
      </w:r>
    </w:p>
    <w:p w:rsidR="00464C5A" w:rsidRDefault="00A77E61">
      <w:r w:rsidRPr="00D81F76">
        <w:rPr>
          <w:b/>
        </w:rPr>
        <w:t>Vice</w:t>
      </w:r>
      <w:r>
        <w:t>:  nothing to report that won’t be covered elsewhere</w:t>
      </w:r>
      <w:r w:rsidR="000B1091">
        <w:t xml:space="preserve"> </w:t>
      </w:r>
      <w:r w:rsidR="00A5000F">
        <w:t>in today’s meeting</w:t>
      </w:r>
      <w:r>
        <w:t>.</w:t>
      </w:r>
    </w:p>
    <w:p w:rsidR="00FA54BB" w:rsidRDefault="00FA54BB">
      <w:r w:rsidRPr="00D81F76">
        <w:rPr>
          <w:b/>
        </w:rPr>
        <w:t>Sec</w:t>
      </w:r>
      <w:r>
        <w:t>:  Minutes from 9/18 have been received, and approved by email</w:t>
      </w:r>
      <w:r w:rsidR="00A77E61">
        <w:t>.</w:t>
      </w:r>
    </w:p>
    <w:p w:rsidR="0010264C" w:rsidRDefault="00464C5A">
      <w:r w:rsidRPr="00D81F76">
        <w:rPr>
          <w:b/>
        </w:rPr>
        <w:t>Treas</w:t>
      </w:r>
      <w:r>
        <w:t xml:space="preserve">:  </w:t>
      </w:r>
      <w:r w:rsidR="005C2892">
        <w:t>B</w:t>
      </w:r>
      <w:r w:rsidR="0010264C">
        <w:t xml:space="preserve">ank statement </w:t>
      </w:r>
      <w:r w:rsidR="00DD752D">
        <w:t xml:space="preserve">shows we </w:t>
      </w:r>
      <w:r w:rsidR="004D3F2F">
        <w:t xml:space="preserve">had </w:t>
      </w:r>
      <w:r w:rsidR="00C42C67">
        <w:t>$662.32</w:t>
      </w:r>
      <w:r w:rsidR="004D3F2F">
        <w:t xml:space="preserve"> at the end of September</w:t>
      </w:r>
      <w:r w:rsidR="00C42C67">
        <w:t>.</w:t>
      </w:r>
      <w:r w:rsidR="004D3F2F">
        <w:t xml:space="preserve"> Since then we deposited $250, have written checks for $181.25, so our true balance is</w:t>
      </w:r>
      <w:r w:rsidR="00C42C67">
        <w:t xml:space="preserve"> </w:t>
      </w:r>
      <w:r w:rsidR="004D3F2F">
        <w:t xml:space="preserve">$731.07 at the moment.  </w:t>
      </w:r>
      <w:r w:rsidR="00C42C67">
        <w:t>Dues</w:t>
      </w:r>
      <w:r w:rsidR="002F0383">
        <w:t xml:space="preserve"> have been </w:t>
      </w:r>
      <w:r w:rsidR="00C42C67">
        <w:t xml:space="preserve">received from </w:t>
      </w:r>
      <w:r w:rsidR="0010264C">
        <w:t>Rob, Susan, Jim Secor</w:t>
      </w:r>
      <w:r w:rsidR="005C2892">
        <w:t>, Ron, Cheryl, Lynda, Jim and Chikako</w:t>
      </w:r>
      <w:r w:rsidR="00566E87">
        <w:t>.</w:t>
      </w:r>
      <w:r w:rsidR="00DD752D">
        <w:t xml:space="preserve"> </w:t>
      </w:r>
      <w:r w:rsidR="008B7143">
        <w:t>We owe</w:t>
      </w:r>
      <w:r w:rsidR="0010264C">
        <w:t xml:space="preserve"> $420 for coins; we should receive, optimistically, $72 for membership</w:t>
      </w:r>
      <w:r w:rsidR="003C0637">
        <w:t>, leaving</w:t>
      </w:r>
      <w:r w:rsidR="0010264C">
        <w:t xml:space="preserve"> </w:t>
      </w:r>
      <w:r w:rsidR="003C0637">
        <w:t>$</w:t>
      </w:r>
      <w:r w:rsidR="0010264C">
        <w:t>239.07</w:t>
      </w:r>
      <w:r w:rsidR="001D19D5">
        <w:t>.</w:t>
      </w:r>
      <w:r w:rsidR="00BC184E">
        <w:t xml:space="preserve"> We can only account for 9 of the 10 coins we originally obtained from State:</w:t>
      </w:r>
      <w:r w:rsidR="005507A8">
        <w:t xml:space="preserve">  1 was given in a drawing last year, 1 was donated to the History Dept. at KU, 4 were purchased by Susan/Rob, 1 by Sidney, 1 by Loren, 1 </w:t>
      </w:r>
      <w:r w:rsidR="008B7143">
        <w:t xml:space="preserve">is in </w:t>
      </w:r>
      <w:r w:rsidR="005507A8">
        <w:t>Bob</w:t>
      </w:r>
      <w:r w:rsidR="008B7143">
        <w:t>’s possession</w:t>
      </w:r>
      <w:r w:rsidR="005507A8">
        <w:t xml:space="preserve"> awaiting a winner in this year’s drawing, and Numb</w:t>
      </w:r>
      <w:r w:rsidR="008B7143">
        <w:t>er 10 is in an unknown location. About c</w:t>
      </w:r>
      <w:r w:rsidR="003C0637">
        <w:t>oin drawing #2</w:t>
      </w:r>
      <w:r w:rsidR="00DD752D">
        <w:t>, held after outreach table on 9/25</w:t>
      </w:r>
      <w:r w:rsidR="003C0637">
        <w:t xml:space="preserve">: </w:t>
      </w:r>
      <w:r w:rsidR="00DD752D">
        <w:t xml:space="preserve">Luther drew a ticket, </w:t>
      </w:r>
      <w:r w:rsidR="003C0637">
        <w:t xml:space="preserve">Bob </w:t>
      </w:r>
      <w:r w:rsidR="00DD752D">
        <w:t>tried calling—the number is not in service; he drove to the address—it is not a residence, and neighbors don’t know the name. C</w:t>
      </w:r>
      <w:r w:rsidR="003C0637">
        <w:t xml:space="preserve">an’t find the winner, what to do? </w:t>
      </w:r>
      <w:r w:rsidR="00DD752D">
        <w:t xml:space="preserve">Re-draw, sell more tickets and draw again, sell it on e-bay? </w:t>
      </w:r>
      <w:r w:rsidR="00273A5C">
        <w:t xml:space="preserve">Sidney moved, Brendy seconded, </w:t>
      </w:r>
      <w:r w:rsidR="00C01FD3">
        <w:t>w</w:t>
      </w:r>
      <w:r w:rsidR="003C0637">
        <w:t>e should re-draw.</w:t>
      </w:r>
      <w:r w:rsidR="00A54F90">
        <w:t xml:space="preserve"> Motion carried unanimously.</w:t>
      </w:r>
    </w:p>
    <w:p w:rsidR="00112266" w:rsidRDefault="00566E87" w:rsidP="00112266">
      <w:r w:rsidRPr="007233EC">
        <w:rPr>
          <w:b/>
        </w:rPr>
        <w:t>Old Business</w:t>
      </w:r>
      <w:r>
        <w:t>:  State Convention:  Hospitality room will be in the living quarters</w:t>
      </w:r>
      <w:r w:rsidR="00A77E61">
        <w:t xml:space="preserve"> (Donna’s room—executive suite!)</w:t>
      </w:r>
      <w:r w:rsidR="003078C5">
        <w:t xml:space="preserve"> </w:t>
      </w:r>
      <w:r w:rsidR="00112266">
        <w:t xml:space="preserve">Pila offered to bring </w:t>
      </w:r>
      <w:r w:rsidR="00640C31">
        <w:t>vegetable tray and dip, not candy as previously thought</w:t>
      </w:r>
      <w:r w:rsidR="00112266">
        <w:t xml:space="preserve">. Chikako will update the list of who’s bringing what and what we still need. Donna believes the hotel will have a coffee urn/cream &amp; sugar and probably cups that we can use in the room. </w:t>
      </w:r>
      <w:r w:rsidR="003078C5">
        <w:t>Donna will meet Tuesday w/ hotel</w:t>
      </w:r>
      <w:r w:rsidR="00A77E61">
        <w:t xml:space="preserve"> to finalize </w:t>
      </w:r>
      <w:r w:rsidR="00B74902">
        <w:t xml:space="preserve">convention </w:t>
      </w:r>
      <w:r w:rsidR="00A77E61">
        <w:t>arrangements</w:t>
      </w:r>
      <w:r w:rsidR="003078C5">
        <w:t>: call o</w:t>
      </w:r>
      <w:r w:rsidR="00C244ED">
        <w:t xml:space="preserve">r email her with any questions or </w:t>
      </w:r>
      <w:r w:rsidR="003078C5">
        <w:t>concerns</w:t>
      </w:r>
      <w:r w:rsidR="00BE5FE8">
        <w:t xml:space="preserve"> before then. 25</w:t>
      </w:r>
      <w:r w:rsidR="003078C5">
        <w:t xml:space="preserve"> registrations </w:t>
      </w:r>
      <w:r w:rsidR="00A77E61">
        <w:t xml:space="preserve">received </w:t>
      </w:r>
      <w:r w:rsidR="003078C5">
        <w:t xml:space="preserve">so far. </w:t>
      </w:r>
      <w:r w:rsidR="007558C7">
        <w:t xml:space="preserve"> Cooking demonstration: $15 at the door. </w:t>
      </w:r>
      <w:r w:rsidR="00F45641">
        <w:t xml:space="preserve">About 3 </w:t>
      </w:r>
      <w:r w:rsidR="00A77E61">
        <w:t xml:space="preserve">have registered </w:t>
      </w:r>
      <w:r w:rsidR="00F45641">
        <w:t>so far, we need 15 to do the demo.</w:t>
      </w:r>
      <w:r w:rsidR="00D421BB">
        <w:t xml:space="preserve"> (Secretary’s note: registration form says 12.) </w:t>
      </w:r>
      <w:r w:rsidR="00A77E61">
        <w:t xml:space="preserve">Sharon Luka (?) will be teaching blindness skills in the kitchen. </w:t>
      </w:r>
      <w:r w:rsidR="00BE5FE8">
        <w:t>Susan is in process of arrangin</w:t>
      </w:r>
      <w:r w:rsidR="00F61995">
        <w:t xml:space="preserve">g transportation from hotel to </w:t>
      </w:r>
      <w:r w:rsidR="00F61995">
        <w:lastRenderedPageBreak/>
        <w:t>M</w:t>
      </w:r>
      <w:r w:rsidR="00A77E61">
        <w:t xml:space="preserve">erc </w:t>
      </w:r>
      <w:r w:rsidR="00A54F90">
        <w:t xml:space="preserve">, </w:t>
      </w:r>
      <w:r w:rsidR="00A77E61">
        <w:t>to W</w:t>
      </w:r>
      <w:r w:rsidR="00BE5FE8">
        <w:t xml:space="preserve">hite </w:t>
      </w:r>
      <w:r w:rsidR="00A77E61">
        <w:t>C</w:t>
      </w:r>
      <w:r w:rsidR="00BE5FE8">
        <w:t xml:space="preserve">ane </w:t>
      </w:r>
      <w:r w:rsidR="00A77E61">
        <w:t>W</w:t>
      </w:r>
      <w:r w:rsidR="00BE5FE8">
        <w:t>alk</w:t>
      </w:r>
      <w:r w:rsidR="00A54F90">
        <w:t xml:space="preserve">, </w:t>
      </w:r>
      <w:r w:rsidR="00BE5FE8">
        <w:t>back to hotel.</w:t>
      </w:r>
      <w:r w:rsidR="00222D97">
        <w:t xml:space="preserve"> </w:t>
      </w:r>
      <w:r w:rsidR="00187A1F">
        <w:t xml:space="preserve"> Donna </w:t>
      </w:r>
      <w:r w:rsidR="009F41C9">
        <w:t xml:space="preserve">reminded that two vans (bringing conventioneers from around the state) are available; she </w:t>
      </w:r>
      <w:r w:rsidR="00187A1F">
        <w:t>will coordinate with Jim</w:t>
      </w:r>
      <w:r w:rsidR="00BB65D8">
        <w:t xml:space="preserve"> and Lynda about their efforts </w:t>
      </w:r>
      <w:r w:rsidR="00A77E61">
        <w:t>to secure more vans from</w:t>
      </w:r>
      <w:r w:rsidR="00BB65D8">
        <w:t xml:space="preserve"> Lions Club. </w:t>
      </w:r>
      <w:r w:rsidR="00187A1F">
        <w:t xml:space="preserve">Red bandanas for the walk: need more? </w:t>
      </w:r>
      <w:r w:rsidR="00A5000F">
        <w:t xml:space="preserve">Can we expect to have 50 walkers? </w:t>
      </w:r>
      <w:r w:rsidR="00187A1F">
        <w:t xml:space="preserve">Sidney says we have about </w:t>
      </w:r>
      <w:r w:rsidR="009F41C9">
        <w:t>30</w:t>
      </w:r>
      <w:r w:rsidR="00A5000F">
        <w:t xml:space="preserve"> bandanas; </w:t>
      </w:r>
      <w:r w:rsidR="00187A1F">
        <w:t>she will take care of getting more if needed.</w:t>
      </w:r>
      <w:r w:rsidR="006E5D6F">
        <w:t xml:space="preserve"> Sidney will be at beginning to register and tie on bandanas, Bob will be at the end to retrieve them and guide walkers to van loading spot.  Permits are in place, </w:t>
      </w:r>
      <w:r w:rsidR="0083352B">
        <w:t xml:space="preserve">we need to pick up the parking meter bags from the police station the day before. </w:t>
      </w:r>
      <w:r w:rsidR="006E5D6F">
        <w:t>Teller’s is happy to have us</w:t>
      </w:r>
      <w:r w:rsidR="00A5000F">
        <w:t>, and we can sell nuts there</w:t>
      </w:r>
      <w:r w:rsidR="00F61995">
        <w:t>.</w:t>
      </w:r>
      <w:r w:rsidR="0083352B">
        <w:t xml:space="preserve"> We need </w:t>
      </w:r>
      <w:r w:rsidR="00112266">
        <w:t xml:space="preserve">someone (2 </w:t>
      </w:r>
      <w:r w:rsidR="006048BA">
        <w:t xml:space="preserve">or more </w:t>
      </w:r>
      <w:r w:rsidR="00112266">
        <w:t>people?) to be at the</w:t>
      </w:r>
      <w:r w:rsidR="0083352B">
        <w:t xml:space="preserve"> table.</w:t>
      </w:r>
    </w:p>
    <w:p w:rsidR="00187A1F" w:rsidRDefault="00187A1F">
      <w:r>
        <w:t>Guest Roger Holden entered</w:t>
      </w:r>
      <w:r w:rsidR="00C91CED">
        <w:t>; he is</w:t>
      </w:r>
      <w:r w:rsidR="0083352B">
        <w:t xml:space="preserve"> a former membe</w:t>
      </w:r>
      <w:r w:rsidR="007233EC">
        <w:t>r, has talked to Jim on the levee</w:t>
      </w:r>
      <w:r w:rsidR="0083352B">
        <w:t xml:space="preserve"> during Darby’s walks, and has been meaning to come to a meeting, wants to join.</w:t>
      </w:r>
    </w:p>
    <w:p w:rsidR="00187A1F" w:rsidRDefault="00031D00">
      <w:r>
        <w:t xml:space="preserve">Nut Sales: Susan has the </w:t>
      </w:r>
      <w:r w:rsidR="0083352B">
        <w:t>leftovers from outreach table 9/25</w:t>
      </w:r>
      <w:r>
        <w:t>;</w:t>
      </w:r>
      <w:r w:rsidR="0083352B">
        <w:t xml:space="preserve"> she has been selling them at Audio Reader. </w:t>
      </w:r>
      <w:r>
        <w:t xml:space="preserve"> </w:t>
      </w:r>
      <w:r w:rsidR="0083352B">
        <w:t>D</w:t>
      </w:r>
      <w:r>
        <w:t>o we want to have nuts on hand for sale at Teller’s?</w:t>
      </w:r>
      <w:r w:rsidR="0026450D">
        <w:t xml:space="preserve"> We discussed amounts and kinds to have on hand. Sidney moved, Bob seconded</w:t>
      </w:r>
      <w:r w:rsidR="009F41C9">
        <w:t>,</w:t>
      </w:r>
      <w:r w:rsidR="0026450D">
        <w:t xml:space="preserve"> to order enough to bring our on-hand up to 50 bags for sale at Teller’</w:t>
      </w:r>
      <w:r w:rsidR="00FB14F0">
        <w:t>s/</w:t>
      </w:r>
      <w:r w:rsidR="0026450D">
        <w:t>convention</w:t>
      </w:r>
      <w:r w:rsidR="0083352B">
        <w:t xml:space="preserve">. </w:t>
      </w:r>
      <w:r w:rsidR="00C56476">
        <w:t xml:space="preserve"> </w:t>
      </w:r>
      <w:r w:rsidR="0083352B">
        <w:t>K</w:t>
      </w:r>
      <w:r w:rsidR="00C56476">
        <w:t>inds: peanuts (both honey roasted and butter toffee</w:t>
      </w:r>
      <w:r w:rsidR="00F40A7A">
        <w:t>) and pistachios.</w:t>
      </w:r>
      <w:r w:rsidR="00270D3A">
        <w:t xml:space="preserve"> Motion carried unanimously.</w:t>
      </w:r>
    </w:p>
    <w:p w:rsidR="00F40A7A" w:rsidRDefault="00F40A7A">
      <w:r w:rsidRPr="007233EC">
        <w:rPr>
          <w:b/>
        </w:rPr>
        <w:t>New Business</w:t>
      </w:r>
      <w:r>
        <w:t xml:space="preserve">:  </w:t>
      </w:r>
      <w:r w:rsidR="00C56476">
        <w:t>W</w:t>
      </w:r>
      <w:r>
        <w:t>e need to decide about meeting space</w:t>
      </w:r>
      <w:r w:rsidR="00C56476" w:rsidRPr="00C56476">
        <w:t xml:space="preserve"> </w:t>
      </w:r>
      <w:r w:rsidR="00C56476">
        <w:t>f</w:t>
      </w:r>
      <w:r w:rsidR="00B57D8F">
        <w:t>or next year</w:t>
      </w:r>
      <w:r>
        <w:t xml:space="preserve">. </w:t>
      </w:r>
      <w:r w:rsidR="00CB1BBB">
        <w:t xml:space="preserve">We need to let Signs of Life know by the end of Oct. </w:t>
      </w:r>
      <w:r>
        <w:t>In order to encourage growth, do we need more space</w:t>
      </w:r>
      <w:r w:rsidR="00B57D8F">
        <w:t>, easier access/parking</w:t>
      </w:r>
      <w:r>
        <w:t xml:space="preserve">? Rob has looked at 4 possibilities: Lawrence Arts Center: there is a charge, and </w:t>
      </w:r>
      <w:r w:rsidR="007233EC">
        <w:t xml:space="preserve">the </w:t>
      </w:r>
      <w:r>
        <w:t>space</w:t>
      </w:r>
      <w:r w:rsidR="007233EC">
        <w:t xml:space="preserve"> available</w:t>
      </w:r>
      <w:r>
        <w:t xml:space="preserve"> is not good. Library: </w:t>
      </w:r>
      <w:r w:rsidR="00CB1BBB">
        <w:t xml:space="preserve">plenty of parking, </w:t>
      </w:r>
      <w:r w:rsidR="00A60BF9">
        <w:t xml:space="preserve">free, </w:t>
      </w:r>
      <w:r w:rsidR="00CB1BBB">
        <w:t>we can reserve 3 months ahead of time</w:t>
      </w:r>
      <w:r w:rsidR="00A60BF9">
        <w:t xml:space="preserve"> but</w:t>
      </w:r>
      <w:r w:rsidR="00CB1BBB">
        <w:t xml:space="preserve"> not for the </w:t>
      </w:r>
      <w:r w:rsidR="00A60BF9">
        <w:t xml:space="preserve">whole </w:t>
      </w:r>
      <w:r w:rsidR="00CB1BBB">
        <w:t>year.</w:t>
      </w:r>
      <w:r>
        <w:t xml:space="preserve"> South Park Rec</w:t>
      </w:r>
      <w:r w:rsidR="007233EC">
        <w:t>reation</w:t>
      </w:r>
      <w:r>
        <w:t xml:space="preserve"> Center: </w:t>
      </w:r>
      <w:r w:rsidR="00CB1BBB">
        <w:t xml:space="preserve">$15/hour </w:t>
      </w:r>
      <w:r w:rsidR="00B57D8F">
        <w:t>plus</w:t>
      </w:r>
      <w:r w:rsidR="00CB1BBB">
        <w:t xml:space="preserve"> set up fee ($30) or setup/breakdown </w:t>
      </w:r>
      <w:r w:rsidR="007233EC">
        <w:t>tables/chairs on our own</w:t>
      </w:r>
      <w:r w:rsidR="00CB1BBB">
        <w:t xml:space="preserve">. </w:t>
      </w:r>
      <w:r>
        <w:t>Inde</w:t>
      </w:r>
      <w:r w:rsidR="00D610E8">
        <w:t>pendence, Inc</w:t>
      </w:r>
      <w:r>
        <w:t xml:space="preserve">: </w:t>
      </w:r>
      <w:r w:rsidR="00B57D8F">
        <w:t xml:space="preserve">we can reserve for the year, free, good-sized </w:t>
      </w:r>
      <w:r w:rsidR="00EC49F8">
        <w:t xml:space="preserve">meeting room, kitchen and </w:t>
      </w:r>
      <w:r w:rsidR="00B57D8F">
        <w:t>restrooms, good parking, on bus route</w:t>
      </w:r>
      <w:r w:rsidR="00EC49F8">
        <w:t>; Indie’s insurance company raised questions. Bob moved,</w:t>
      </w:r>
      <w:r w:rsidR="00FE496C">
        <w:t xml:space="preserve"> Sidney seconded</w:t>
      </w:r>
      <w:r w:rsidR="00EC49F8">
        <w:t>,</w:t>
      </w:r>
      <w:r w:rsidR="00FE496C">
        <w:t xml:space="preserve"> to </w:t>
      </w:r>
      <w:r w:rsidR="00906209">
        <w:t xml:space="preserve">arrange to </w:t>
      </w:r>
      <w:r w:rsidR="00FE496C">
        <w:t xml:space="preserve">meet at Indie, pending </w:t>
      </w:r>
      <w:r w:rsidR="00EC49F8">
        <w:t xml:space="preserve">resolution </w:t>
      </w:r>
      <w:r w:rsidR="00FE496C">
        <w:t>of Indie’s insurance company</w:t>
      </w:r>
      <w:r w:rsidR="00EC49F8">
        <w:t xml:space="preserve"> issues</w:t>
      </w:r>
      <w:r w:rsidR="00FE496C">
        <w:t>.</w:t>
      </w:r>
      <w:r w:rsidR="00270D3A">
        <w:t xml:space="preserve"> Donna asked about a back-up plan. We decided on the library as Plan B. Motion carried unanimously.</w:t>
      </w:r>
    </w:p>
    <w:p w:rsidR="00906209" w:rsidRDefault="00C82834">
      <w:r>
        <w:t xml:space="preserve">Rob played the </w:t>
      </w:r>
      <w:r w:rsidR="00906209">
        <w:t xml:space="preserve">Presidential </w:t>
      </w:r>
      <w:r>
        <w:t>Release on his Victor Stream.</w:t>
      </w:r>
    </w:p>
    <w:p w:rsidR="00935FA2" w:rsidRDefault="00935FA2">
      <w:r>
        <w:t>Next meeting Nov. 20, 2010 at S.O.L.</w:t>
      </w:r>
    </w:p>
    <w:p w:rsidR="00935FA2" w:rsidRDefault="00935FA2">
      <w:r>
        <w:t>3:55 adjourned.</w:t>
      </w:r>
    </w:p>
    <w:sectPr w:rsidR="00935FA2" w:rsidSect="00741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780C"/>
    <w:rsid w:val="00004435"/>
    <w:rsid w:val="00031D00"/>
    <w:rsid w:val="000B1091"/>
    <w:rsid w:val="000C3DAC"/>
    <w:rsid w:val="0010264C"/>
    <w:rsid w:val="00112266"/>
    <w:rsid w:val="00187A1F"/>
    <w:rsid w:val="001D19D5"/>
    <w:rsid w:val="00222D97"/>
    <w:rsid w:val="0026450D"/>
    <w:rsid w:val="00266D8F"/>
    <w:rsid w:val="00270D3A"/>
    <w:rsid w:val="00273A5C"/>
    <w:rsid w:val="002F0383"/>
    <w:rsid w:val="002F3FA3"/>
    <w:rsid w:val="003078C5"/>
    <w:rsid w:val="0039780C"/>
    <w:rsid w:val="003C0637"/>
    <w:rsid w:val="00464C5A"/>
    <w:rsid w:val="00484126"/>
    <w:rsid w:val="004D3F2F"/>
    <w:rsid w:val="004F5503"/>
    <w:rsid w:val="005507A8"/>
    <w:rsid w:val="00566E87"/>
    <w:rsid w:val="005C2892"/>
    <w:rsid w:val="006048BA"/>
    <w:rsid w:val="00640C31"/>
    <w:rsid w:val="006E5D6F"/>
    <w:rsid w:val="007233EC"/>
    <w:rsid w:val="00741633"/>
    <w:rsid w:val="007417ED"/>
    <w:rsid w:val="00743DBF"/>
    <w:rsid w:val="007558C7"/>
    <w:rsid w:val="0083352B"/>
    <w:rsid w:val="008B7143"/>
    <w:rsid w:val="00906209"/>
    <w:rsid w:val="00935FA2"/>
    <w:rsid w:val="009B7525"/>
    <w:rsid w:val="009F41C9"/>
    <w:rsid w:val="00A426B9"/>
    <w:rsid w:val="00A5000F"/>
    <w:rsid w:val="00A54F90"/>
    <w:rsid w:val="00A60BF9"/>
    <w:rsid w:val="00A77E61"/>
    <w:rsid w:val="00B22C7D"/>
    <w:rsid w:val="00B57D8F"/>
    <w:rsid w:val="00B74902"/>
    <w:rsid w:val="00BA1DE8"/>
    <w:rsid w:val="00BB3A07"/>
    <w:rsid w:val="00BB65D8"/>
    <w:rsid w:val="00BC184E"/>
    <w:rsid w:val="00BE5FE8"/>
    <w:rsid w:val="00C01FD3"/>
    <w:rsid w:val="00C244ED"/>
    <w:rsid w:val="00C42C67"/>
    <w:rsid w:val="00C56476"/>
    <w:rsid w:val="00C82834"/>
    <w:rsid w:val="00C91CED"/>
    <w:rsid w:val="00CB1BBB"/>
    <w:rsid w:val="00D21B1D"/>
    <w:rsid w:val="00D421BB"/>
    <w:rsid w:val="00D610E8"/>
    <w:rsid w:val="00D81F76"/>
    <w:rsid w:val="00D93374"/>
    <w:rsid w:val="00DD752D"/>
    <w:rsid w:val="00E5478E"/>
    <w:rsid w:val="00EC49F8"/>
    <w:rsid w:val="00F40A7A"/>
    <w:rsid w:val="00F42C20"/>
    <w:rsid w:val="00F45641"/>
    <w:rsid w:val="00F61995"/>
    <w:rsid w:val="00FA54BB"/>
    <w:rsid w:val="00FB14F0"/>
    <w:rsid w:val="00FE4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65</cp:revision>
  <dcterms:created xsi:type="dcterms:W3CDTF">2010-10-16T19:03:00Z</dcterms:created>
  <dcterms:modified xsi:type="dcterms:W3CDTF">2010-10-18T02:18:00Z</dcterms:modified>
</cp:coreProperties>
</file>