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National Federation of the Blind of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AGENDA FOR </w:t>
      </w:r>
      <w:r w:rsidR="00F946BA">
        <w:rPr>
          <w:rFonts w:ascii="Times New Roman" w:hAnsi="Times New Roman"/>
          <w:b/>
          <w:sz w:val="28"/>
        </w:rPr>
        <w:t xml:space="preserve">Monday </w:t>
      </w:r>
      <w:r w:rsidR="00B16155">
        <w:rPr>
          <w:rFonts w:ascii="Times New Roman" w:hAnsi="Times New Roman"/>
          <w:b/>
          <w:sz w:val="28"/>
        </w:rPr>
        <w:t xml:space="preserve">March </w:t>
      </w:r>
      <w:r w:rsidR="00F946BA">
        <w:rPr>
          <w:rFonts w:ascii="Times New Roman" w:hAnsi="Times New Roman"/>
          <w:b/>
          <w:sz w:val="28"/>
        </w:rPr>
        <w:t>1</w:t>
      </w:r>
      <w:r w:rsidR="008B5D56">
        <w:rPr>
          <w:rFonts w:ascii="Times New Roman" w:hAnsi="Times New Roman"/>
          <w:b/>
          <w:sz w:val="28"/>
        </w:rPr>
        <w:t>8</w:t>
      </w:r>
      <w:r w:rsidR="00F40130">
        <w:rPr>
          <w:rFonts w:ascii="Times New Roman" w:hAnsi="Times New Roman"/>
          <w:b/>
          <w:sz w:val="28"/>
        </w:rPr>
        <w:t>, 2019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F40130">
        <w:rPr>
          <w:rFonts w:ascii="Times New Roman" w:hAnsi="Times New Roman"/>
          <w:b/>
          <w:sz w:val="28"/>
        </w:rPr>
        <w:t xml:space="preserve">Room C, Lawrence Public Library, 707 Vermont ST, Lawrence KS 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</w:p>
    <w:p w:rsidR="008E4F6F" w:rsidRDefault="00B16155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481</w:t>
      </w:r>
      <w:r w:rsidR="008E4F6F">
        <w:rPr>
          <w:rFonts w:ascii="Times New Roman" w:hAnsi="Times New Roman"/>
          <w:sz w:val="28"/>
        </w:rPr>
        <w:t xml:space="preserve"> by Dr. Mark A Riccobono, National President 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 reports, Rob </w:t>
      </w:r>
    </w:p>
    <w:p w:rsidR="008B5D56" w:rsidRDefault="008E4F6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r w:rsidR="00E377D3">
        <w:rPr>
          <w:rFonts w:ascii="Times New Roman" w:hAnsi="Times New Roman"/>
          <w:sz w:val="28"/>
        </w:rPr>
        <w:t>for January</w:t>
      </w:r>
      <w:r w:rsidR="008B5D56">
        <w:rPr>
          <w:rFonts w:ascii="Times New Roman" w:hAnsi="Times New Roman"/>
          <w:sz w:val="28"/>
        </w:rPr>
        <w:t>, 2019</w:t>
      </w:r>
    </w:p>
    <w:p w:rsidR="008E4F6F" w:rsidRPr="008B5D56" w:rsidRDefault="008B5D56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</w:t>
      </w:r>
      <w:r w:rsidR="008E4F6F" w:rsidRPr="008B5D56">
        <w:rPr>
          <w:rFonts w:ascii="Times New Roman" w:hAnsi="Times New Roman"/>
          <w:sz w:val="28"/>
        </w:rPr>
        <w:t>apter treasurer’s report, Brendy</w:t>
      </w:r>
    </w:p>
    <w:p w:rsidR="008E4F6F" w:rsidRDefault="00D55923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8E4F6F">
        <w:rPr>
          <w:rFonts w:ascii="Times New Roman" w:hAnsi="Times New Roman"/>
          <w:sz w:val="28"/>
        </w:rPr>
        <w:t>undraising updates,</w:t>
      </w:r>
    </w:p>
    <w:p w:rsidR="008B5D56" w:rsidRDefault="00F40130" w:rsidP="008B5D5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NCAA Tournament </w:t>
      </w:r>
      <w:r w:rsidR="00126FC3">
        <w:rPr>
          <w:rFonts w:ascii="Times New Roman" w:hAnsi="Times New Roman"/>
          <w:sz w:val="28"/>
        </w:rPr>
        <w:t xml:space="preserve">fundraiser, </w:t>
      </w:r>
      <w:r w:rsidR="008B5D56">
        <w:rPr>
          <w:rFonts w:ascii="Times New Roman" w:hAnsi="Times New Roman"/>
          <w:sz w:val="28"/>
        </w:rPr>
        <w:t>time table and update</w:t>
      </w:r>
    </w:p>
    <w:p w:rsidR="008B5D56" w:rsidRDefault="008B5D56" w:rsidP="008B5D5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Brainstorming new ideas for fundraising</w:t>
      </w:r>
    </w:p>
    <w:p w:rsidR="0014722D" w:rsidRDefault="00083C7F" w:rsidP="001472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Report on 2019 Washington Seminar, Renee</w:t>
      </w:r>
    </w:p>
    <w:p w:rsidR="00B16155" w:rsidRDefault="00B16155" w:rsidP="0014722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Begin planning for summer chapter social</w:t>
      </w:r>
    </w:p>
    <w:p w:rsidR="008E4F6F" w:rsidRPr="00F20897" w:rsidRDefault="00F20897" w:rsidP="00F2089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Other </w:t>
      </w:r>
      <w:r w:rsidR="008E4F6F" w:rsidRPr="00F20897">
        <w:rPr>
          <w:rFonts w:ascii="Times New Roman" w:hAnsi="Times New Roman"/>
          <w:sz w:val="28"/>
        </w:rPr>
        <w:t>old business</w:t>
      </w: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</w:p>
    <w:p w:rsidR="00B16155" w:rsidRDefault="00B16155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Knowledge base, NFB National Field Representative Program, Rob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254498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380CA8">
        <w:rPr>
          <w:rFonts w:ascii="Times New Roman" w:hAnsi="Times New Roman"/>
          <w:sz w:val="28"/>
        </w:rPr>
        <w:t>Monday</w:t>
      </w:r>
      <w:r w:rsidR="00B16155">
        <w:rPr>
          <w:rFonts w:ascii="Times New Roman" w:hAnsi="Times New Roman"/>
          <w:sz w:val="28"/>
        </w:rPr>
        <w:t xml:space="preserve"> April 8</w:t>
      </w:r>
      <w:r w:rsidR="0010359C">
        <w:rPr>
          <w:rFonts w:ascii="Times New Roman" w:hAnsi="Times New Roman"/>
          <w:sz w:val="28"/>
        </w:rPr>
        <w:t xml:space="preserve">, 4:00pm – 6:00pm, </w:t>
      </w:r>
      <w:r w:rsidR="00B16155">
        <w:rPr>
          <w:rFonts w:ascii="Times New Roman" w:hAnsi="Times New Roman"/>
          <w:sz w:val="28"/>
        </w:rPr>
        <w:t>Conroy’s Pub, 3115 W. Sixth, Lawrence KS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A4" w:rsidRDefault="00B022A4" w:rsidP="008E4F6F">
      <w:r>
        <w:separator/>
      </w:r>
    </w:p>
  </w:endnote>
  <w:endnote w:type="continuationSeparator" w:id="0">
    <w:p w:rsidR="00B022A4" w:rsidRDefault="00B022A4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A4" w:rsidRDefault="00B022A4" w:rsidP="008E4F6F">
      <w:r>
        <w:separator/>
      </w:r>
    </w:p>
  </w:footnote>
  <w:footnote w:type="continuationSeparator" w:id="0">
    <w:p w:rsidR="00B022A4" w:rsidRDefault="00B022A4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41228"/>
    <w:rsid w:val="00083C7F"/>
    <w:rsid w:val="000B003F"/>
    <w:rsid w:val="0010359C"/>
    <w:rsid w:val="00126FC3"/>
    <w:rsid w:val="0014722D"/>
    <w:rsid w:val="00176EE5"/>
    <w:rsid w:val="001E3F8E"/>
    <w:rsid w:val="00205776"/>
    <w:rsid w:val="00254498"/>
    <w:rsid w:val="002A6B85"/>
    <w:rsid w:val="0030121B"/>
    <w:rsid w:val="00326F7E"/>
    <w:rsid w:val="00380CA8"/>
    <w:rsid w:val="004D65F7"/>
    <w:rsid w:val="004E6DF9"/>
    <w:rsid w:val="006443D3"/>
    <w:rsid w:val="0067006A"/>
    <w:rsid w:val="006A6933"/>
    <w:rsid w:val="006C3D91"/>
    <w:rsid w:val="006D7CFE"/>
    <w:rsid w:val="00777859"/>
    <w:rsid w:val="007966BD"/>
    <w:rsid w:val="008614F9"/>
    <w:rsid w:val="008A4440"/>
    <w:rsid w:val="008B5D56"/>
    <w:rsid w:val="008E4F6F"/>
    <w:rsid w:val="00952E89"/>
    <w:rsid w:val="00986F45"/>
    <w:rsid w:val="00A85A5D"/>
    <w:rsid w:val="00AA2C06"/>
    <w:rsid w:val="00B022A4"/>
    <w:rsid w:val="00B16155"/>
    <w:rsid w:val="00B958F4"/>
    <w:rsid w:val="00BC1918"/>
    <w:rsid w:val="00C5425C"/>
    <w:rsid w:val="00C63549"/>
    <w:rsid w:val="00D13F71"/>
    <w:rsid w:val="00D55923"/>
    <w:rsid w:val="00DE2618"/>
    <w:rsid w:val="00E377D3"/>
    <w:rsid w:val="00E46938"/>
    <w:rsid w:val="00ED5867"/>
    <w:rsid w:val="00F00DB8"/>
    <w:rsid w:val="00F17813"/>
    <w:rsid w:val="00F20897"/>
    <w:rsid w:val="00F40130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4</cp:revision>
  <dcterms:created xsi:type="dcterms:W3CDTF">2019-03-16T13:43:00Z</dcterms:created>
  <dcterms:modified xsi:type="dcterms:W3CDTF">2019-03-16T14:22:00Z</dcterms:modified>
</cp:coreProperties>
</file>