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</w:t>
      </w:r>
      <w:r w:rsidR="007A1097">
        <w:rPr>
          <w:rFonts w:ascii="Times New Roman" w:hAnsi="Times New Roman"/>
          <w:b/>
          <w:sz w:val="28"/>
        </w:rPr>
        <w:t>tional Federation of the Blind o</w:t>
      </w:r>
      <w:r>
        <w:rPr>
          <w:rFonts w:ascii="Times New Roman" w:hAnsi="Times New Roman"/>
          <w:b/>
          <w:sz w:val="28"/>
        </w:rPr>
        <w:t xml:space="preserve">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proofErr w:type="spellStart"/>
      <w:r w:rsidR="00F946BA">
        <w:rPr>
          <w:rFonts w:ascii="Times New Roman" w:hAnsi="Times New Roman"/>
          <w:b/>
          <w:sz w:val="28"/>
        </w:rPr>
        <w:t>Monday</w:t>
      </w:r>
      <w:r w:rsidR="007F6BCB">
        <w:rPr>
          <w:rFonts w:ascii="Times New Roman" w:hAnsi="Times New Roman"/>
          <w:b/>
          <w:sz w:val="28"/>
        </w:rPr>
        <w:t>January</w:t>
      </w:r>
      <w:proofErr w:type="spellEnd"/>
      <w:r w:rsidR="007F6BCB">
        <w:rPr>
          <w:rFonts w:ascii="Times New Roman" w:hAnsi="Times New Roman"/>
          <w:b/>
          <w:sz w:val="28"/>
        </w:rPr>
        <w:t xml:space="preserve"> 11, 2021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7F6BCB">
        <w:rPr>
          <w:rFonts w:ascii="Times New Roman" w:hAnsi="Times New Roman"/>
          <w:b/>
          <w:sz w:val="28"/>
        </w:rPr>
        <w:t xml:space="preserve">NFBK teleconference </w:t>
      </w:r>
      <w:proofErr w:type="spellStart"/>
      <w:r w:rsidR="007F6BCB">
        <w:rPr>
          <w:rFonts w:ascii="Times New Roman" w:hAnsi="Times New Roman"/>
          <w:b/>
          <w:sz w:val="28"/>
        </w:rPr>
        <w:t>line</w:t>
      </w:r>
      <w:proofErr w:type="spellEnd"/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Review/modification of </w:t>
      </w:r>
      <w:r w:rsidR="00CE0C86">
        <w:rPr>
          <w:rFonts w:ascii="Times New Roman" w:hAnsi="Times New Roman"/>
          <w:sz w:val="28"/>
        </w:rPr>
        <w:t xml:space="preserve">draft </w:t>
      </w:r>
      <w:r>
        <w:rPr>
          <w:rFonts w:ascii="Times New Roman" w:hAnsi="Times New Roman"/>
          <w:sz w:val="28"/>
        </w:rPr>
        <w:t>agenda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>for</w:t>
      </w:r>
      <w:r w:rsidR="007A1097">
        <w:rPr>
          <w:rFonts w:ascii="Times New Roman" w:hAnsi="Times New Roman"/>
          <w:sz w:val="28"/>
        </w:rPr>
        <w:t xml:space="preserve"> </w:t>
      </w:r>
      <w:r w:rsidR="007F6BCB">
        <w:rPr>
          <w:rFonts w:ascii="Times New Roman" w:hAnsi="Times New Roman"/>
          <w:sz w:val="28"/>
        </w:rPr>
        <w:t>Octo</w:t>
      </w:r>
      <w:r w:rsidR="00CE0C86">
        <w:rPr>
          <w:rFonts w:ascii="Times New Roman" w:hAnsi="Times New Roman"/>
          <w:sz w:val="28"/>
        </w:rPr>
        <w:t>ber</w:t>
      </w:r>
      <w:r w:rsidR="00A3331B">
        <w:rPr>
          <w:rFonts w:ascii="Times New Roman" w:hAnsi="Times New Roman"/>
          <w:sz w:val="28"/>
        </w:rPr>
        <w:t xml:space="preserve">, </w:t>
      </w:r>
      <w:r w:rsidR="00F66B65">
        <w:rPr>
          <w:rFonts w:ascii="Times New Roman" w:hAnsi="Times New Roman"/>
          <w:sz w:val="28"/>
        </w:rPr>
        <w:t>2020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255A9" w:rsidRDefault="00177E38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Sexual misconduct task force -- Renee</w:t>
      </w:r>
    </w:p>
    <w:p w:rsidR="00CF7C96" w:rsidRDefault="00177E38" w:rsidP="00CF7C9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Possible NCAA basketball tournament pool fundraiser i/d/a</w:t>
      </w:r>
    </w:p>
    <w:p w:rsidR="00096691" w:rsidRPr="00CF7C96" w:rsidRDefault="00C252DB" w:rsidP="00CF7C9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Committee appointments – membership, fundraising and social activities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1A421D">
        <w:rPr>
          <w:rFonts w:ascii="Times New Roman" w:hAnsi="Times New Roman"/>
          <w:sz w:val="28"/>
        </w:rPr>
        <w:t>February 8 via NFBK teleconference line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96" w:rsidRDefault="00D51796" w:rsidP="008E4F6F">
      <w:r>
        <w:separator/>
      </w:r>
    </w:p>
  </w:endnote>
  <w:endnote w:type="continuationSeparator" w:id="0">
    <w:p w:rsidR="00D51796" w:rsidRDefault="00D51796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96" w:rsidRDefault="00D51796" w:rsidP="008E4F6F">
      <w:r>
        <w:separator/>
      </w:r>
    </w:p>
  </w:footnote>
  <w:footnote w:type="continuationSeparator" w:id="0">
    <w:p w:rsidR="00D51796" w:rsidRDefault="00D51796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C7F"/>
    <w:rsid w:val="00096691"/>
    <w:rsid w:val="000B003F"/>
    <w:rsid w:val="000F1AA9"/>
    <w:rsid w:val="0010359C"/>
    <w:rsid w:val="0012127B"/>
    <w:rsid w:val="00123D73"/>
    <w:rsid w:val="00125BF6"/>
    <w:rsid w:val="00126FC3"/>
    <w:rsid w:val="0014722D"/>
    <w:rsid w:val="00155C1C"/>
    <w:rsid w:val="00176EE5"/>
    <w:rsid w:val="00177E38"/>
    <w:rsid w:val="001A421D"/>
    <w:rsid w:val="001B4EF4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05D11"/>
    <w:rsid w:val="004706EA"/>
    <w:rsid w:val="004D65F7"/>
    <w:rsid w:val="004E6DF9"/>
    <w:rsid w:val="00524DCF"/>
    <w:rsid w:val="00551634"/>
    <w:rsid w:val="005F1D7D"/>
    <w:rsid w:val="00605A06"/>
    <w:rsid w:val="0062547C"/>
    <w:rsid w:val="006443D3"/>
    <w:rsid w:val="0067006A"/>
    <w:rsid w:val="00675D6E"/>
    <w:rsid w:val="0068208A"/>
    <w:rsid w:val="006A6933"/>
    <w:rsid w:val="006C3D91"/>
    <w:rsid w:val="006D7CFE"/>
    <w:rsid w:val="00706481"/>
    <w:rsid w:val="00723AFB"/>
    <w:rsid w:val="007255A9"/>
    <w:rsid w:val="00725ECA"/>
    <w:rsid w:val="007714C2"/>
    <w:rsid w:val="00775791"/>
    <w:rsid w:val="00777859"/>
    <w:rsid w:val="00787865"/>
    <w:rsid w:val="00794EFD"/>
    <w:rsid w:val="007966BD"/>
    <w:rsid w:val="007A07BF"/>
    <w:rsid w:val="007A1097"/>
    <w:rsid w:val="007F6BCB"/>
    <w:rsid w:val="008614F9"/>
    <w:rsid w:val="008A4440"/>
    <w:rsid w:val="008B3F12"/>
    <w:rsid w:val="008B5D56"/>
    <w:rsid w:val="008C0BBD"/>
    <w:rsid w:val="008E0FC8"/>
    <w:rsid w:val="008E4F6F"/>
    <w:rsid w:val="009306D1"/>
    <w:rsid w:val="00952E89"/>
    <w:rsid w:val="009618CF"/>
    <w:rsid w:val="00962EF7"/>
    <w:rsid w:val="00986F45"/>
    <w:rsid w:val="0098782A"/>
    <w:rsid w:val="00A24729"/>
    <w:rsid w:val="00A274C3"/>
    <w:rsid w:val="00A3331B"/>
    <w:rsid w:val="00A33930"/>
    <w:rsid w:val="00A805AE"/>
    <w:rsid w:val="00A85A5D"/>
    <w:rsid w:val="00AA2C06"/>
    <w:rsid w:val="00B022A4"/>
    <w:rsid w:val="00B1522E"/>
    <w:rsid w:val="00B1585D"/>
    <w:rsid w:val="00B16155"/>
    <w:rsid w:val="00B66B7C"/>
    <w:rsid w:val="00B77886"/>
    <w:rsid w:val="00B958F4"/>
    <w:rsid w:val="00BC1918"/>
    <w:rsid w:val="00C252DB"/>
    <w:rsid w:val="00C5184B"/>
    <w:rsid w:val="00C5425C"/>
    <w:rsid w:val="00C63549"/>
    <w:rsid w:val="00CB1D17"/>
    <w:rsid w:val="00CE0C86"/>
    <w:rsid w:val="00CF7C96"/>
    <w:rsid w:val="00D13F71"/>
    <w:rsid w:val="00D51796"/>
    <w:rsid w:val="00D51DC9"/>
    <w:rsid w:val="00D55923"/>
    <w:rsid w:val="00D8271B"/>
    <w:rsid w:val="00DD5BDB"/>
    <w:rsid w:val="00DE2618"/>
    <w:rsid w:val="00E20D3B"/>
    <w:rsid w:val="00E377D3"/>
    <w:rsid w:val="00E46938"/>
    <w:rsid w:val="00E86314"/>
    <w:rsid w:val="00ED5867"/>
    <w:rsid w:val="00EF7286"/>
    <w:rsid w:val="00F00DB8"/>
    <w:rsid w:val="00F11515"/>
    <w:rsid w:val="00F17813"/>
    <w:rsid w:val="00F20897"/>
    <w:rsid w:val="00F325E5"/>
    <w:rsid w:val="00F33ED9"/>
    <w:rsid w:val="00F40130"/>
    <w:rsid w:val="00F66B65"/>
    <w:rsid w:val="00F72063"/>
    <w:rsid w:val="00F946BA"/>
    <w:rsid w:val="00FE1778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5</cp:revision>
  <dcterms:created xsi:type="dcterms:W3CDTF">2021-01-08T15:54:00Z</dcterms:created>
  <dcterms:modified xsi:type="dcterms:W3CDTF">2021-01-08T16:46:00Z</dcterms:modified>
</cp:coreProperties>
</file>