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1B10" w14:textId="0C2EBF65" w:rsidR="001878E0" w:rsidRDefault="001878E0"/>
    <w:p w14:paraId="78712CCD" w14:textId="37F8681D" w:rsidR="0074392E" w:rsidRDefault="0074392E">
      <w:r>
        <w:tab/>
      </w:r>
      <w:r>
        <w:tab/>
      </w:r>
      <w:r>
        <w:tab/>
      </w:r>
      <w:r>
        <w:tab/>
      </w:r>
      <w:r>
        <w:tab/>
      </w:r>
      <w:r>
        <w:tab/>
        <w:t>MINUTES</w:t>
      </w:r>
    </w:p>
    <w:p w14:paraId="4FBEE757" w14:textId="69BDE765" w:rsidR="0074392E" w:rsidRDefault="0074392E" w:rsidP="00751BE3">
      <w:pPr>
        <w:jc w:val="center"/>
      </w:pPr>
    </w:p>
    <w:p w14:paraId="3562F205" w14:textId="3D88F46D" w:rsidR="0074392E" w:rsidRDefault="0074392E">
      <w:r>
        <w:tab/>
      </w:r>
      <w:r>
        <w:tab/>
      </w:r>
      <w:r>
        <w:tab/>
      </w:r>
      <w:r>
        <w:tab/>
      </w:r>
      <w:r>
        <w:tab/>
      </w:r>
      <w:r>
        <w:tab/>
        <w:t>Jayhawk NFB</w:t>
      </w:r>
      <w:r w:rsidR="00EB274D">
        <w:t>KS</w:t>
      </w:r>
      <w:r>
        <w:t xml:space="preserve"> Chapter Meeting</w:t>
      </w:r>
    </w:p>
    <w:p w14:paraId="2DA9C5BA" w14:textId="65133AD3" w:rsidR="0074392E" w:rsidRDefault="0074392E"/>
    <w:p w14:paraId="2DC48AB8" w14:textId="7F68F4CB" w:rsidR="0074392E" w:rsidRDefault="0074392E">
      <w:r>
        <w:tab/>
      </w:r>
      <w:r>
        <w:tab/>
      </w:r>
      <w:r>
        <w:tab/>
      </w:r>
      <w:r>
        <w:tab/>
      </w:r>
      <w:r>
        <w:tab/>
      </w:r>
      <w:r>
        <w:tab/>
        <w:t>September 20, 2021</w:t>
      </w:r>
    </w:p>
    <w:p w14:paraId="78840229" w14:textId="7B53C6D1" w:rsidR="0074392E" w:rsidRDefault="0074392E"/>
    <w:p w14:paraId="52BCE3B3" w14:textId="77777777" w:rsidR="0074392E" w:rsidRDefault="0074392E">
      <w:r>
        <w:t>Attending:  Cheryl Miller,  Brendy Latare, Rob Tabor, Susan Tabor.</w:t>
      </w:r>
    </w:p>
    <w:p w14:paraId="22B17113" w14:textId="77777777" w:rsidR="0074392E" w:rsidRDefault="0074392E"/>
    <w:p w14:paraId="01361219" w14:textId="15011666" w:rsidR="005E493A" w:rsidRDefault="005E493A">
      <w:r>
        <w:t xml:space="preserve">The meeting was called to order by </w:t>
      </w:r>
      <w:proofErr w:type="gramStart"/>
      <w:r>
        <w:t>president</w:t>
      </w:r>
      <w:proofErr w:type="gramEnd"/>
      <w:r>
        <w:t xml:space="preserve"> Rob Tabor at 4:11.  August minutes were adopted as sent</w:t>
      </w:r>
      <w:r w:rsidR="00EB274D">
        <w:t xml:space="preserve"> at 911.82.</w:t>
      </w:r>
    </w:p>
    <w:p w14:paraId="2D3BD1D5" w14:textId="77777777" w:rsidR="005E493A" w:rsidRDefault="005E493A"/>
    <w:p w14:paraId="1DF6EE85" w14:textId="77777777" w:rsidR="00EB274D" w:rsidRDefault="005E493A">
      <w:r>
        <w:t>The balance of our club account is unchanged.</w:t>
      </w:r>
    </w:p>
    <w:p w14:paraId="153F5EF4" w14:textId="68DC9B4B" w:rsidR="005E493A" w:rsidRDefault="005E493A">
      <w:r>
        <w:t xml:space="preserve">  The statewide convention will be November 12-14</w:t>
      </w:r>
      <w:r w:rsidR="005C1581">
        <w:t xml:space="preserve"> both in person and online at the Holiday Inn Overland Park West, 8787 Reeder RD, Overland Park, KS.</w:t>
      </w:r>
      <w:r>
        <w:t xml:space="preserve"> Vince </w:t>
      </w:r>
      <w:r w:rsidR="00751BE3">
        <w:t>Cian</w:t>
      </w:r>
      <w:r w:rsidR="005C1581">
        <w:t>fron</w:t>
      </w:r>
      <w:r w:rsidR="00751BE3">
        <w:t xml:space="preserve">e </w:t>
      </w:r>
      <w:r>
        <w:t>from Nanopac</w:t>
      </w:r>
      <w:r w:rsidR="00E53B15">
        <w:t xml:space="preserve"> </w:t>
      </w:r>
      <w:bookmarkStart w:id="0" w:name="_GoBack"/>
      <w:bookmarkEnd w:id="0"/>
      <w:r w:rsidR="005C1581">
        <w:t xml:space="preserve">will be a co-presenter at the </w:t>
      </w:r>
      <w:r>
        <w:t>technol</w:t>
      </w:r>
      <w:r w:rsidR="005C1581">
        <w:t>ogy seminar on Friday afternoon.</w:t>
      </w:r>
      <w:r>
        <w:t xml:space="preserve"> Hospitality, resolutions and nominating committees will take place on Friday evening.  O</w:t>
      </w:r>
      <w:r w:rsidR="005C1581">
        <w:t>ur NFB National rep will be Keva</w:t>
      </w:r>
      <w:r>
        <w:t xml:space="preserve">n Worley.  The convention will be hybrid.  All convention registration and other information will be found in the </w:t>
      </w:r>
      <w:r w:rsidR="00E53B15">
        <w:t>Tap tracks</w:t>
      </w:r>
      <w:r>
        <w:t xml:space="preserve"> newsletter.</w:t>
      </w:r>
    </w:p>
    <w:p w14:paraId="64EB15EE" w14:textId="77777777" w:rsidR="005E493A" w:rsidRDefault="005E493A"/>
    <w:p w14:paraId="0DE8BDEF" w14:textId="77777777" w:rsidR="005E493A" w:rsidRDefault="005E493A">
      <w:r>
        <w:t xml:space="preserve">Our October meeting will take place on Monday October 11.  If it is a hybrid meeting, the in-person location is yet to be determined. </w:t>
      </w:r>
    </w:p>
    <w:p w14:paraId="72958922" w14:textId="77777777" w:rsidR="005E493A" w:rsidRDefault="005E493A"/>
    <w:p w14:paraId="43A809C7" w14:textId="77777777" w:rsidR="005E493A" w:rsidRDefault="005E493A">
      <w:r>
        <w:t>The meeting was adjourned by our president at 4:20 p.m.</w:t>
      </w:r>
    </w:p>
    <w:p w14:paraId="32330818" w14:textId="77777777" w:rsidR="005E493A" w:rsidRDefault="005E493A"/>
    <w:p w14:paraId="33FD6897" w14:textId="77777777" w:rsidR="005E493A" w:rsidRDefault="005E493A">
      <w:r>
        <w:t>Respectfully Submitted,</w:t>
      </w:r>
    </w:p>
    <w:p w14:paraId="44F2170E" w14:textId="0203D966" w:rsidR="005E493A" w:rsidRDefault="005E493A">
      <w:r>
        <w:t>Tabor, Chapter Secretary,</w:t>
      </w:r>
    </w:p>
    <w:p w14:paraId="3045B759" w14:textId="77777777" w:rsidR="00EB274D" w:rsidRDefault="005E493A">
      <w:r>
        <w:t>September 20, 2021</w:t>
      </w:r>
    </w:p>
    <w:p w14:paraId="57FF3DBB" w14:textId="34DA2838" w:rsidR="0074392E" w:rsidRDefault="0074392E">
      <w:r>
        <w:t xml:space="preserve">    </w:t>
      </w:r>
    </w:p>
    <w:sectPr w:rsidR="0074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2E"/>
    <w:rsid w:val="001878E0"/>
    <w:rsid w:val="005C1581"/>
    <w:rsid w:val="005E493A"/>
    <w:rsid w:val="0074392E"/>
    <w:rsid w:val="00751BE3"/>
    <w:rsid w:val="009E4F53"/>
    <w:rsid w:val="00E53B15"/>
    <w:rsid w:val="00E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A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Tabor</dc:creator>
  <cp:keywords/>
  <dc:description/>
  <cp:lastModifiedBy>Rotab1</cp:lastModifiedBy>
  <cp:revision>3</cp:revision>
  <dcterms:created xsi:type="dcterms:W3CDTF">2021-09-20T21:00:00Z</dcterms:created>
  <dcterms:modified xsi:type="dcterms:W3CDTF">2021-10-10T12:41:00Z</dcterms:modified>
</cp:coreProperties>
</file>