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2011" w14:textId="6E9C721F" w:rsidR="00B67D8E" w:rsidRDefault="7294658B">
      <w:r>
        <w:t>Jayhawk chapter National Federation of the blind of Kansas</w:t>
      </w:r>
    </w:p>
    <w:p w14:paraId="76D0F9BB" w14:textId="6FD94461" w:rsidR="00024756" w:rsidRDefault="00EF4624">
      <w:r>
        <w:t xml:space="preserve"> Minutes for Monday August 8</w:t>
      </w:r>
      <w:r w:rsidRPr="00EF4624">
        <w:rPr>
          <w:vertAlign w:val="superscript"/>
        </w:rPr>
        <w:t>th</w:t>
      </w:r>
      <w:r>
        <w:t>, 2022</w:t>
      </w:r>
    </w:p>
    <w:p w14:paraId="39BFD950" w14:textId="5C3DD659" w:rsidR="005C2B4E" w:rsidRDefault="0065721A" w:rsidP="005C2B4E">
      <w:r>
        <w:t xml:space="preserve">Members present: </w:t>
      </w:r>
      <w:r w:rsidR="002F524B">
        <w:t>Renee Morgan, Cheryl Miller, Br</w:t>
      </w:r>
      <w:r w:rsidR="00B9614A">
        <w:t>e</w:t>
      </w:r>
      <w:r w:rsidR="002F524B">
        <w:t>ndy La</w:t>
      </w:r>
      <w:r w:rsidR="003E722B">
        <w:t>t</w:t>
      </w:r>
      <w:r w:rsidR="00B9614A">
        <w:t>a</w:t>
      </w:r>
      <w:r w:rsidR="002F524B">
        <w:t>r</w:t>
      </w:r>
      <w:r w:rsidR="00B9614A">
        <w:t>e</w:t>
      </w:r>
      <w:r w:rsidR="002F524B">
        <w:t xml:space="preserve">, </w:t>
      </w:r>
      <w:r w:rsidR="00C400B2">
        <w:t>Dustin</w:t>
      </w:r>
      <w:r w:rsidR="00D13493">
        <w:t xml:space="preserve"> </w:t>
      </w:r>
      <w:proofErr w:type="spellStart"/>
      <w:r w:rsidR="00D13493">
        <w:t>Dis</w:t>
      </w:r>
      <w:r w:rsidR="00452C67">
        <w:t>sque</w:t>
      </w:r>
      <w:proofErr w:type="spellEnd"/>
      <w:r w:rsidR="00452C67">
        <w:t xml:space="preserve">, </w:t>
      </w:r>
      <w:r w:rsidR="002F524B">
        <w:t xml:space="preserve">rob </w:t>
      </w:r>
      <w:r w:rsidR="00D55A8E">
        <w:t>Tabor</w:t>
      </w:r>
    </w:p>
    <w:p w14:paraId="7870FFD7" w14:textId="0DF546BB" w:rsidR="0062452F" w:rsidRDefault="7294658B">
      <w:r>
        <w:t xml:space="preserve"> Guests: Tom Anderson, Luther Fuller, Al Hernandez</w:t>
      </w:r>
    </w:p>
    <w:p w14:paraId="059815C7" w14:textId="77777777" w:rsidR="00927851" w:rsidRDefault="00927851"/>
    <w:p w14:paraId="67A46A3D" w14:textId="4101DA6C" w:rsidR="002F524B" w:rsidRDefault="00A86AED">
      <w:r>
        <w:t xml:space="preserve">Location: </w:t>
      </w:r>
      <w:proofErr w:type="spellStart"/>
      <w:r w:rsidR="00D55A8E">
        <w:t>F</w:t>
      </w:r>
      <w:r>
        <w:t>uzzys</w:t>
      </w:r>
      <w:proofErr w:type="spellEnd"/>
      <w:r>
        <w:t xml:space="preserve"> Taco </w:t>
      </w:r>
      <w:r w:rsidR="00D55A8E">
        <w:t>S</w:t>
      </w:r>
      <w:r>
        <w:t>hop</w:t>
      </w:r>
      <w:r w:rsidR="00927851">
        <w:t xml:space="preserve">, 1115 </w:t>
      </w:r>
      <w:r w:rsidR="0053319E">
        <w:t xml:space="preserve">Massachusetts </w:t>
      </w:r>
      <w:r w:rsidR="00DD2173">
        <w:t>A</w:t>
      </w:r>
      <w:r w:rsidR="002A22D5">
        <w:t>VE</w:t>
      </w:r>
      <w:r w:rsidR="00DD2173">
        <w:t>, Lawrenc</w:t>
      </w:r>
      <w:r w:rsidR="00884C11">
        <w:t>e, KS</w:t>
      </w:r>
    </w:p>
    <w:p w14:paraId="1E83B546" w14:textId="0E923BE8" w:rsidR="00E33F9B" w:rsidRDefault="00E33F9B"/>
    <w:p w14:paraId="73CD427F" w14:textId="77777777" w:rsidR="000C2C0C" w:rsidRDefault="000D3FBF">
      <w:r>
        <w:t>Call to order</w:t>
      </w:r>
      <w:r w:rsidR="00E14927">
        <w:t>: 4:15</w:t>
      </w:r>
      <w:r w:rsidR="00C82566">
        <w:t xml:space="preserve"> p.m.</w:t>
      </w:r>
    </w:p>
    <w:p w14:paraId="6AC13612" w14:textId="77777777" w:rsidR="000C2C0C" w:rsidRDefault="000C2C0C"/>
    <w:p w14:paraId="3E9E50EF" w14:textId="32BB13C4" w:rsidR="002226D7" w:rsidRDefault="7294658B">
      <w:r>
        <w:t>• Presidential release 518 The national president’s message was summarized by rob, and the following topics were covered. A recap of the 2022 National Convention in New Orleans, a preview of the 2023 National Convention in Houston, various advocacy endeavors inspired by the 32</w:t>
      </w:r>
      <w:r w:rsidRPr="7294658B">
        <w:rPr>
          <w:vertAlign w:val="superscript"/>
        </w:rPr>
        <w:t>nd</w:t>
      </w:r>
      <w:r>
        <w:t xml:space="preserve"> anniversary of passage of the Americans with Disabilities act, and the upcoming 2022 blindness equality achievement month left  (BEAM).</w:t>
      </w:r>
    </w:p>
    <w:p w14:paraId="03107F85" w14:textId="0C500130" w:rsidR="002226D7" w:rsidRDefault="002226D7"/>
    <w:p w14:paraId="451ACC2C" w14:textId="228B12ED" w:rsidR="002226D7" w:rsidRDefault="7294658B">
      <w:r>
        <w:t xml:space="preserve">• State report — Rob. National Convention. Kansas was represented by a delegation of 13 at the 2022 national convention in New Orleans, about half of whom contracted Covid. </w:t>
      </w:r>
      <w:proofErr w:type="spellStart"/>
      <w:r>
        <w:t>Allbut</w:t>
      </w:r>
      <w:proofErr w:type="spellEnd"/>
      <w:r>
        <w:t xml:space="preserve"> one has fully recovered.</w:t>
      </w:r>
    </w:p>
    <w:p w14:paraId="170ECD08" w14:textId="0562C8C1" w:rsidR="7294658B" w:rsidRDefault="7294658B" w:rsidP="7294658B"/>
    <w:p w14:paraId="0D797C4C" w14:textId="24121869" w:rsidR="7294658B" w:rsidRDefault="7294658B" w:rsidP="7294658B">
      <w:r>
        <w:t xml:space="preserve">State convention. The 2022 state affiliate </w:t>
      </w:r>
      <w:proofErr w:type="spellStart"/>
      <w:r>
        <w:t>cnvention</w:t>
      </w:r>
      <w:proofErr w:type="spellEnd"/>
      <w:r>
        <w:t xml:space="preserve"> is scheduled for the first weekend of November in Salina at the Hilton Garden Inn. The convention planning process will begin within the next week. The national office representative has yet to be announced.</w:t>
      </w:r>
    </w:p>
    <w:p w14:paraId="5A1F3484" w14:textId="4BC65860" w:rsidR="7294658B" w:rsidRDefault="7294658B" w:rsidP="7294658B"/>
    <w:p w14:paraId="24A2DA64" w14:textId="46621BA0" w:rsidR="7294658B" w:rsidRDefault="7294658B" w:rsidP="7294658B">
      <w:r>
        <w:t xml:space="preserve">Ken </w:t>
      </w:r>
      <w:proofErr w:type="spellStart"/>
      <w:r>
        <w:t>Tiede</w:t>
      </w:r>
      <w:proofErr w:type="spellEnd"/>
      <w:r>
        <w:t xml:space="preserve"> Memorial Scholarship. Tom Anderson announced that the application period remains open until October 15, of which there are two candidates.</w:t>
      </w:r>
    </w:p>
    <w:p w14:paraId="422BE4C7" w14:textId="749E2785" w:rsidR="7294658B" w:rsidRDefault="7294658B" w:rsidP="7294658B"/>
    <w:p w14:paraId="1FB3A2AD" w14:textId="5743C99E" w:rsidR="7294658B" w:rsidRDefault="7294658B" w:rsidP="7294658B">
      <w:r>
        <w:t>KRS advisory committee. Tom announced that KRS d</w:t>
      </w:r>
      <w:r w:rsidR="00304341">
        <w:t>i</w:t>
      </w:r>
      <w:r>
        <w:t>rector Dan Decker will help us advocate for the elimination of means testing for all VR services.</w:t>
      </w:r>
    </w:p>
    <w:p w14:paraId="053CE2CD" w14:textId="047DC793" w:rsidR="7294658B" w:rsidRDefault="7294658B" w:rsidP="7294658B"/>
    <w:p w14:paraId="65F306B3" w14:textId="0775F56A" w:rsidR="7294658B" w:rsidRDefault="7294658B" w:rsidP="7294658B">
      <w:r>
        <w:t xml:space="preserve"> •Presidential appointment. President Tom Page ha appointed Rob as the state affil</w:t>
      </w:r>
      <w:r w:rsidR="00452B83">
        <w:t>i</w:t>
      </w:r>
      <w:r>
        <w:t>ate historian. Rob will develop a system for ce</w:t>
      </w:r>
      <w:r w:rsidR="00441B73">
        <w:t>n</w:t>
      </w:r>
      <w:r>
        <w:t>tralizing state affil</w:t>
      </w:r>
      <w:r w:rsidR="00441B73">
        <w:t>i</w:t>
      </w:r>
      <w:r>
        <w:t xml:space="preserve">ate documents into a </w:t>
      </w:r>
      <w:proofErr w:type="spellStart"/>
      <w:r>
        <w:t>singule</w:t>
      </w:r>
      <w:proofErr w:type="spellEnd"/>
      <w:r>
        <w:t>, inexpensive, easily accessible repository. The appointment of a state historian is strongly advised by national president</w:t>
      </w:r>
      <w:r w:rsidR="00607433">
        <w:t xml:space="preserve"> </w:t>
      </w:r>
      <w:proofErr w:type="spellStart"/>
      <w:r>
        <w:t>Riccobono</w:t>
      </w:r>
      <w:proofErr w:type="spellEnd"/>
      <w:r w:rsidR="00527EDD">
        <w:t>.</w:t>
      </w:r>
    </w:p>
    <w:p w14:paraId="1B3B9AAE" w14:textId="214CCF85" w:rsidR="7294658B" w:rsidRDefault="7294658B" w:rsidP="7294658B">
      <w:r>
        <w:lastRenderedPageBreak/>
        <w:t xml:space="preserve"> •Upcoming state board meeting. All are invited</w:t>
      </w:r>
      <w:r w:rsidR="00927924">
        <w:t xml:space="preserve"> </w:t>
      </w:r>
      <w:r>
        <w:t xml:space="preserve">to join the state board meeting on Sunday, August 14 at 3:00pm CDT. The meeting announcement will be posted on the HOTR </w:t>
      </w:r>
      <w:proofErr w:type="spellStart"/>
      <w:r>
        <w:t>listserv</w:t>
      </w:r>
      <w:proofErr w:type="spellEnd"/>
      <w:r>
        <w:t>.</w:t>
      </w:r>
    </w:p>
    <w:p w14:paraId="70A8CC08" w14:textId="295954B8" w:rsidR="7294658B" w:rsidRDefault="7294658B" w:rsidP="7294658B"/>
    <w:p w14:paraId="742D388E" w14:textId="68B84D56" w:rsidR="7294658B" w:rsidRDefault="7294658B" w:rsidP="7294658B">
      <w:r>
        <w:t xml:space="preserve"> •</w:t>
      </w:r>
      <w:r>
        <w:tab/>
        <w:t xml:space="preserve"> •Treasurer’s report. Brendy reported a balance of $923.82. The balance remains unchanged since last report. On call by the president for corrections and hearing none, the treasurer’s report was approved as read.</w:t>
      </w:r>
    </w:p>
    <w:p w14:paraId="1EFB31E4" w14:textId="30954E16" w:rsidR="7294658B" w:rsidRDefault="7294658B" w:rsidP="7294658B"/>
    <w:p w14:paraId="20116F10" w14:textId="55513509" w:rsidR="7294658B" w:rsidRDefault="7294658B" w:rsidP="7294658B">
      <w:r>
        <w:t xml:space="preserve"> •Fundraising. Renee announced that Fuzzy’s Taco Shop has agreed to hold a give-back fundraiser</w:t>
      </w:r>
      <w:r w:rsidR="00D2176D">
        <w:t xml:space="preserve"> </w:t>
      </w:r>
      <w:r>
        <w:t>on Thursday, August 25. The event will run the full day during regular open hours with ten percent (10%) of all sales proceeds to benefit the Jayhawk chapter, but only when the customer mentions the Jayhawk chapter when they place or pay for their food order. Renee has been in conversation with managers of Black Stag for a possible give-back fundraiser in October.</w:t>
      </w:r>
    </w:p>
    <w:p w14:paraId="24CD9DC6" w14:textId="6CF0EB8A" w:rsidR="7294658B" w:rsidRDefault="7294658B" w:rsidP="7294658B"/>
    <w:p w14:paraId="1104B24E" w14:textId="0B3E90CB" w:rsidR="7294658B" w:rsidRDefault="7294658B" w:rsidP="7294658B">
      <w:r>
        <w:t xml:space="preserve"> •National convention experience. Luther attend</w:t>
      </w:r>
      <w:r w:rsidR="00A93D1B">
        <w:t>ed</w:t>
      </w:r>
      <w:r>
        <w:t xml:space="preserve"> the 2022 national convention. He stated he partic</w:t>
      </w:r>
      <w:r w:rsidR="008C5CCB">
        <w:t>u</w:t>
      </w:r>
      <w:r>
        <w:t xml:space="preserve">larly </w:t>
      </w:r>
      <w:proofErr w:type="spellStart"/>
      <w:r>
        <w:t>enhjoyed</w:t>
      </w:r>
      <w:proofErr w:type="spellEnd"/>
      <w:r>
        <w:t xml:space="preserve"> the student division activities and mee</w:t>
      </w:r>
      <w:r w:rsidR="008C5CCB">
        <w:t>t</w:t>
      </w:r>
      <w:r>
        <w:t xml:space="preserve">ing. He contracted Covid, but his symptoms were generally </w:t>
      </w:r>
      <w:r w:rsidR="00EA7A09">
        <w:t>no wo</w:t>
      </w:r>
      <w:r w:rsidR="00802A5D">
        <w:t>r</w:t>
      </w:r>
      <w:r w:rsidR="00572C81">
        <w:t xml:space="preserve">se than </w:t>
      </w:r>
      <w:r>
        <w:t>those of a common cold. He states he has fully recovered.</w:t>
      </w:r>
    </w:p>
    <w:p w14:paraId="6F882237" w14:textId="13A1B9FD" w:rsidR="7294658B" w:rsidRDefault="7294658B" w:rsidP="7294658B"/>
    <w:p w14:paraId="54E99D2E" w14:textId="3863D3E6" w:rsidR="7294658B" w:rsidRDefault="7294658B" w:rsidP="7294658B">
      <w:r>
        <w:t xml:space="preserve"> •Accessible voting. Renee reported she ha</w:t>
      </w:r>
      <w:r w:rsidR="006A2D63">
        <w:t>s</w:t>
      </w:r>
      <w:r>
        <w:t xml:space="preserve"> had some problems with casting her ballot in the August primaries and wishes to meet with local election officials to see how the sy</w:t>
      </w:r>
      <w:r w:rsidR="0092064A">
        <w:t>s</w:t>
      </w:r>
      <w:r>
        <w:t>tem can be improved. Rob offered to as</w:t>
      </w:r>
      <w:r w:rsidR="00CC2117">
        <w:t>s</w:t>
      </w:r>
      <w:r>
        <w:t>ist with the process by participating in a dialogue with Douglas County clerk Jameson “Jamie” Shew.</w:t>
      </w:r>
    </w:p>
    <w:p w14:paraId="239E7D61" w14:textId="0F5E74BF" w:rsidR="7294658B" w:rsidRDefault="7294658B" w:rsidP="7294658B"/>
    <w:p w14:paraId="02CC7A50" w14:textId="3EBEA488" w:rsidR="7294658B" w:rsidRDefault="7294658B" w:rsidP="7294658B">
      <w:r>
        <w:t xml:space="preserve"> •</w:t>
      </w:r>
      <w:r w:rsidR="00F33FE0">
        <w:t xml:space="preserve"> </w:t>
      </w:r>
      <w:r>
        <w:t>BEAM month. Rob stated that our traditional</w:t>
      </w:r>
      <w:r w:rsidR="00F33FE0">
        <w:t xml:space="preserve"> </w:t>
      </w:r>
      <w:r>
        <w:t>BEAM activities include a mayoral proclam</w:t>
      </w:r>
      <w:r w:rsidR="00474FB4">
        <w:t>a</w:t>
      </w:r>
      <w:r>
        <w:t>tion ceremony and a radio interview with Hank Booth’s According To The Record daily morning program. The membership consensus is to resume these activities which were suspended during the Covid restricted period. Should the restaurant give-back fundraiser materialize, this would also provide an excellent opportunity to enhance our visibility.</w:t>
      </w:r>
    </w:p>
    <w:p w14:paraId="535ED37F" w14:textId="515A8DEC" w:rsidR="7294658B" w:rsidRDefault="7294658B" w:rsidP="7294658B"/>
    <w:p w14:paraId="6C5AA081" w14:textId="4BBAFAEF" w:rsidR="7294658B" w:rsidRDefault="7294658B" w:rsidP="7294658B">
      <w:r>
        <w:t>• Miscellaneous announcements.</w:t>
      </w:r>
    </w:p>
    <w:p w14:paraId="2B50A64F" w14:textId="5FA8C138" w:rsidR="7294658B" w:rsidRDefault="7294658B" w:rsidP="7294658B"/>
    <w:p w14:paraId="5D422385" w14:textId="43A82E9C" w:rsidR="7294658B" w:rsidRDefault="7294658B" w:rsidP="7294658B">
      <w:r>
        <w:t xml:space="preserve">Rob announced that </w:t>
      </w:r>
      <w:proofErr w:type="spellStart"/>
      <w:r>
        <w:t>Jimm</w:t>
      </w:r>
      <w:proofErr w:type="spellEnd"/>
      <w:r>
        <w:t xml:space="preserve"> Secor has moved to Vintage Park, an assisted living facility in Overland Park Kansas. It was agreed that a group from the chapter will tentatively plan to visit Jim during the weekend of August 20</w:t>
      </w:r>
      <w:r w:rsidRPr="7294658B">
        <w:rPr>
          <w:vertAlign w:val="superscript"/>
        </w:rPr>
        <w:t>th</w:t>
      </w:r>
      <w:r>
        <w:t>.</w:t>
      </w:r>
    </w:p>
    <w:p w14:paraId="0007040F" w14:textId="64967423" w:rsidR="7294658B" w:rsidRDefault="7294658B" w:rsidP="7294658B"/>
    <w:p w14:paraId="38F1C803" w14:textId="189683E9" w:rsidR="7294658B" w:rsidRDefault="7294658B" w:rsidP="7294658B">
      <w:r>
        <w:lastRenderedPageBreak/>
        <w:t xml:space="preserve"> •Adjournment.  There being no further business, the meeting adjourned at 5:30 p</w:t>
      </w:r>
      <w:r w:rsidR="007074DB">
        <w:t>m</w:t>
      </w:r>
      <w:r>
        <w:t xml:space="preserve">.Next meting Monday, September 12, location </w:t>
      </w:r>
      <w:r w:rsidR="002B0E66">
        <w:t xml:space="preserve">Mi </w:t>
      </w:r>
      <w:proofErr w:type="spellStart"/>
      <w:r w:rsidR="002B0E66">
        <w:t>Ranch</w:t>
      </w:r>
      <w:r w:rsidR="00433A23">
        <w:t>ito</w:t>
      </w:r>
      <w:proofErr w:type="spellEnd"/>
      <w:r w:rsidR="00433A23">
        <w:t xml:space="preserve">, 707 W </w:t>
      </w:r>
      <w:r w:rsidR="00B42983">
        <w:t>23</w:t>
      </w:r>
      <w:r w:rsidR="00B42983" w:rsidRPr="00B42983">
        <w:rPr>
          <w:vertAlign w:val="superscript"/>
        </w:rPr>
        <w:t>rd</w:t>
      </w:r>
      <w:r w:rsidR="00B42983">
        <w:t xml:space="preserve">, </w:t>
      </w:r>
      <w:r w:rsidR="00E923B2">
        <w:t xml:space="preserve">Lawrence, </w:t>
      </w:r>
      <w:r w:rsidR="00573AA9">
        <w:t>KS</w:t>
      </w:r>
    </w:p>
    <w:p w14:paraId="3DCE0EAE" w14:textId="3879E2A5" w:rsidR="00E33F9B" w:rsidRPr="00F723A1" w:rsidRDefault="00E33F9B"/>
    <w:p w14:paraId="0118597E" w14:textId="229B89FC" w:rsidR="7294658B" w:rsidRDefault="7294658B" w:rsidP="7294658B">
      <w:r>
        <w:t>Submitted by Rob Tabor for Lenita Richardson, secretary</w:t>
      </w:r>
    </w:p>
    <w:p w14:paraId="2C078E63" w14:textId="2D0A4693" w:rsidR="009E4C5D" w:rsidRPr="00F723A1" w:rsidRDefault="009E4C5D"/>
    <w:sectPr w:rsidR="009E4C5D" w:rsidRPr="00F72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5D"/>
    <w:rsid w:val="00024756"/>
    <w:rsid w:val="0002714A"/>
    <w:rsid w:val="000925F5"/>
    <w:rsid w:val="0009730C"/>
    <w:rsid w:val="000C2C0C"/>
    <w:rsid w:val="000D3FBF"/>
    <w:rsid w:val="001F1C92"/>
    <w:rsid w:val="002226D7"/>
    <w:rsid w:val="00284432"/>
    <w:rsid w:val="002A0360"/>
    <w:rsid w:val="002A22D5"/>
    <w:rsid w:val="002B0E66"/>
    <w:rsid w:val="002D50F4"/>
    <w:rsid w:val="002D686A"/>
    <w:rsid w:val="002F524B"/>
    <w:rsid w:val="00304341"/>
    <w:rsid w:val="00355D9A"/>
    <w:rsid w:val="003929EE"/>
    <w:rsid w:val="003C4760"/>
    <w:rsid w:val="003E722B"/>
    <w:rsid w:val="00433A23"/>
    <w:rsid w:val="00441B73"/>
    <w:rsid w:val="00452B83"/>
    <w:rsid w:val="00452C67"/>
    <w:rsid w:val="00474FB4"/>
    <w:rsid w:val="004F62AB"/>
    <w:rsid w:val="0052443D"/>
    <w:rsid w:val="00527EDD"/>
    <w:rsid w:val="0053319E"/>
    <w:rsid w:val="00572C81"/>
    <w:rsid w:val="00572D6E"/>
    <w:rsid w:val="00573AA9"/>
    <w:rsid w:val="00587555"/>
    <w:rsid w:val="005C2B4E"/>
    <w:rsid w:val="005D7E47"/>
    <w:rsid w:val="00606389"/>
    <w:rsid w:val="00607433"/>
    <w:rsid w:val="0062452F"/>
    <w:rsid w:val="0063770C"/>
    <w:rsid w:val="00646EB4"/>
    <w:rsid w:val="0065721A"/>
    <w:rsid w:val="006A2D63"/>
    <w:rsid w:val="007074DB"/>
    <w:rsid w:val="00802A5D"/>
    <w:rsid w:val="0085326F"/>
    <w:rsid w:val="0088444C"/>
    <w:rsid w:val="00884C11"/>
    <w:rsid w:val="008B16B2"/>
    <w:rsid w:val="008C5CCB"/>
    <w:rsid w:val="0092064A"/>
    <w:rsid w:val="00927851"/>
    <w:rsid w:val="00927924"/>
    <w:rsid w:val="009722E3"/>
    <w:rsid w:val="009A4668"/>
    <w:rsid w:val="009E3A1A"/>
    <w:rsid w:val="009E4C5D"/>
    <w:rsid w:val="00A86AED"/>
    <w:rsid w:val="00A93D1B"/>
    <w:rsid w:val="00AD5BE2"/>
    <w:rsid w:val="00AE740D"/>
    <w:rsid w:val="00B42983"/>
    <w:rsid w:val="00B67D8E"/>
    <w:rsid w:val="00B9614A"/>
    <w:rsid w:val="00BA56B4"/>
    <w:rsid w:val="00C400B2"/>
    <w:rsid w:val="00C50B46"/>
    <w:rsid w:val="00C82566"/>
    <w:rsid w:val="00CA4D70"/>
    <w:rsid w:val="00CC2117"/>
    <w:rsid w:val="00D12FFF"/>
    <w:rsid w:val="00D13493"/>
    <w:rsid w:val="00D2176D"/>
    <w:rsid w:val="00D55A8E"/>
    <w:rsid w:val="00DA504C"/>
    <w:rsid w:val="00DD2173"/>
    <w:rsid w:val="00DF5C05"/>
    <w:rsid w:val="00E14927"/>
    <w:rsid w:val="00E33F9B"/>
    <w:rsid w:val="00E923B2"/>
    <w:rsid w:val="00EA7A09"/>
    <w:rsid w:val="00EC5695"/>
    <w:rsid w:val="00EF4624"/>
    <w:rsid w:val="00F05D1C"/>
    <w:rsid w:val="00F33FE0"/>
    <w:rsid w:val="00F723A1"/>
    <w:rsid w:val="00F80FD6"/>
    <w:rsid w:val="00FA6C35"/>
    <w:rsid w:val="00FF4603"/>
    <w:rsid w:val="7294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B7DB993-00C4-0C40-A9FA-00011203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Robert Tabor</cp:lastModifiedBy>
  <cp:revision>2</cp:revision>
  <dcterms:created xsi:type="dcterms:W3CDTF">2022-09-10T18:43:00Z</dcterms:created>
  <dcterms:modified xsi:type="dcterms:W3CDTF">2022-09-10T18:43:00Z</dcterms:modified>
</cp:coreProperties>
</file>